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62971" w14:textId="77777777" w:rsidR="00D9206B" w:rsidRDefault="00D9206B" w:rsidP="00D9206B">
      <w:pPr>
        <w:widowControl/>
        <w:autoSpaceDE/>
        <w:autoSpaceDN/>
        <w:adjustRightInd/>
        <w:ind w:right="-2" w:hanging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14:paraId="6C0D1EB4" w14:textId="7EE35F33" w:rsidR="00547D38" w:rsidRDefault="00D9206B" w:rsidP="00D9206B">
      <w:pPr>
        <w:widowControl/>
        <w:autoSpaceDE/>
        <w:autoSpaceDN/>
        <w:adjustRightInd/>
        <w:ind w:right="-2" w:hanging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14:paraId="23E9F04A" w14:textId="24673E07" w:rsidR="00D9206B" w:rsidRDefault="00D9206B" w:rsidP="00D9206B">
      <w:pPr>
        <w:widowControl/>
        <w:autoSpaceDE/>
        <w:autoSpaceDN/>
        <w:adjustRightInd/>
        <w:ind w:right="-2" w:hanging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14:paraId="27C35E99" w14:textId="0D10D513" w:rsidR="00D9206B" w:rsidRDefault="00D9206B" w:rsidP="00D9206B">
      <w:pPr>
        <w:widowControl/>
        <w:autoSpaceDE/>
        <w:autoSpaceDN/>
        <w:adjustRightInd/>
        <w:ind w:right="-2" w:hanging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9CAE3F0" w14:textId="1045781A" w:rsidR="00D9206B" w:rsidRDefault="00D9206B" w:rsidP="00D9206B">
      <w:pPr>
        <w:widowControl/>
        <w:autoSpaceDE/>
        <w:autoSpaceDN/>
        <w:adjustRightInd/>
        <w:ind w:right="-2" w:hanging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14.07.2023 года № 718</w:t>
      </w:r>
    </w:p>
    <w:p w14:paraId="0C8FC5E1" w14:textId="24ED966E" w:rsidR="00BF13FF" w:rsidRDefault="00BF13FF" w:rsidP="00673BA5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AB2612E" w14:textId="77777777" w:rsidR="008F34A4" w:rsidRDefault="008F34A4" w:rsidP="001E0D3E">
      <w:pPr>
        <w:widowControl/>
        <w:tabs>
          <w:tab w:val="left" w:pos="3686"/>
          <w:tab w:val="left" w:pos="3828"/>
        </w:tabs>
        <w:autoSpaceDE/>
        <w:autoSpaceDN/>
        <w:adjustRightInd/>
        <w:ind w:left="4253" w:hanging="4253"/>
        <w:rPr>
          <w:rFonts w:ascii="Times New Roman" w:hAnsi="Times New Roman" w:cs="Times New Roman"/>
          <w:bCs/>
          <w:sz w:val="28"/>
          <w:szCs w:val="28"/>
        </w:rPr>
      </w:pPr>
    </w:p>
    <w:p w14:paraId="61AD5D7B" w14:textId="2E68EF55" w:rsidR="00BF13FF" w:rsidRDefault="00BF13FF" w:rsidP="001E0D3E">
      <w:pPr>
        <w:widowControl/>
        <w:tabs>
          <w:tab w:val="left" w:pos="3686"/>
          <w:tab w:val="left" w:pos="3828"/>
        </w:tabs>
        <w:autoSpaceDE/>
        <w:autoSpaceDN/>
        <w:adjustRightInd/>
        <w:ind w:left="4253" w:hanging="425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                          утверждении</w:t>
      </w:r>
    </w:p>
    <w:p w14:paraId="7E11E611" w14:textId="5649B70B" w:rsidR="00BF13FF" w:rsidRDefault="00BF13FF" w:rsidP="00BF13FF">
      <w:pPr>
        <w:widowControl/>
        <w:tabs>
          <w:tab w:val="left" w:pos="3686"/>
        </w:tabs>
        <w:autoSpaceDE/>
        <w:autoSpaceDN/>
        <w:adjustRightInd/>
        <w:ind w:left="4253" w:hanging="425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</w:p>
    <w:p w14:paraId="6E62029B" w14:textId="1F694B43" w:rsidR="00BF13FF" w:rsidRDefault="00BF13FF" w:rsidP="00BF13FF">
      <w:pPr>
        <w:widowControl/>
        <w:tabs>
          <w:tab w:val="left" w:pos="3686"/>
        </w:tabs>
        <w:autoSpaceDE/>
        <w:autoSpaceDN/>
        <w:adjustRightInd/>
        <w:ind w:left="4253" w:hanging="4253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осуществления  муниципальной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5D81BB6" w14:textId="38A0ACC3" w:rsidR="00BF13FF" w:rsidRDefault="00BF13FF" w:rsidP="00BF13FF">
      <w:pPr>
        <w:widowControl/>
        <w:tabs>
          <w:tab w:val="left" w:pos="3686"/>
        </w:tabs>
        <w:autoSpaceDE/>
        <w:autoSpaceDN/>
        <w:adjustRightInd/>
        <w:ind w:left="4253" w:hanging="425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услуги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Предоставление</w:t>
      </w:r>
    </w:p>
    <w:p w14:paraId="071098B9" w14:textId="196F2508" w:rsidR="00BF13FF" w:rsidRDefault="00BF13FF" w:rsidP="00BF13FF">
      <w:pPr>
        <w:widowControl/>
        <w:tabs>
          <w:tab w:val="left" w:pos="3686"/>
        </w:tabs>
        <w:autoSpaceDE/>
        <w:autoSpaceDN/>
        <w:adjustRightInd/>
        <w:ind w:left="4253" w:hanging="425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жилого                       помещения</w:t>
      </w:r>
    </w:p>
    <w:p w14:paraId="57EC73EE" w14:textId="1AAF6887" w:rsidR="00BF13FF" w:rsidRDefault="00BF13FF" w:rsidP="00BF13FF">
      <w:pPr>
        <w:widowControl/>
        <w:tabs>
          <w:tab w:val="left" w:pos="3686"/>
        </w:tabs>
        <w:autoSpaceDE/>
        <w:autoSpaceDN/>
        <w:adjustRightInd/>
        <w:ind w:left="4253" w:hanging="425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      договору       социального</w:t>
      </w:r>
    </w:p>
    <w:p w14:paraId="14C8C228" w14:textId="20FD2538" w:rsidR="00BF13FF" w:rsidRDefault="00BF13FF" w:rsidP="00BF13FF">
      <w:pPr>
        <w:widowControl/>
        <w:tabs>
          <w:tab w:val="left" w:pos="3686"/>
        </w:tabs>
        <w:autoSpaceDE/>
        <w:autoSpaceDN/>
        <w:adjustRightInd/>
        <w:ind w:left="4253" w:hanging="425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найма</w:t>
      </w:r>
      <w:r w:rsidR="00871214">
        <w:rPr>
          <w:rFonts w:ascii="Times New Roman" w:hAnsi="Times New Roman" w:cs="Times New Roman"/>
          <w:bCs/>
          <w:sz w:val="28"/>
          <w:szCs w:val="28"/>
        </w:rPr>
        <w:t>»</w:t>
      </w:r>
    </w:p>
    <w:p w14:paraId="371E6B2F" w14:textId="06D2A7F8" w:rsidR="00BF13FF" w:rsidRDefault="00BF13FF" w:rsidP="00BF13FF">
      <w:pPr>
        <w:widowControl/>
        <w:tabs>
          <w:tab w:val="left" w:pos="3686"/>
        </w:tabs>
        <w:autoSpaceDE/>
        <w:autoSpaceDN/>
        <w:adjustRightInd/>
        <w:ind w:left="4253" w:hanging="4253"/>
        <w:rPr>
          <w:rFonts w:ascii="Times New Roman" w:hAnsi="Times New Roman" w:cs="Times New Roman"/>
          <w:bCs/>
          <w:sz w:val="28"/>
          <w:szCs w:val="28"/>
        </w:rPr>
      </w:pPr>
    </w:p>
    <w:p w14:paraId="5A829575" w14:textId="77777777" w:rsidR="001E0D3E" w:rsidRDefault="001E0D3E" w:rsidP="00BF13FF">
      <w:pPr>
        <w:widowControl/>
        <w:tabs>
          <w:tab w:val="left" w:pos="3686"/>
        </w:tabs>
        <w:autoSpaceDE/>
        <w:autoSpaceDN/>
        <w:adjustRightInd/>
        <w:ind w:left="4253" w:hanging="4253"/>
        <w:rPr>
          <w:rFonts w:ascii="Times New Roman" w:hAnsi="Times New Roman" w:cs="Times New Roman"/>
          <w:bCs/>
          <w:sz w:val="28"/>
          <w:szCs w:val="28"/>
        </w:rPr>
      </w:pPr>
    </w:p>
    <w:p w14:paraId="72FDDDE3" w14:textId="09A3BC2D" w:rsidR="00BF13FF" w:rsidRDefault="00BF13FF" w:rsidP="00BF13FF">
      <w:pPr>
        <w:widowControl/>
        <w:tabs>
          <w:tab w:val="left" w:pos="709"/>
        </w:tabs>
        <w:autoSpaceDE/>
        <w:autoSpaceDN/>
        <w:adjustRightInd/>
        <w:ind w:hanging="170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В целях повышения качества исполнения и доступности результатов муниципальной услуги «Предоставление жилого помещений по договору социального найма»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( далее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именуется – муниципальная услуга), создания комфортных условий для участников отношений, а также определения сроков и последовательности действий (административных процедур) при предоставлении муниципальной услуги,</w:t>
      </w:r>
    </w:p>
    <w:p w14:paraId="6E4CE7C7" w14:textId="77777777" w:rsidR="00BF13FF" w:rsidRDefault="00BF13FF" w:rsidP="00BF13FF">
      <w:pPr>
        <w:widowControl/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Карталинского муниципального района ПОСТАНОВЛЯЕТ:</w:t>
      </w:r>
    </w:p>
    <w:p w14:paraId="378AFB2F" w14:textId="77777777" w:rsidR="00BF13FF" w:rsidRDefault="00BF13FF" w:rsidP="00BF13FF">
      <w:pPr>
        <w:widowControl/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1. Утвердить прилагаемый Административный регламент осуществления муниципальной услуги «Предоставление жилого помещений по договору социального найма».</w:t>
      </w:r>
    </w:p>
    <w:p w14:paraId="64D51E96" w14:textId="4B1383BD" w:rsidR="00BF13FF" w:rsidRDefault="00BF13FF" w:rsidP="00BF13FF">
      <w:pPr>
        <w:widowControl/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2. разместить настоящее постановление на официальном сайта администрации Карталинского муниципального района.</w:t>
      </w:r>
    </w:p>
    <w:p w14:paraId="489203AA" w14:textId="77777777" w:rsidR="00BF13FF" w:rsidRDefault="00BF13FF" w:rsidP="00BF13FF">
      <w:pPr>
        <w:widowControl/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3. Организацию выполнения и контроль за выполнением настоящего постановления возложить на заместителя главы Карталинского муниципального района Ломовцева С.В.</w:t>
      </w:r>
    </w:p>
    <w:p w14:paraId="2CA4BC9A" w14:textId="3193B3E6" w:rsidR="00BF13FF" w:rsidRDefault="00BF13FF" w:rsidP="00BF13FF">
      <w:pPr>
        <w:widowControl/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A695AF2" w14:textId="77777777" w:rsidR="001E0D3E" w:rsidRDefault="001E0D3E" w:rsidP="00BF13FF">
      <w:pPr>
        <w:widowControl/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0BB048E" w14:textId="4DFC4AAA" w:rsidR="00BF13FF" w:rsidRDefault="00BF13FF" w:rsidP="00BF13FF">
      <w:pPr>
        <w:widowControl/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Карталинског</w:t>
      </w:r>
      <w:r w:rsidR="001E0D3E">
        <w:rPr>
          <w:rFonts w:ascii="Times New Roman" w:hAnsi="Times New Roman" w:cs="Times New Roman"/>
          <w:bCs/>
          <w:sz w:val="28"/>
          <w:szCs w:val="28"/>
        </w:rPr>
        <w:t>о</w:t>
      </w:r>
    </w:p>
    <w:p w14:paraId="62C947E1" w14:textId="7EC047E9" w:rsidR="001E0D3E" w:rsidRDefault="001E0D3E" w:rsidP="00BF13FF">
      <w:pPr>
        <w:widowControl/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                                                                        А.Г. Вдовин</w:t>
      </w:r>
    </w:p>
    <w:p w14:paraId="6976AED6" w14:textId="08C5A0EB" w:rsidR="00BF13FF" w:rsidRDefault="00BF13FF" w:rsidP="00BF13FF">
      <w:pPr>
        <w:widowControl/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</w:p>
    <w:p w14:paraId="309B1DD0" w14:textId="4B9CF189" w:rsidR="00BF13FF" w:rsidRDefault="00BF13FF" w:rsidP="00673BA5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EEAE59E" w14:textId="7477B7DC" w:rsidR="00BF13FF" w:rsidRDefault="00BF13FF" w:rsidP="00673BA5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7BBB18A" w14:textId="6A26E5D2" w:rsidR="00412FFA" w:rsidRDefault="00412FFA" w:rsidP="001E0D3E">
      <w:pPr>
        <w:widowControl/>
        <w:tabs>
          <w:tab w:val="left" w:pos="3686"/>
        </w:tabs>
        <w:autoSpaceDE/>
        <w:autoSpaceDN/>
        <w:adjustRightInd/>
        <w:ind w:left="4253" w:hanging="4253"/>
        <w:rPr>
          <w:rFonts w:ascii="Times New Roman" w:hAnsi="Times New Roman" w:cs="Times New Roman"/>
          <w:bCs/>
          <w:sz w:val="28"/>
          <w:szCs w:val="28"/>
        </w:rPr>
      </w:pPr>
    </w:p>
    <w:p w14:paraId="000FD238" w14:textId="77777777" w:rsidR="00D9206B" w:rsidRDefault="00D9206B" w:rsidP="00673BA5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BE384E4" w14:textId="77777777" w:rsidR="00D9206B" w:rsidRDefault="00D9206B" w:rsidP="00673BA5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387203A" w14:textId="77777777" w:rsidR="00D9206B" w:rsidRDefault="00D9206B" w:rsidP="00673BA5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9CCFA1F" w14:textId="77777777" w:rsidR="00D9206B" w:rsidRDefault="00D9206B" w:rsidP="00673BA5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643BE8E" w14:textId="77777777" w:rsidR="00D9206B" w:rsidRDefault="00D9206B" w:rsidP="00673BA5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9FE99D3" w14:textId="77777777" w:rsidR="00D9206B" w:rsidRDefault="00D9206B" w:rsidP="00673BA5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567330A" w14:textId="2FF23596" w:rsidR="007A18E8" w:rsidRPr="00673BA5" w:rsidRDefault="007A18E8" w:rsidP="00673BA5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3BA5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14:paraId="031DE01A" w14:textId="77777777" w:rsidR="007A18E8" w:rsidRPr="00673BA5" w:rsidRDefault="007A18E8" w:rsidP="00673BA5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3BA5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14:paraId="2C2AF447" w14:textId="77777777" w:rsidR="007A18E8" w:rsidRPr="00673BA5" w:rsidRDefault="007A18E8" w:rsidP="00673BA5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3BA5">
        <w:rPr>
          <w:rFonts w:ascii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14:paraId="5C5EABF3" w14:textId="376027CB" w:rsidR="007A18E8" w:rsidRPr="00A57554" w:rsidRDefault="007A18E8" w:rsidP="00A57554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3BA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57554">
        <w:rPr>
          <w:rFonts w:ascii="Times New Roman" w:hAnsi="Times New Roman" w:cs="Times New Roman"/>
          <w:bCs/>
          <w:sz w:val="28"/>
          <w:szCs w:val="28"/>
        </w:rPr>
        <w:t>1</w:t>
      </w:r>
      <w:r w:rsidR="00306450">
        <w:rPr>
          <w:rFonts w:ascii="Times New Roman" w:hAnsi="Times New Roman" w:cs="Times New Roman"/>
          <w:bCs/>
          <w:sz w:val="28"/>
          <w:szCs w:val="28"/>
        </w:rPr>
        <w:t>4</w:t>
      </w:r>
      <w:r w:rsidR="00A57554">
        <w:rPr>
          <w:rFonts w:ascii="Times New Roman" w:hAnsi="Times New Roman" w:cs="Times New Roman"/>
          <w:bCs/>
          <w:sz w:val="28"/>
          <w:szCs w:val="28"/>
        </w:rPr>
        <w:t>.07.</w:t>
      </w:r>
      <w:r w:rsidRPr="00673BA5">
        <w:rPr>
          <w:rFonts w:ascii="Times New Roman" w:hAnsi="Times New Roman" w:cs="Times New Roman"/>
          <w:bCs/>
          <w:sz w:val="28"/>
          <w:szCs w:val="28"/>
        </w:rPr>
        <w:t>202</w:t>
      </w:r>
      <w:r w:rsidR="002E0CB4" w:rsidRPr="00673BA5">
        <w:rPr>
          <w:rFonts w:ascii="Times New Roman" w:hAnsi="Times New Roman" w:cs="Times New Roman"/>
          <w:bCs/>
          <w:sz w:val="28"/>
          <w:szCs w:val="28"/>
        </w:rPr>
        <w:t>3</w:t>
      </w:r>
      <w:r w:rsidRPr="00673BA5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A57554">
        <w:rPr>
          <w:rFonts w:ascii="Times New Roman" w:hAnsi="Times New Roman" w:cs="Times New Roman"/>
          <w:bCs/>
          <w:sz w:val="28"/>
          <w:szCs w:val="28"/>
        </w:rPr>
        <w:t>718</w:t>
      </w:r>
    </w:p>
    <w:p w14:paraId="36F783F0" w14:textId="77777777" w:rsidR="007A18E8" w:rsidRPr="00673BA5" w:rsidRDefault="007A18E8" w:rsidP="00673BA5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5819B18A" w14:textId="77777777" w:rsidR="005B1B20" w:rsidRPr="00673BA5" w:rsidRDefault="005B1B20" w:rsidP="00673BA5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6CBCD3FF" w14:textId="77777777" w:rsidR="007A18E8" w:rsidRPr="00673BA5" w:rsidRDefault="007A18E8" w:rsidP="00673BA5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73BA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Административный регламент</w:t>
      </w:r>
    </w:p>
    <w:p w14:paraId="231DC7D0" w14:textId="77777777" w:rsidR="007A18E8" w:rsidRPr="00673BA5" w:rsidRDefault="007A18E8" w:rsidP="00673BA5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3BA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осуществления </w:t>
      </w:r>
      <w:r w:rsidRPr="00673BA5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14:paraId="510F7D33" w14:textId="77777777" w:rsidR="00217A72" w:rsidRPr="00673BA5" w:rsidRDefault="007A18E8" w:rsidP="00673BA5">
      <w:pPr>
        <w:jc w:val="center"/>
        <w:rPr>
          <w:rFonts w:ascii="Times New Roman" w:hAnsi="Times New Roman" w:cs="Times New Roman"/>
          <w:sz w:val="28"/>
          <w:szCs w:val="28"/>
        </w:rPr>
      </w:pPr>
      <w:r w:rsidRPr="00673BA5">
        <w:rPr>
          <w:rFonts w:ascii="Times New Roman" w:hAnsi="Times New Roman" w:cs="Times New Roman"/>
          <w:sz w:val="28"/>
          <w:szCs w:val="28"/>
        </w:rPr>
        <w:t>«Предоставление жилого помещения</w:t>
      </w:r>
    </w:p>
    <w:p w14:paraId="488738E0" w14:textId="7F509275" w:rsidR="007A18E8" w:rsidRPr="00673BA5" w:rsidRDefault="007A18E8" w:rsidP="00673BA5">
      <w:pPr>
        <w:jc w:val="center"/>
        <w:rPr>
          <w:rFonts w:ascii="Times New Roman" w:hAnsi="Times New Roman" w:cs="Times New Roman"/>
          <w:sz w:val="28"/>
          <w:szCs w:val="28"/>
        </w:rPr>
      </w:pPr>
      <w:r w:rsidRPr="00673BA5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найма»</w:t>
      </w:r>
    </w:p>
    <w:p w14:paraId="069DB9B4" w14:textId="77777777" w:rsidR="007A18E8" w:rsidRPr="00673BA5" w:rsidRDefault="007A18E8" w:rsidP="00673BA5">
      <w:pPr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BE9D713" w14:textId="77777777" w:rsidR="007A18E8" w:rsidRPr="00673BA5" w:rsidRDefault="007A18E8" w:rsidP="00673BA5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4ECE5F2" w14:textId="77777777" w:rsidR="007A18E8" w:rsidRPr="00673BA5" w:rsidRDefault="007A18E8" w:rsidP="00673BA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73BA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673B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Общие положения </w:t>
      </w:r>
      <w:r w:rsidRPr="00673B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F3E3A14" w14:textId="64F18B77" w:rsidR="007A18E8" w:rsidRDefault="007A18E8" w:rsidP="00673BA5">
      <w:pPr>
        <w:pStyle w:val="Heading"/>
        <w:ind w:firstLine="36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21804E24" w14:textId="77777777" w:rsidR="00673BA5" w:rsidRPr="00673BA5" w:rsidRDefault="00673BA5" w:rsidP="00673BA5">
      <w:pPr>
        <w:pStyle w:val="Heading"/>
        <w:ind w:firstLine="36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6146B77A" w14:textId="4F142099" w:rsidR="00CA083C" w:rsidRPr="00673BA5" w:rsidRDefault="007A18E8" w:rsidP="00673BA5">
      <w:pPr>
        <w:widowControl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673BA5">
        <w:rPr>
          <w:rFonts w:ascii="Times New Roman" w:eastAsiaTheme="minorHAnsi" w:hAnsi="Times New Roman" w:cs="Times New Roman"/>
          <w:sz w:val="28"/>
          <w:szCs w:val="28"/>
          <w:lang w:eastAsia="en-US"/>
        </w:rPr>
        <w:t>1. Административный регламент предоставления</w:t>
      </w:r>
      <w:r w:rsidR="009C1F00" w:rsidRPr="00673B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73BA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C1F00" w:rsidRPr="00673B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73BA5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 «Предоставление жилого помещения по договору</w:t>
      </w:r>
      <w:r w:rsidR="009C1F00" w:rsidRPr="00673B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73B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социального найма» </w:t>
      </w:r>
      <w:r w:rsidR="00CA083C" w:rsidRPr="00673B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именуется – Административный регламент) </w:t>
      </w:r>
      <w:r w:rsidRPr="00673BA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разработан</w:t>
      </w:r>
      <w:r w:rsidR="00A456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73BA5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повышения качества и доступности</w:t>
      </w:r>
      <w:r w:rsidR="009C1F00" w:rsidRPr="00673B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73BA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услуги, определяет стандарт,</w:t>
      </w:r>
      <w:r w:rsidR="009C1F00" w:rsidRPr="00673B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73BA5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сроки и последовательность действий (административных процедур) при</w:t>
      </w:r>
      <w:r w:rsidR="009C1F00" w:rsidRPr="00673B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73B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осуществлении полномочий </w:t>
      </w:r>
      <w:r w:rsidR="00CA083C" w:rsidRPr="00673B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</w:t>
      </w:r>
      <w:r w:rsidRPr="00673B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proofErr w:type="spellStart"/>
      <w:r w:rsidR="009C1F00" w:rsidRPr="00673BA5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Карталинскому</w:t>
      </w:r>
      <w:proofErr w:type="spellEnd"/>
      <w:r w:rsidR="009C1F00" w:rsidRPr="00673B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муниципальному району</w:t>
      </w:r>
      <w:r w:rsidRPr="00673BA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. </w:t>
      </w:r>
    </w:p>
    <w:p w14:paraId="70F9B595" w14:textId="589FC282" w:rsidR="00393C7A" w:rsidRPr="00673BA5" w:rsidRDefault="00393C7A" w:rsidP="00673BA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BA5">
        <w:rPr>
          <w:rFonts w:ascii="Times New Roman" w:hAnsi="Times New Roman" w:cs="Times New Roman"/>
          <w:color w:val="000000"/>
          <w:sz w:val="28"/>
          <w:szCs w:val="28"/>
        </w:rPr>
        <w:t>2. Предоставление муниципальной услуги осуществляется администрацией Карталинского муниципального района Челябинской области в лице ее структурного подразделения – Управления строительства, инфраструктуры и жилищно-коммунального хозяйства Карталинского муниципального района Челябинской области (далее имену</w:t>
      </w:r>
      <w:r w:rsidR="00D5157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73BA5">
        <w:rPr>
          <w:rFonts w:ascii="Times New Roman" w:hAnsi="Times New Roman" w:cs="Times New Roman"/>
          <w:color w:val="000000"/>
          <w:sz w:val="28"/>
          <w:szCs w:val="28"/>
        </w:rPr>
        <w:t>тся – Уп</w:t>
      </w:r>
      <w:r w:rsidR="00333541" w:rsidRPr="00673BA5">
        <w:rPr>
          <w:rFonts w:ascii="Times New Roman" w:hAnsi="Times New Roman" w:cs="Times New Roman"/>
          <w:color w:val="000000"/>
          <w:sz w:val="28"/>
          <w:szCs w:val="28"/>
        </w:rPr>
        <w:t>олномоченный орган</w:t>
      </w:r>
      <w:r w:rsidRPr="00673BA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36B81568" w14:textId="77777777" w:rsidR="00393C7A" w:rsidRPr="00673BA5" w:rsidRDefault="00393C7A" w:rsidP="00673BA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BA5">
        <w:rPr>
          <w:rFonts w:ascii="Times New Roman" w:hAnsi="Times New Roman" w:cs="Times New Roman"/>
          <w:color w:val="000000"/>
          <w:sz w:val="28"/>
          <w:szCs w:val="28"/>
        </w:rPr>
        <w:t>Местонахождение Управления</w:t>
      </w:r>
      <w:r w:rsidR="00333541" w:rsidRPr="00673BA5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строительства, инфраструктуры и жилищно-коммунального хозяйства Карталинского муниципального района</w:t>
      </w:r>
      <w:r w:rsidRPr="00673BA5">
        <w:rPr>
          <w:rFonts w:ascii="Times New Roman" w:hAnsi="Times New Roman" w:cs="Times New Roman"/>
          <w:color w:val="000000"/>
          <w:sz w:val="28"/>
          <w:szCs w:val="28"/>
        </w:rPr>
        <w:t xml:space="preserve">: 457351, Челябинская область, город Карталы, улица Ленина, дом 1. </w:t>
      </w:r>
    </w:p>
    <w:p w14:paraId="4F1A0F6C" w14:textId="77777777" w:rsidR="00393C7A" w:rsidRPr="00673BA5" w:rsidRDefault="00393C7A" w:rsidP="00673BA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BA5">
        <w:rPr>
          <w:rFonts w:ascii="Times New Roman" w:hAnsi="Times New Roman" w:cs="Times New Roman"/>
          <w:color w:val="000000"/>
          <w:sz w:val="28"/>
          <w:szCs w:val="28"/>
        </w:rPr>
        <w:t xml:space="preserve">Адрес официального сайта администрации </w:t>
      </w:r>
      <w:r w:rsidR="00333541" w:rsidRPr="00673BA5">
        <w:rPr>
          <w:rFonts w:ascii="Times New Roman" w:hAnsi="Times New Roman" w:cs="Times New Roman"/>
          <w:color w:val="000000"/>
          <w:sz w:val="28"/>
          <w:szCs w:val="28"/>
        </w:rPr>
        <w:t xml:space="preserve">Карталинского муниципального </w:t>
      </w:r>
      <w:r w:rsidRPr="00673BA5">
        <w:rPr>
          <w:rFonts w:ascii="Times New Roman" w:hAnsi="Times New Roman" w:cs="Times New Roman"/>
          <w:color w:val="000000"/>
          <w:sz w:val="28"/>
          <w:szCs w:val="28"/>
        </w:rPr>
        <w:t xml:space="preserve">района: </w:t>
      </w:r>
      <w:hyperlink r:id="rId8" w:history="1">
        <w:r w:rsidR="003D23D4" w:rsidRPr="00673BA5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3D23D4" w:rsidRPr="00673BA5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3D23D4" w:rsidRPr="00673BA5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k</w:t>
        </w:r>
        <w:proofErr w:type="spellStart"/>
        <w:r w:rsidR="003D23D4" w:rsidRPr="00673BA5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artal</w:t>
        </w:r>
        <w:r w:rsidR="003D23D4" w:rsidRPr="00673BA5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yraion</w:t>
        </w:r>
        <w:proofErr w:type="spellEnd"/>
        <w:r w:rsidR="003D23D4" w:rsidRPr="00673BA5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3D23D4" w:rsidRPr="00673BA5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73BA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D23D4" w:rsidRPr="00673B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5CE7781" w14:textId="77777777" w:rsidR="00393C7A" w:rsidRPr="00673BA5" w:rsidRDefault="00393C7A" w:rsidP="00673BA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BA5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 администрации </w:t>
      </w:r>
      <w:r w:rsidR="00333541" w:rsidRPr="00673BA5">
        <w:rPr>
          <w:rFonts w:ascii="Times New Roman" w:hAnsi="Times New Roman" w:cs="Times New Roman"/>
          <w:color w:val="000000"/>
          <w:sz w:val="28"/>
          <w:szCs w:val="28"/>
        </w:rPr>
        <w:t xml:space="preserve">Карталинского муниципального </w:t>
      </w:r>
      <w:r w:rsidRPr="00673BA5">
        <w:rPr>
          <w:rFonts w:ascii="Times New Roman" w:hAnsi="Times New Roman" w:cs="Times New Roman"/>
          <w:color w:val="000000"/>
          <w:sz w:val="28"/>
          <w:szCs w:val="28"/>
        </w:rPr>
        <w:t xml:space="preserve">района: </w:t>
      </w:r>
      <w:hyperlink r:id="rId9" w:history="1">
        <w:r w:rsidRPr="00673BA5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admn</w:t>
        </w:r>
        <w:r w:rsidRPr="00673BA5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_</w:t>
        </w:r>
        <w:r w:rsidRPr="00673BA5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kartal</w:t>
        </w:r>
        <w:r w:rsidRPr="00673BA5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673BA5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Pr="00673BA5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673BA5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73BA5">
        <w:rPr>
          <w:rFonts w:ascii="Times New Roman" w:hAnsi="Times New Roman" w:cs="Times New Roman"/>
          <w:sz w:val="28"/>
          <w:szCs w:val="28"/>
        </w:rPr>
        <w:t>.</w:t>
      </w:r>
    </w:p>
    <w:p w14:paraId="4CCB5E76" w14:textId="77777777" w:rsidR="00393C7A" w:rsidRPr="00673BA5" w:rsidRDefault="00393C7A" w:rsidP="00673BA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BA5">
        <w:rPr>
          <w:rFonts w:ascii="Times New Roman" w:hAnsi="Times New Roman" w:cs="Times New Roman"/>
          <w:color w:val="000000"/>
          <w:sz w:val="28"/>
          <w:szCs w:val="28"/>
        </w:rPr>
        <w:t xml:space="preserve">Телефоны для справок: </w:t>
      </w:r>
    </w:p>
    <w:p w14:paraId="30F3C376" w14:textId="77777777" w:rsidR="00393C7A" w:rsidRPr="00673BA5" w:rsidRDefault="00393C7A" w:rsidP="00673BA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BA5">
        <w:rPr>
          <w:rFonts w:ascii="Times New Roman" w:hAnsi="Times New Roman" w:cs="Times New Roman"/>
          <w:color w:val="000000"/>
          <w:sz w:val="28"/>
          <w:szCs w:val="28"/>
        </w:rPr>
        <w:t xml:space="preserve">8 (351 33) 2 24 24 – </w:t>
      </w:r>
      <w:proofErr w:type="gramStart"/>
      <w:r w:rsidRPr="00673BA5">
        <w:rPr>
          <w:rFonts w:ascii="Times New Roman" w:hAnsi="Times New Roman" w:cs="Times New Roman"/>
          <w:color w:val="000000"/>
          <w:sz w:val="28"/>
          <w:szCs w:val="28"/>
        </w:rPr>
        <w:t>телефон  приемной</w:t>
      </w:r>
      <w:proofErr w:type="gramEnd"/>
      <w:r w:rsidRPr="00673BA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Карталинского муниципального района; </w:t>
      </w:r>
    </w:p>
    <w:p w14:paraId="129E639B" w14:textId="77777777" w:rsidR="00393C7A" w:rsidRPr="00673BA5" w:rsidRDefault="00393C7A" w:rsidP="00673BA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BA5">
        <w:rPr>
          <w:rFonts w:ascii="Times New Roman" w:hAnsi="Times New Roman" w:cs="Times New Roman"/>
          <w:color w:val="000000"/>
          <w:sz w:val="28"/>
          <w:szCs w:val="28"/>
        </w:rPr>
        <w:t>8 (351 33) 2 22 42 – телефон специалистов Управления строительства, инфраструктуры и жилищно-коммунального хозяйства Карталинского муниципального района.</w:t>
      </w:r>
    </w:p>
    <w:p w14:paraId="615FEDB3" w14:textId="4039EC55" w:rsidR="00393C7A" w:rsidRPr="00673BA5" w:rsidRDefault="00393C7A" w:rsidP="00673BA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BA5">
        <w:rPr>
          <w:rFonts w:ascii="Times New Roman" w:hAnsi="Times New Roman" w:cs="Times New Roman"/>
          <w:color w:val="000000"/>
          <w:sz w:val="28"/>
          <w:szCs w:val="28"/>
        </w:rPr>
        <w:t>График работы Управления</w:t>
      </w:r>
      <w:r w:rsidR="00333541" w:rsidRPr="00673BA5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строительства, инфраструктуры и жилищно-коммунального хозяйства Карталинского муниципального района</w:t>
      </w:r>
      <w:r w:rsidRPr="00673BA5">
        <w:rPr>
          <w:rFonts w:ascii="Times New Roman" w:hAnsi="Times New Roman" w:cs="Times New Roman"/>
          <w:color w:val="000000"/>
          <w:sz w:val="28"/>
          <w:szCs w:val="28"/>
        </w:rPr>
        <w:t>: с понедельника по четверг включительно</w:t>
      </w:r>
      <w:r w:rsidRPr="00673B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73BA5">
        <w:rPr>
          <w:rFonts w:ascii="Times New Roman" w:hAnsi="Times New Roman" w:cs="Times New Roman"/>
          <w:color w:val="000000"/>
          <w:sz w:val="28"/>
          <w:szCs w:val="28"/>
        </w:rPr>
        <w:t xml:space="preserve">с 8.00 до 17.00, в пятницу с 8.00 </w:t>
      </w:r>
      <w:r w:rsidR="00AC7433" w:rsidRPr="00673BA5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673BA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 16.00, обед с 12.00 до 13.00.</w:t>
      </w:r>
    </w:p>
    <w:p w14:paraId="382ED54D" w14:textId="77777777" w:rsidR="00393C7A" w:rsidRPr="00673BA5" w:rsidRDefault="00393C7A" w:rsidP="00673BA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BA5">
        <w:rPr>
          <w:rFonts w:ascii="Times New Roman" w:hAnsi="Times New Roman" w:cs="Times New Roman"/>
          <w:color w:val="000000"/>
          <w:sz w:val="28"/>
          <w:szCs w:val="28"/>
        </w:rPr>
        <w:t>Выходные дни – суббота, воскресенье.</w:t>
      </w:r>
    </w:p>
    <w:p w14:paraId="77B9CCAD" w14:textId="77777777" w:rsidR="00393C7A" w:rsidRPr="00673BA5" w:rsidRDefault="00393C7A" w:rsidP="00673BA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BA5">
        <w:rPr>
          <w:rFonts w:ascii="Times New Roman" w:hAnsi="Times New Roman" w:cs="Times New Roman"/>
          <w:color w:val="000000"/>
          <w:sz w:val="28"/>
          <w:szCs w:val="28"/>
        </w:rPr>
        <w:t>График приема граждан: вторник и четверг с 8.00 до 17.00,                          обед с 12.00 до 13.00.</w:t>
      </w:r>
    </w:p>
    <w:p w14:paraId="2DEE03A8" w14:textId="77777777" w:rsidR="00393C7A" w:rsidRPr="00673BA5" w:rsidRDefault="00393C7A" w:rsidP="00673BA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BA5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рабочего дня, непосредственно предшествующего нерабочему праздничному дню, уменьшается на один час. </w:t>
      </w:r>
    </w:p>
    <w:p w14:paraId="1F0F12C9" w14:textId="082B317F" w:rsidR="00F065FA" w:rsidRPr="00673BA5" w:rsidRDefault="00393C7A" w:rsidP="00673BA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BA5">
        <w:rPr>
          <w:rFonts w:ascii="Times New Roman" w:hAnsi="Times New Roman" w:cs="Times New Roman"/>
          <w:sz w:val="28"/>
          <w:szCs w:val="28"/>
        </w:rPr>
        <w:t xml:space="preserve">3. </w:t>
      </w:r>
      <w:r w:rsidR="00BA102F" w:rsidRPr="00673BA5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</w:t>
      </w:r>
      <w:r w:rsidR="00F065FA" w:rsidRPr="00673BA5">
        <w:rPr>
          <w:rFonts w:ascii="Times New Roman" w:eastAsiaTheme="minorHAnsi" w:hAnsi="Times New Roman" w:cs="Times New Roman"/>
          <w:sz w:val="28"/>
          <w:szCs w:val="28"/>
          <w:lang w:eastAsia="en-US"/>
        </w:rPr>
        <w:t>ми на получение муниципальной услуги являются физические лица</w:t>
      </w:r>
      <w:r w:rsidR="0053068C" w:rsidRPr="00673B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="00F065FA" w:rsidRPr="00673BA5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малоимущие и другие категории граждан,</w:t>
      </w:r>
      <w:r w:rsidR="0053068C" w:rsidRPr="00673B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65FA" w:rsidRPr="00673BA5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</w:t>
      </w:r>
      <w:r w:rsidR="0053068C" w:rsidRPr="00673BA5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F065FA" w:rsidRPr="00673B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нные федеральным законом, </w:t>
      </w:r>
      <w:r w:rsidR="00D51578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F065FA" w:rsidRPr="00673BA5">
        <w:rPr>
          <w:rFonts w:ascii="Times New Roman" w:eastAsiaTheme="minorHAnsi" w:hAnsi="Times New Roman" w:cs="Times New Roman"/>
          <w:sz w:val="28"/>
          <w:szCs w:val="28"/>
          <w:lang w:eastAsia="en-US"/>
        </w:rPr>
        <w:t>казом Президента Российской Федерации</w:t>
      </w:r>
      <w:r w:rsidR="0053068C" w:rsidRPr="00673B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65FA" w:rsidRPr="00673BA5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законом субъекта Российской Федерации, поставленные на уч</w:t>
      </w:r>
      <w:r w:rsidR="0053068C" w:rsidRPr="00673BA5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F065FA" w:rsidRPr="00673BA5">
        <w:rPr>
          <w:rFonts w:ascii="Times New Roman" w:eastAsiaTheme="minorHAnsi" w:hAnsi="Times New Roman" w:cs="Times New Roman"/>
          <w:sz w:val="28"/>
          <w:szCs w:val="28"/>
          <w:lang w:eastAsia="en-US"/>
        </w:rPr>
        <w:t>т в качестве</w:t>
      </w:r>
      <w:r w:rsidR="0053068C" w:rsidRPr="00673B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65FA" w:rsidRPr="00673BA5">
        <w:rPr>
          <w:rFonts w:ascii="Times New Roman" w:eastAsiaTheme="minorHAnsi" w:hAnsi="Times New Roman" w:cs="Times New Roman"/>
          <w:sz w:val="28"/>
          <w:szCs w:val="28"/>
          <w:lang w:eastAsia="en-US"/>
        </w:rPr>
        <w:t>нуждающихся в жилых помещениях (далее</w:t>
      </w:r>
      <w:r w:rsidR="00B34D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именуется</w:t>
      </w:r>
      <w:r w:rsidR="00F065FA" w:rsidRPr="00673B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="00BA102F" w:rsidRPr="00673BA5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</w:t>
      </w:r>
      <w:r w:rsidR="00F065FA" w:rsidRPr="00673BA5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14:paraId="205058D3" w14:textId="23DFD600" w:rsidR="00393C7A" w:rsidRPr="00673BA5" w:rsidRDefault="00393C7A" w:rsidP="00673BA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BA5">
        <w:rPr>
          <w:rFonts w:ascii="Times New Roman" w:hAnsi="Times New Roman" w:cs="Times New Roman"/>
          <w:color w:val="000000"/>
          <w:sz w:val="28"/>
          <w:szCs w:val="28"/>
        </w:rPr>
        <w:t>За предоставлением муниципальной услуги имеют право обращаться от имени семьи один из её совершеннолетних членов либо иные уполномоченные лица при наличии надлежащим образом оформленных полномочий</w:t>
      </w:r>
      <w:r w:rsidR="0053068C" w:rsidRPr="00673B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068C" w:rsidRPr="00673BA5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</w:t>
      </w:r>
      <w:r w:rsidR="00D515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именуется</w:t>
      </w:r>
      <w:r w:rsidR="0053068C" w:rsidRPr="00673B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="005939AB" w:rsidRPr="00673BA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Представитель</w:t>
      </w:r>
      <w:r w:rsidR="0053068C" w:rsidRPr="00673BA5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14:paraId="456C6C25" w14:textId="77777777" w:rsidR="007F00F5" w:rsidRPr="00673BA5" w:rsidRDefault="007F00F5" w:rsidP="00673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BA5">
        <w:rPr>
          <w:rFonts w:ascii="Times New Roman" w:hAnsi="Times New Roman" w:cs="Times New Roman"/>
          <w:sz w:val="28"/>
          <w:szCs w:val="28"/>
        </w:rPr>
        <w:tab/>
      </w:r>
    </w:p>
    <w:p w14:paraId="6B7DAAF2" w14:textId="77777777" w:rsidR="00E1215D" w:rsidRPr="00673BA5" w:rsidRDefault="00E1215D" w:rsidP="00673BA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F13E825" w14:textId="77777777" w:rsidR="007F00F5" w:rsidRPr="00673BA5" w:rsidRDefault="00E1215D" w:rsidP="007F00F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73BA5">
        <w:rPr>
          <w:rFonts w:ascii="Times New Roman" w:hAnsi="Times New Roman" w:cs="Times New Roman"/>
          <w:color w:val="000000"/>
          <w:sz w:val="28"/>
          <w:szCs w:val="28"/>
        </w:rPr>
        <w:t>Требования к п</w:t>
      </w:r>
      <w:r w:rsidR="007F00F5" w:rsidRPr="00673BA5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Pr="00673BA5">
        <w:rPr>
          <w:rFonts w:ascii="Times New Roman" w:hAnsi="Times New Roman" w:cs="Times New Roman"/>
          <w:color w:val="000000"/>
          <w:sz w:val="28"/>
          <w:szCs w:val="28"/>
        </w:rPr>
        <w:t>ку</w:t>
      </w:r>
      <w:r w:rsidR="007F00F5" w:rsidRPr="00673BA5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информирования </w:t>
      </w:r>
    </w:p>
    <w:p w14:paraId="49BDB260" w14:textId="77777777" w:rsidR="007F00F5" w:rsidRPr="00673BA5" w:rsidRDefault="007F00F5" w:rsidP="007F00F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73BA5">
        <w:rPr>
          <w:rFonts w:ascii="Times New Roman" w:hAnsi="Times New Roman" w:cs="Times New Roman"/>
          <w:color w:val="000000"/>
          <w:sz w:val="28"/>
          <w:szCs w:val="28"/>
        </w:rPr>
        <w:t>о предоставлении муниципальной услуги</w:t>
      </w:r>
    </w:p>
    <w:p w14:paraId="0D70EC0A" w14:textId="2674B1A3" w:rsidR="007F00F5" w:rsidRDefault="007F00F5" w:rsidP="007F00F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5CF836B" w14:textId="77777777" w:rsidR="00673BA5" w:rsidRPr="00673BA5" w:rsidRDefault="00673BA5" w:rsidP="007F00F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01BE2F8" w14:textId="77777777" w:rsidR="007F00F5" w:rsidRPr="00673BA5" w:rsidRDefault="00C64C79" w:rsidP="00A160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BA5">
        <w:rPr>
          <w:rFonts w:ascii="Times New Roman" w:hAnsi="Times New Roman" w:cs="Times New Roman"/>
          <w:sz w:val="28"/>
          <w:szCs w:val="28"/>
        </w:rPr>
        <w:t>4</w:t>
      </w:r>
      <w:r w:rsidR="007F00F5" w:rsidRPr="00673BA5">
        <w:rPr>
          <w:rFonts w:ascii="Times New Roman" w:hAnsi="Times New Roman" w:cs="Times New Roman"/>
          <w:sz w:val="28"/>
          <w:szCs w:val="28"/>
        </w:rPr>
        <w:t xml:space="preserve">. Информирование о </w:t>
      </w:r>
      <w:r w:rsidR="00A1605A" w:rsidRPr="00673BA5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7F00F5" w:rsidRPr="00673BA5">
        <w:rPr>
          <w:rFonts w:ascii="Times New Roman" w:hAnsi="Times New Roman" w:cs="Times New Roman"/>
          <w:sz w:val="28"/>
          <w:szCs w:val="28"/>
        </w:rPr>
        <w:t>предоставлени</w:t>
      </w:r>
      <w:r w:rsidR="00A1605A" w:rsidRPr="00673BA5">
        <w:rPr>
          <w:rFonts w:ascii="Times New Roman" w:hAnsi="Times New Roman" w:cs="Times New Roman"/>
          <w:sz w:val="28"/>
          <w:szCs w:val="28"/>
        </w:rPr>
        <w:t>я</w:t>
      </w:r>
      <w:r w:rsidR="007F00F5" w:rsidRPr="00673BA5">
        <w:rPr>
          <w:rFonts w:ascii="Times New Roman" w:hAnsi="Times New Roman" w:cs="Times New Roman"/>
          <w:sz w:val="28"/>
          <w:szCs w:val="28"/>
        </w:rPr>
        <w:t xml:space="preserve"> муниципальной услуги осуществляется:</w:t>
      </w:r>
    </w:p>
    <w:p w14:paraId="08DF2BCC" w14:textId="208FDD93" w:rsidR="00CF3CEB" w:rsidRPr="00F34588" w:rsidRDefault="00CF3CEB" w:rsidP="00A1605A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4588">
        <w:rPr>
          <w:rFonts w:ascii="Times New Roman" w:eastAsiaTheme="minorHAnsi" w:hAnsi="Times New Roman" w:cs="Times New Roman"/>
          <w:sz w:val="28"/>
          <w:szCs w:val="28"/>
          <w:lang w:eastAsia="en-US"/>
        </w:rPr>
        <w:t>1) непосредственно при личном при</w:t>
      </w:r>
      <w:r w:rsidR="00B56DFD" w:rsidRPr="00F34588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F345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 </w:t>
      </w:r>
      <w:r w:rsidR="00BA102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</w:t>
      </w:r>
      <w:r w:rsidRPr="00F345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623A33" w:rsidRPr="00F34588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623A33" w:rsidRPr="00F345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45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</w:t>
      </w:r>
      <w:r w:rsidR="00F34588" w:rsidRPr="00F345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территориальном отделе областного государственного автономного учреждения «Многофункциональный центр предоставления государственных и муниципальных услуг Челябинской </w:t>
      </w:r>
      <w:proofErr w:type="gramStart"/>
      <w:r w:rsidR="00F34588" w:rsidRPr="00F345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области» </w:t>
      </w:r>
      <w:r w:rsidR="00F345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proofErr w:type="gramEnd"/>
      <w:r w:rsidR="00F345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</w:t>
      </w:r>
      <w:r w:rsidR="00F34588" w:rsidRPr="00F345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Карталинском муниципальном районе  </w:t>
      </w:r>
      <w:r w:rsidRPr="00F34588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</w:t>
      </w:r>
      <w:r w:rsidR="00D515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именуется</w:t>
      </w:r>
      <w:r w:rsidRPr="00F345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многофункциональный центр);</w:t>
      </w:r>
    </w:p>
    <w:p w14:paraId="749FF391" w14:textId="664E3818" w:rsidR="00CF3CEB" w:rsidRPr="00B56DFD" w:rsidRDefault="00CF3CEB" w:rsidP="00B56DFD">
      <w:pPr>
        <w:widowControl/>
        <w:tabs>
          <w:tab w:val="left" w:pos="3064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4588">
        <w:rPr>
          <w:rFonts w:ascii="Times New Roman" w:eastAsiaTheme="minorHAnsi" w:hAnsi="Times New Roman" w:cs="Times New Roman"/>
          <w:sz w:val="28"/>
          <w:szCs w:val="28"/>
          <w:lang w:eastAsia="en-US"/>
        </w:rPr>
        <w:t>2) по телефону</w:t>
      </w:r>
      <w:r w:rsidR="00217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уполномоченного органа или многофункционального центра;</w:t>
      </w:r>
      <w:r w:rsidR="00B56DFD" w:rsidRPr="00B56DF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14:paraId="3750064D" w14:textId="77777777" w:rsidR="00CF3CEB" w:rsidRPr="00B56DFD" w:rsidRDefault="00CF3CEB" w:rsidP="00A1605A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6DFD">
        <w:rPr>
          <w:rFonts w:ascii="Times New Roman" w:eastAsiaTheme="minorHAnsi" w:hAnsi="Times New Roman" w:cs="Times New Roman"/>
          <w:sz w:val="28"/>
          <w:szCs w:val="28"/>
          <w:lang w:eastAsia="en-US"/>
        </w:rPr>
        <w:t>3) письменно, в том числе посредством электронной почты;</w:t>
      </w:r>
    </w:p>
    <w:p w14:paraId="140E7EEF" w14:textId="77777777" w:rsidR="00CF3CEB" w:rsidRPr="00A1605A" w:rsidRDefault="00CF3CEB" w:rsidP="00A1605A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6DFD">
        <w:rPr>
          <w:rFonts w:ascii="Times New Roman" w:eastAsiaTheme="minorHAnsi" w:hAnsi="Times New Roman" w:cs="Times New Roman"/>
          <w:sz w:val="28"/>
          <w:szCs w:val="28"/>
          <w:lang w:eastAsia="en-US"/>
        </w:rPr>
        <w:t>4) посредством размещения</w:t>
      </w:r>
      <w:r w:rsidRPr="00A160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открытой и доступной форме информации:</w:t>
      </w:r>
    </w:p>
    <w:p w14:paraId="0B284AD4" w14:textId="77777777" w:rsidR="00CF3CEB" w:rsidRPr="00A1605A" w:rsidRDefault="00FE06A3" w:rsidP="00A1605A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F3CEB" w:rsidRPr="00A1605A">
        <w:rPr>
          <w:rFonts w:ascii="Times New Roman" w:eastAsiaTheme="minorHAnsi" w:hAnsi="Times New Roman" w:cs="Times New Roman"/>
          <w:sz w:val="28"/>
          <w:szCs w:val="28"/>
          <w:lang w:eastAsia="en-US"/>
        </w:rPr>
        <w:t>в федеральной государственной информационной системе «Единый портал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A1605A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и муниципальных услуг (функций)» (</w:t>
      </w:r>
      <w:hyperlink r:id="rId10" w:history="1">
        <w:r w:rsidRPr="00FE06A3">
          <w:rPr>
            <w:rStyle w:val="a6"/>
            <w:rFonts w:ascii="Times New Roman" w:eastAsiaTheme="minorHAnsi" w:hAnsi="Times New Roman" w:cs="Times New Roman"/>
            <w:sz w:val="28"/>
            <w:szCs w:val="28"/>
            <w:u w:val="none"/>
            <w:lang w:eastAsia="en-US"/>
          </w:rPr>
          <w:t>https://www.gosuslugi.ru/</w:t>
        </w:r>
      </w:hyperlink>
      <w:r w:rsidR="00CF3CEB" w:rsidRPr="00A1605A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A1605A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ЕПГУ)</w:t>
      </w:r>
      <w:r w:rsidR="009764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наличии возможности)</w:t>
      </w:r>
      <w:r w:rsidR="00CF3CEB" w:rsidRPr="00A1605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23CB5CBE" w14:textId="77777777" w:rsidR="00CF3CEB" w:rsidRPr="00A1605A" w:rsidRDefault="00FE06A3" w:rsidP="00FE06A3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F3CEB" w:rsidRPr="00A160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8D1272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8D12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D1272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Pr="008D1272">
        <w:rPr>
          <w:rFonts w:ascii="Times New Roman" w:hAnsi="Times New Roman" w:cs="Times New Roman"/>
          <w:color w:val="000000"/>
          <w:sz w:val="28"/>
          <w:szCs w:val="28"/>
        </w:rPr>
        <w:t>artal</w:t>
      </w:r>
      <w:r w:rsidRPr="008D1272">
        <w:rPr>
          <w:rFonts w:ascii="Times New Roman" w:hAnsi="Times New Roman" w:cs="Times New Roman"/>
          <w:color w:val="000000"/>
          <w:sz w:val="28"/>
          <w:szCs w:val="28"/>
          <w:lang w:val="en-US"/>
        </w:rPr>
        <w:t>yraion</w:t>
      </w:r>
      <w:proofErr w:type="spellEnd"/>
      <w:r w:rsidRPr="008D127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8D1272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F3CEB" w:rsidRPr="00A1605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4BB1A191" w14:textId="77777777" w:rsidR="00CF3CEB" w:rsidRPr="0057025D" w:rsidRDefault="00CF3CEB" w:rsidP="0057025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5) посредством размещения информации на информационных стендах</w:t>
      </w:r>
      <w:r w:rsidR="00FE06A3"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623A33" w:rsidRPr="00896DDA">
        <w:rPr>
          <w:rFonts w:ascii="Times New Roman" w:hAnsi="Times New Roman" w:cs="Times New Roman"/>
          <w:color w:val="000000"/>
          <w:sz w:val="28"/>
          <w:szCs w:val="28"/>
        </w:rPr>
        <w:t>Уп</w:t>
      </w:r>
      <w:r w:rsidR="00623A33">
        <w:rPr>
          <w:rFonts w:ascii="Times New Roman" w:hAnsi="Times New Roman" w:cs="Times New Roman"/>
          <w:color w:val="000000"/>
          <w:sz w:val="28"/>
          <w:szCs w:val="28"/>
        </w:rPr>
        <w:t>олномоченном органе</w:t>
      </w:r>
      <w:r w:rsidR="00623A33"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многофункционального центра.</w:t>
      </w:r>
    </w:p>
    <w:p w14:paraId="78900885" w14:textId="77777777" w:rsidR="00CF3CEB" w:rsidRDefault="00F34588" w:rsidP="0057025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CF3CEB"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. Информирование осуществляется по вопросам, касающимся:</w:t>
      </w:r>
    </w:p>
    <w:p w14:paraId="48A3D625" w14:textId="77777777" w:rsidR="00CF3CEB" w:rsidRPr="0057025D" w:rsidRDefault="0057025D" w:rsidP="0057025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CF3CEB"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способов подачи заявления о предоставлении муниципальной услуги;</w:t>
      </w:r>
    </w:p>
    <w:p w14:paraId="505B1EC9" w14:textId="77777777" w:rsidR="00CF3CEB" w:rsidRPr="0057025D" w:rsidRDefault="0057025D" w:rsidP="0057025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CF3CEB"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адресов </w:t>
      </w:r>
      <w:r w:rsidR="00623A33" w:rsidRPr="00896DDA">
        <w:rPr>
          <w:rFonts w:ascii="Times New Roman" w:hAnsi="Times New Roman" w:cs="Times New Roman"/>
          <w:color w:val="000000"/>
          <w:sz w:val="28"/>
          <w:szCs w:val="28"/>
        </w:rPr>
        <w:t>Уп</w:t>
      </w:r>
      <w:r w:rsidR="00623A33">
        <w:rPr>
          <w:rFonts w:ascii="Times New Roman" w:hAnsi="Times New Roman" w:cs="Times New Roman"/>
          <w:color w:val="000000"/>
          <w:sz w:val="28"/>
          <w:szCs w:val="28"/>
        </w:rPr>
        <w:t>олномоченного органа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многофункциональн</w:t>
      </w:r>
      <w:r w:rsidR="009B314C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центр</w:t>
      </w:r>
      <w:r w:rsidR="009B314C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CF3CEB"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обращение в которые необходимо для предоставления муниципальной услуги;</w:t>
      </w:r>
    </w:p>
    <w:p w14:paraId="52B8DA96" w14:textId="77777777" w:rsidR="00CF3CEB" w:rsidRPr="0057025D" w:rsidRDefault="0057025D" w:rsidP="0057025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3) </w:t>
      </w:r>
      <w:r w:rsidR="00CF3CEB"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справочной информации о работе </w:t>
      </w:r>
      <w:r w:rsidR="00623A33" w:rsidRPr="00896DDA">
        <w:rPr>
          <w:rFonts w:ascii="Times New Roman" w:hAnsi="Times New Roman" w:cs="Times New Roman"/>
          <w:color w:val="000000"/>
          <w:sz w:val="28"/>
          <w:szCs w:val="28"/>
        </w:rPr>
        <w:t>Уп</w:t>
      </w:r>
      <w:r w:rsidR="00623A33">
        <w:rPr>
          <w:rFonts w:ascii="Times New Roman" w:hAnsi="Times New Roman" w:cs="Times New Roman"/>
          <w:color w:val="000000"/>
          <w:sz w:val="28"/>
          <w:szCs w:val="28"/>
        </w:rPr>
        <w:t>олномоченного органа</w:t>
      </w:r>
      <w:r w:rsidR="009B314C">
        <w:rPr>
          <w:rFonts w:ascii="Times New Roman" w:hAnsi="Times New Roman" w:cs="Times New Roman"/>
          <w:color w:val="000000"/>
          <w:sz w:val="28"/>
          <w:szCs w:val="28"/>
        </w:rPr>
        <w:t>, многофункционального центра</w:t>
      </w:r>
      <w:r w:rsidR="00CF3CEB"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18A696F8" w14:textId="77777777" w:rsidR="00CF3CEB" w:rsidRPr="0057025D" w:rsidRDefault="0057025D" w:rsidP="0057025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CF3CEB"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документов, необходимых для предоставления муниципальной услуги и услуг, которые являются необходимыми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обязательными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</w:t>
      </w:r>
      <w:r w:rsidR="00CF3CEB"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предоставления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CF3CEB"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униципальной услуги;</w:t>
      </w:r>
    </w:p>
    <w:p w14:paraId="49FA5FD7" w14:textId="77777777" w:rsidR="00CF3CEB" w:rsidRPr="0057025D" w:rsidRDefault="0057025D" w:rsidP="0057025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CF3CEB"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 и сроков предоставления муниципальной услуги;</w:t>
      </w:r>
    </w:p>
    <w:p w14:paraId="253B9A57" w14:textId="77777777" w:rsidR="00CF3CEB" w:rsidRDefault="0057025D" w:rsidP="0057025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</w:t>
      </w:r>
      <w:r w:rsidR="00CF3CEB"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порядка получения сведений о ходе рассмотрения заявления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</w:t>
      </w:r>
      <w:r w:rsidR="00CF3CEB"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муниципальной услуги и о результатах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услуги;</w:t>
      </w:r>
    </w:p>
    <w:p w14:paraId="7A9CD045" w14:textId="77777777" w:rsidR="00CF3CEB" w:rsidRPr="0057025D" w:rsidRDefault="0057025D" w:rsidP="0057025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7) </w:t>
      </w:r>
      <w:r w:rsidR="00CF3CEB"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вопросам предоставления услуг, которые являются необходимыми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обязательными для предоставления муниципальной услуги;</w:t>
      </w:r>
    </w:p>
    <w:p w14:paraId="6CEEF102" w14:textId="092070E9" w:rsidR="00CF3CEB" w:rsidRPr="0057025D" w:rsidRDefault="0057025D" w:rsidP="0057025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8) </w:t>
      </w:r>
      <w:r w:rsidR="00CF3CEB"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 досудебного (внесудебного) обжалования действий (бездействия)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должностных лиц, и принимаемых ими решений</w:t>
      </w:r>
      <w:r w:rsidR="00D80C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r w:rsidR="00CF3CEB"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ри предоставлении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ной</w:t>
      </w:r>
      <w:r w:rsidR="00CF3CEB"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услуги.</w:t>
      </w:r>
    </w:p>
    <w:p w14:paraId="25A0C301" w14:textId="77777777" w:rsidR="00CF3CEB" w:rsidRPr="0057025D" w:rsidRDefault="00CF3CEB" w:rsidP="0057025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Получение информации по вопросам предоставления муниципальной услуги и услуг, которые являются необходимыми и</w:t>
      </w:r>
      <w:r w:rsid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обязательными </w:t>
      </w:r>
      <w:r w:rsid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</w:t>
      </w:r>
      <w:r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предоставления муниципальной услуги</w:t>
      </w:r>
      <w:r w:rsid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бесплатно.</w:t>
      </w:r>
    </w:p>
    <w:p w14:paraId="2365B8C9" w14:textId="77777777" w:rsidR="00CF3CEB" w:rsidRPr="0057025D" w:rsidRDefault="00AB7A36" w:rsidP="0057025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CF3CEB"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При устном обращении </w:t>
      </w:r>
      <w:r w:rsidR="00BA102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</w:t>
      </w:r>
      <w:r w:rsidR="00CF3CEB"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(лично или по телефону) должностное</w:t>
      </w:r>
      <w:r w:rsidR="00CF0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лицо </w:t>
      </w:r>
      <w:r w:rsidR="00F70843" w:rsidRPr="00896DDA">
        <w:rPr>
          <w:rFonts w:ascii="Times New Roman" w:hAnsi="Times New Roman" w:cs="Times New Roman"/>
          <w:color w:val="000000"/>
          <w:sz w:val="28"/>
          <w:szCs w:val="28"/>
        </w:rPr>
        <w:t>Уп</w:t>
      </w:r>
      <w:r w:rsidR="00F70843">
        <w:rPr>
          <w:rFonts w:ascii="Times New Roman" w:hAnsi="Times New Roman" w:cs="Times New Roman"/>
          <w:color w:val="000000"/>
          <w:sz w:val="28"/>
          <w:szCs w:val="28"/>
        </w:rPr>
        <w:t>олномоченного органа</w:t>
      </w:r>
      <w:r w:rsidR="00CF3CEB"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, работник многофункционального центра,</w:t>
      </w:r>
      <w:r w:rsidR="00CF0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осуществляющий консультирование, подробно и в вежливой (корректной) форме</w:t>
      </w:r>
      <w:r w:rsidR="00CF0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информирует обратившихся </w:t>
      </w:r>
      <w:r w:rsidR="00CF0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</w:t>
      </w:r>
      <w:r w:rsidR="00CF3CEB"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интересующим вопросам.</w:t>
      </w:r>
    </w:p>
    <w:p w14:paraId="106EAC12" w14:textId="77777777" w:rsidR="00CF3CEB" w:rsidRPr="0057025D" w:rsidRDefault="00CF3CEB" w:rsidP="0057025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 на телефонный звонок должен начинаться с информации </w:t>
      </w:r>
      <w:r w:rsidR="003335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</w:t>
      </w:r>
      <w:r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3335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наименовании органа, в который позвонил </w:t>
      </w:r>
      <w:r w:rsidR="00BA102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</w:t>
      </w:r>
      <w:r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, фамилии, имени, отчества</w:t>
      </w:r>
      <w:r w:rsidR="003335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(последнее – при наличии) и должности специалиста, принявшего телефонный</w:t>
      </w:r>
      <w:r w:rsidR="003335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звонок.</w:t>
      </w:r>
    </w:p>
    <w:p w14:paraId="00CBF919" w14:textId="77777777" w:rsidR="00333541" w:rsidRDefault="00CF3CEB" w:rsidP="0057025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должностное лицо </w:t>
      </w:r>
      <w:r w:rsidR="00F70843" w:rsidRPr="00896DDA">
        <w:rPr>
          <w:rFonts w:ascii="Times New Roman" w:hAnsi="Times New Roman" w:cs="Times New Roman"/>
          <w:color w:val="000000"/>
          <w:sz w:val="28"/>
          <w:szCs w:val="28"/>
        </w:rPr>
        <w:t>Уп</w:t>
      </w:r>
      <w:r w:rsidR="00F70843">
        <w:rPr>
          <w:rFonts w:ascii="Times New Roman" w:hAnsi="Times New Roman" w:cs="Times New Roman"/>
          <w:color w:val="000000"/>
          <w:sz w:val="28"/>
          <w:szCs w:val="28"/>
        </w:rPr>
        <w:t>олномоченного органа</w:t>
      </w:r>
      <w:r w:rsidR="00F70843"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может самостоятельно</w:t>
      </w:r>
      <w:r w:rsidR="003335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дать ответ, телефонный звонок должен быть переадресован (переведен) на другое</w:t>
      </w:r>
      <w:r w:rsidR="003335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должностное лицо или же обратившемуся лицу должен быть сообщен телефонный</w:t>
      </w:r>
      <w:r w:rsidR="003335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номер, по которому можно будет получить необходимую информацию</w:t>
      </w:r>
      <w:r w:rsidR="003335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14:paraId="2C1FDD4B" w14:textId="77777777" w:rsidR="00CF3CEB" w:rsidRPr="0057025D" w:rsidRDefault="00CF3CEB" w:rsidP="0057025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подготовка ответа требует продолжительного </w:t>
      </w:r>
      <w:proofErr w:type="gramStart"/>
      <w:r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времени, </w:t>
      </w:r>
      <w:r w:rsidR="003335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gramEnd"/>
      <w:r w:rsidR="003335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</w:t>
      </w:r>
      <w:r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он предлагает</w:t>
      </w:r>
      <w:r w:rsidR="003335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A102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Заявителю</w:t>
      </w:r>
      <w:r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один из следующих вариантов дальнейших действий:</w:t>
      </w:r>
    </w:p>
    <w:p w14:paraId="5D795C57" w14:textId="39410DB5" w:rsidR="00CF3CEB" w:rsidRPr="0057025D" w:rsidRDefault="00CF3CEB" w:rsidP="0057025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обращение в письменной форме;</w:t>
      </w:r>
    </w:p>
    <w:p w14:paraId="13D84FA3" w14:textId="3F000F94" w:rsidR="00CF3CEB" w:rsidRPr="0057025D" w:rsidRDefault="00D51578" w:rsidP="00D51578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="003335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назначить другое время для консультаций.</w:t>
      </w:r>
    </w:p>
    <w:p w14:paraId="6C73C9B9" w14:textId="77777777" w:rsidR="00CF3CEB" w:rsidRPr="0057025D" w:rsidRDefault="00CF3CEB" w:rsidP="0057025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Должностное лицо </w:t>
      </w:r>
      <w:r w:rsidR="00F70843" w:rsidRPr="00896DDA">
        <w:rPr>
          <w:rFonts w:ascii="Times New Roman" w:hAnsi="Times New Roman" w:cs="Times New Roman"/>
          <w:color w:val="000000"/>
          <w:sz w:val="28"/>
          <w:szCs w:val="28"/>
        </w:rPr>
        <w:t>Уп</w:t>
      </w:r>
      <w:r w:rsidR="00F70843">
        <w:rPr>
          <w:rFonts w:ascii="Times New Roman" w:hAnsi="Times New Roman" w:cs="Times New Roman"/>
          <w:color w:val="000000"/>
          <w:sz w:val="28"/>
          <w:szCs w:val="28"/>
        </w:rPr>
        <w:t>олномоченного органа</w:t>
      </w:r>
      <w:r w:rsidR="00F70843"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вправе осуществлять</w:t>
      </w:r>
      <w:r w:rsidR="003335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информирование, выходящее за рамки стандартных процедур и условий</w:t>
      </w:r>
      <w:r w:rsidR="003335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услуги, и влияющее прямо или</w:t>
      </w:r>
      <w:r w:rsidR="00F708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косвенно </w:t>
      </w:r>
      <w:r w:rsidR="00F708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</w:t>
      </w:r>
      <w:r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принимаемое решение.</w:t>
      </w:r>
    </w:p>
    <w:p w14:paraId="310EB02D" w14:textId="77777777" w:rsidR="00CF3CEB" w:rsidRPr="0057025D" w:rsidRDefault="00CF3CEB" w:rsidP="0057025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Продолжительность информирования по телефону не должна превышать 10</w:t>
      </w:r>
      <w:r w:rsidR="00F708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минут. Информирование осуществляется в соответствии </w:t>
      </w:r>
      <w:r w:rsidR="00F708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</w:t>
      </w:r>
      <w:r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с графиком при</w:t>
      </w:r>
      <w:r w:rsidR="00F70843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ма</w:t>
      </w:r>
      <w:r w:rsidR="00F708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граждан.</w:t>
      </w:r>
    </w:p>
    <w:p w14:paraId="1B896C77" w14:textId="7B9CE42A" w:rsidR="00CF3CEB" w:rsidRPr="0057025D" w:rsidRDefault="00AA1C4C" w:rsidP="0057025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7</w:t>
      </w:r>
      <w:r w:rsidR="00CF3CEB"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 письменному обращению должностное лицо Уполномоченного</w:t>
      </w:r>
      <w:r w:rsidR="00F708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органа, ответственный за предоставление муниципальной</w:t>
      </w:r>
      <w:r w:rsidR="00F708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подробно </w:t>
      </w:r>
      <w:r w:rsidR="00F708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="00CF3CEB"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письменной форме разъясняет гражданину сведения по</w:t>
      </w:r>
      <w:r w:rsidR="00202D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вопросам, указанным в пункте </w:t>
      </w:r>
      <w:r w:rsidR="00202D4B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D515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главы </w:t>
      </w:r>
      <w:r w:rsidR="00D5157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 w:rsidR="00CF3CEB"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 в</w:t>
      </w:r>
      <w:r w:rsidR="00202D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порядке, установленном Федеральным законом от 2 мая 2006 г</w:t>
      </w:r>
      <w:r w:rsidR="00202D4B"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CF3CEB"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59-ФЗ</w:t>
      </w:r>
      <w:r w:rsidR="00202D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</w:t>
      </w:r>
      <w:r w:rsidR="00CF3CEB"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«О порядке рассмотрения обращений граждан Российской Федерации» (далее</w:t>
      </w:r>
      <w:r w:rsidR="00D515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именуется</w:t>
      </w:r>
      <w:r w:rsidR="00CF3CEB"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</w:t>
      </w:r>
      <w:r w:rsidR="00202D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№ 59-ФЗ).</w:t>
      </w:r>
    </w:p>
    <w:p w14:paraId="0212DAF7" w14:textId="4EAB8DAF" w:rsidR="00CF3CEB" w:rsidRPr="0057025D" w:rsidRDefault="00F707FE" w:rsidP="0057025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CF3CEB"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На ЕПГУ размещаются сведения, предусмотренные Положением </w:t>
      </w:r>
      <w:r w:rsidR="003742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 w:rsidR="00CF3CEB"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3742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федеральной государственной информационной системе «Федеральный реестр</w:t>
      </w:r>
      <w:r w:rsidR="003742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и муниципальных услуг (функций)», утвержд</w:t>
      </w:r>
      <w:r w:rsidR="003742E2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CF3CEB"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нным</w:t>
      </w:r>
      <w:r w:rsidR="003742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157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CF3CEB"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остановлением Правительства Российской Федерации от 24 октября </w:t>
      </w:r>
      <w:r w:rsidR="003742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</w:t>
      </w:r>
      <w:r w:rsidR="00CF3CEB"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2011 года</w:t>
      </w:r>
      <w:r w:rsidR="003742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№ 861.</w:t>
      </w:r>
    </w:p>
    <w:p w14:paraId="2866DF05" w14:textId="77777777" w:rsidR="00CF3CEB" w:rsidRPr="0057025D" w:rsidRDefault="00CF3CEB" w:rsidP="0057025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 w:rsidR="00BA102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Заявителем</w:t>
      </w:r>
      <w:r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каких-либо</w:t>
      </w:r>
      <w:r w:rsidR="003742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требований, в том числе без использования программного обеспечения, установка</w:t>
      </w:r>
      <w:r w:rsidR="003742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которого на технические средства </w:t>
      </w:r>
      <w:r w:rsidR="00BA102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</w:t>
      </w:r>
      <w:r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требует заключения лицензионного</w:t>
      </w:r>
      <w:r w:rsidR="003742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иного соглашения</w:t>
      </w:r>
      <w:r w:rsidR="007401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правообладателем программного обеспечения,</w:t>
      </w:r>
      <w:r w:rsidR="003742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предусматривающего взимание платы, регистрацию или авторизацию </w:t>
      </w:r>
      <w:r w:rsidR="00BA102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</w:t>
      </w:r>
      <w:r w:rsidR="003742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предоставление им персональных данных.</w:t>
      </w:r>
    </w:p>
    <w:p w14:paraId="0D867985" w14:textId="0D6A79A7" w:rsidR="00CF3CEB" w:rsidRPr="0057025D" w:rsidRDefault="00F707FE" w:rsidP="0057025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CF3CEB"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На официальном сайте Уполномоченного органа, на </w:t>
      </w:r>
      <w:proofErr w:type="gramStart"/>
      <w:r w:rsidR="00CF3CEB"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стендах</w:t>
      </w:r>
      <w:r w:rsidR="003742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A4566C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="00A456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местах</w:t>
      </w:r>
      <w:r w:rsidR="003742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 и услуг, которые</w:t>
      </w:r>
      <w:r w:rsidR="003742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являются необходимыми и обязательными для предоставления муниципальной</w:t>
      </w:r>
      <w:r w:rsidR="003742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услуги, и в многофункциональном центре размещается следующая справочная</w:t>
      </w:r>
      <w:r w:rsidR="003742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57025D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информация:</w:t>
      </w:r>
    </w:p>
    <w:p w14:paraId="7AF09E5B" w14:textId="77777777" w:rsidR="00CF3CEB" w:rsidRPr="003742E2" w:rsidRDefault="003742E2" w:rsidP="003742E2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CF3CEB" w:rsidRPr="003742E2">
        <w:rPr>
          <w:rFonts w:ascii="Times New Roman" w:eastAsiaTheme="minorHAnsi" w:hAnsi="Times New Roman" w:cs="Times New Roman"/>
          <w:sz w:val="28"/>
          <w:szCs w:val="28"/>
          <w:lang w:eastAsia="en-US"/>
        </w:rPr>
        <w:t>о месте нахождения и графике работы Уполномоченного органа</w:t>
      </w:r>
      <w:r w:rsidR="00FF28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CF3CEB" w:rsidRPr="003742E2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</w:t>
      </w:r>
      <w:r w:rsidR="00FF288A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CF3CEB" w:rsidRPr="003742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предоставление </w:t>
      </w:r>
      <w:r w:rsidR="00CF3CEB" w:rsidRPr="003742E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а также многофункциональн</w:t>
      </w:r>
      <w:r w:rsidR="00FF288A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 центра</w:t>
      </w:r>
      <w:r w:rsidR="00CF3CEB" w:rsidRPr="003742E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7BF80E5A" w14:textId="77777777" w:rsidR="00CF3CEB" w:rsidRPr="003742E2" w:rsidRDefault="003742E2" w:rsidP="003742E2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CF3CEB" w:rsidRPr="003742E2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справочные телефоны Уполномоченного органа,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3742E2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</w:t>
      </w:r>
      <w:r w:rsidR="003962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ого               </w:t>
      </w:r>
      <w:r w:rsidR="00CF3CEB" w:rsidRPr="003742E2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предоставление муниципальной услуги, в том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3742E2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числе номер телефона-автоинформатора (при наличии);</w:t>
      </w:r>
    </w:p>
    <w:p w14:paraId="764B984A" w14:textId="77777777" w:rsidR="00CF3CEB" w:rsidRPr="003742E2" w:rsidRDefault="003742E2" w:rsidP="003742E2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CF3CEB" w:rsidRPr="003742E2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 официального сайта, а также электронной почты и (или) формы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3742E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обратной связи Уполномоченного органа в сети «Интернет».</w:t>
      </w:r>
    </w:p>
    <w:p w14:paraId="4D1E49FD" w14:textId="0E00B007" w:rsidR="00CF3CEB" w:rsidRDefault="00E15BE2" w:rsidP="003742E2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E7223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CF3CEB" w:rsidRPr="003742E2">
        <w:rPr>
          <w:rFonts w:ascii="Times New Roman" w:eastAsiaTheme="minorHAnsi" w:hAnsi="Times New Roman" w:cs="Times New Roman"/>
          <w:sz w:val="28"/>
          <w:szCs w:val="28"/>
          <w:lang w:eastAsia="en-US"/>
        </w:rPr>
        <w:t>. В залах ожидания Уполномоченного органа размещаются нормативные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3742E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правовые акты, регулирующие порядо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предоставления </w:t>
      </w:r>
      <w:r w:rsidR="00CF3CEB" w:rsidRPr="003742E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в том числе</w:t>
      </w:r>
      <w:r w:rsidR="00D515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настоящий</w:t>
      </w:r>
      <w:r w:rsidR="00CF3CEB" w:rsidRPr="003742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Административный регламент, которые 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3742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требованию </w:t>
      </w:r>
      <w:r w:rsidR="00BA102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</w:t>
      </w:r>
      <w:r w:rsidR="00CF3CEB" w:rsidRPr="003742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предоставляются ему для ознакомления.</w:t>
      </w:r>
    </w:p>
    <w:p w14:paraId="1E095989" w14:textId="77777777" w:rsidR="0093764E" w:rsidRDefault="001A6D44" w:rsidP="0093764E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80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11. </w:t>
      </w:r>
      <w:r w:rsidRPr="00A75808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</w:t>
      </w:r>
      <w:r w:rsidR="00A75808">
        <w:rPr>
          <w:rFonts w:ascii="Times New Roman" w:hAnsi="Times New Roman" w:cs="Times New Roman"/>
          <w:sz w:val="28"/>
          <w:szCs w:val="28"/>
        </w:rPr>
        <w:t>тветствии с соглашением, заключё</w:t>
      </w:r>
      <w:r w:rsidRPr="00A75808">
        <w:rPr>
          <w:rFonts w:ascii="Times New Roman" w:hAnsi="Times New Roman" w:cs="Times New Roman"/>
          <w:sz w:val="28"/>
          <w:szCs w:val="28"/>
        </w:rPr>
        <w:t xml:space="preserve">нным между </w:t>
      </w:r>
    </w:p>
    <w:p w14:paraId="67BCA273" w14:textId="02EBCCB6" w:rsidR="0093764E" w:rsidRDefault="0093764E" w:rsidP="001A6D4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областным государственным автономным учреждением «Многофункциональ</w:t>
      </w:r>
      <w:r>
        <w:rPr>
          <w:rFonts w:ascii="Times New Roman" w:hAnsi="Times New Roman" w:cs="Times New Roman"/>
          <w:color w:val="000000"/>
          <w:sz w:val="28"/>
          <w:szCs w:val="28"/>
        </w:rPr>
        <w:t>ный центр предоставления государственных и муниципальных услуг Челябинской области»</w:t>
      </w:r>
      <w:r w:rsidR="00F376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  администрацией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Карталинского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 учётом требований</w:t>
      </w:r>
      <w:r w:rsidR="00A45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информированию, установленных </w:t>
      </w:r>
      <w:r w:rsidR="00D51578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14:paraId="4AB11322" w14:textId="524282DC" w:rsidR="00A75808" w:rsidRDefault="00A75808" w:rsidP="00A7580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5808">
        <w:rPr>
          <w:rFonts w:ascii="Times New Roman" w:eastAsiaTheme="minorHAnsi" w:hAnsi="Times New Roman" w:cs="Times New Roman"/>
          <w:sz w:val="28"/>
          <w:szCs w:val="28"/>
          <w:lang w:eastAsia="en-US"/>
        </w:rPr>
        <w:t>12. Информация о ходе рассмотрения заявления о предоставлении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5481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 и о результатах предоставления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548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услуги может быть получена </w:t>
      </w:r>
      <w:r w:rsidR="00BA102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Заявителем</w:t>
      </w:r>
      <w:r w:rsidRPr="000548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(его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939A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Представителем</w:t>
      </w:r>
      <w:r w:rsidRPr="0005481A">
        <w:rPr>
          <w:rFonts w:ascii="Times New Roman" w:eastAsiaTheme="minorHAnsi" w:hAnsi="Times New Roman" w:cs="Times New Roman"/>
          <w:sz w:val="28"/>
          <w:szCs w:val="28"/>
          <w:lang w:eastAsia="en-US"/>
        </w:rPr>
        <w:t>) в личном кабинете на ЕПГУ, а также в Уполномоченно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0548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0548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обращении </w:t>
      </w:r>
      <w:r w:rsidR="00BA102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5481A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лично, по телефону посредством электронной почты.</w:t>
      </w:r>
    </w:p>
    <w:p w14:paraId="5CA30C36" w14:textId="761848BC" w:rsidR="00673BA5" w:rsidRDefault="00673BA5" w:rsidP="00A7580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CAB3B53" w14:textId="77777777" w:rsidR="00673BA5" w:rsidRDefault="00673BA5" w:rsidP="00A7580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637D4C6" w14:textId="77777777" w:rsidR="004E40B6" w:rsidRDefault="004E40B6" w:rsidP="004E40B6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2E6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Pr="001F2E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 Стандарт предоставления </w:t>
      </w:r>
    </w:p>
    <w:p w14:paraId="26EA661B" w14:textId="77777777" w:rsidR="004E40B6" w:rsidRPr="00E1545F" w:rsidRDefault="004E40B6" w:rsidP="004E40B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2E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</w:t>
      </w:r>
    </w:p>
    <w:p w14:paraId="095BD9CD" w14:textId="700FAFB3" w:rsidR="004E40B6" w:rsidRDefault="004E40B6" w:rsidP="0005481A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4D449FC" w14:textId="77777777" w:rsidR="00673BA5" w:rsidRDefault="00673BA5" w:rsidP="0005481A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3BF4599" w14:textId="77777777" w:rsidR="004E40B6" w:rsidRPr="00AD0BF5" w:rsidRDefault="004E40B6" w:rsidP="004E40B6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BF5">
        <w:rPr>
          <w:rFonts w:ascii="Times New Roman" w:hAnsi="Times New Roman" w:cs="Times New Roman"/>
          <w:sz w:val="28"/>
          <w:szCs w:val="28"/>
        </w:rPr>
        <w:t>13. Наименование муниципальной услуги –</w:t>
      </w:r>
      <w:r w:rsidRPr="00AD0B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0BF5">
        <w:rPr>
          <w:rFonts w:ascii="Times New Roman" w:hAnsi="Times New Roman" w:cs="Times New Roman"/>
          <w:sz w:val="28"/>
          <w:szCs w:val="28"/>
        </w:rPr>
        <w:t>«</w:t>
      </w:r>
      <w:r w:rsidRPr="00AD0B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жилого помещения по договору </w:t>
      </w:r>
      <w:r w:rsidRPr="00AD0BF5">
        <w:rPr>
          <w:rFonts w:ascii="Times New Roman" w:hAnsi="Times New Roman" w:cs="Times New Roman"/>
          <w:sz w:val="28"/>
          <w:szCs w:val="28"/>
        </w:rPr>
        <w:t>социального найма».</w:t>
      </w:r>
    </w:p>
    <w:p w14:paraId="7BDDB3ED" w14:textId="77777777" w:rsidR="00AD0BF5" w:rsidRPr="00AD0BF5" w:rsidRDefault="004E40B6" w:rsidP="00AD0BF5">
      <w:pPr>
        <w:pStyle w:val="Heading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AD0BF5">
        <w:rPr>
          <w:rFonts w:ascii="Times New Roman" w:hAnsi="Times New Roman" w:cs="Times New Roman"/>
          <w:b w:val="0"/>
          <w:sz w:val="28"/>
          <w:szCs w:val="28"/>
        </w:rPr>
        <w:t>14. Н</w:t>
      </w:r>
      <w:r w:rsidR="00AD0BF5" w:rsidRPr="00AD0BF5">
        <w:rPr>
          <w:rFonts w:ascii="Times New Roman" w:hAnsi="Times New Roman" w:cs="Times New Roman"/>
          <w:b w:val="0"/>
          <w:sz w:val="28"/>
          <w:szCs w:val="28"/>
        </w:rPr>
        <w:t>епосредственное</w:t>
      </w:r>
      <w:r w:rsidRPr="00AD0BF5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 муниципальной услуги осуществляет</w:t>
      </w:r>
      <w:r w:rsidR="00AD0BF5" w:rsidRPr="00AD0B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286C" w:rsidRPr="00AD0BF5">
        <w:rPr>
          <w:rFonts w:ascii="Times New Roman" w:hAnsi="Times New Roman"/>
          <w:b w:val="0"/>
          <w:color w:val="000000" w:themeColor="text1"/>
          <w:sz w:val="28"/>
          <w:szCs w:val="28"/>
        </w:rPr>
        <w:t>Уполномоченный орган</w:t>
      </w:r>
      <w:r w:rsidR="00AD0BF5" w:rsidRPr="00AD0BF5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</w:p>
    <w:p w14:paraId="034C97E4" w14:textId="77777777" w:rsidR="00EF286C" w:rsidRPr="00AD0BF5" w:rsidRDefault="00EF286C" w:rsidP="00EF286C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AD0BF5">
        <w:rPr>
          <w:rFonts w:ascii="Times New Roman" w:hAnsi="Times New Roman"/>
          <w:bCs/>
          <w:color w:val="000000" w:themeColor="text1"/>
          <w:sz w:val="28"/>
          <w:szCs w:val="28"/>
        </w:rPr>
        <w:t>В предоставлении муниципальной услуги участвует многофункциональный центр.</w:t>
      </w:r>
    </w:p>
    <w:p w14:paraId="2C6BC4FF" w14:textId="29F3C9CA" w:rsidR="00EF286C" w:rsidRPr="00AD0BF5" w:rsidRDefault="00EF286C" w:rsidP="00EF286C">
      <w:pPr>
        <w:pStyle w:val="12"/>
        <w:ind w:firstLine="708"/>
        <w:jc w:val="both"/>
        <w:rPr>
          <w:color w:val="000000" w:themeColor="text1"/>
        </w:rPr>
      </w:pPr>
      <w:r w:rsidRPr="00AD0BF5">
        <w:rPr>
          <w:bCs/>
          <w:color w:val="000000" w:themeColor="text1"/>
        </w:rPr>
        <w:t>Многофункциональный центр не вправе принимать в соответствии соглашением о взаимодействии между областным государственным автономным учреждением «Многофункциональный центр предоставления государственных и муниципальных услуг Челябинской области» (далее</w:t>
      </w:r>
      <w:r w:rsidR="00D51578">
        <w:rPr>
          <w:bCs/>
          <w:color w:val="000000" w:themeColor="text1"/>
        </w:rPr>
        <w:t xml:space="preserve"> именуется</w:t>
      </w:r>
      <w:r w:rsidRPr="00AD0BF5">
        <w:rPr>
          <w:bCs/>
          <w:color w:val="000000" w:themeColor="text1"/>
        </w:rPr>
        <w:t xml:space="preserve"> –  ОГАУ «МФЦ Челябинской области»)</w:t>
      </w:r>
      <w:r w:rsidR="00AD0BF5" w:rsidRPr="00AD0BF5">
        <w:rPr>
          <w:bCs/>
          <w:color w:val="000000" w:themeColor="text1"/>
        </w:rPr>
        <w:t xml:space="preserve"> </w:t>
      </w:r>
      <w:r w:rsidRPr="00AD0BF5">
        <w:rPr>
          <w:bCs/>
          <w:color w:val="000000" w:themeColor="text1"/>
        </w:rPr>
        <w:t>решение об отказе в при</w:t>
      </w:r>
      <w:r w:rsidR="00AD0BF5" w:rsidRPr="00AD0BF5">
        <w:rPr>
          <w:bCs/>
          <w:color w:val="000000" w:themeColor="text1"/>
        </w:rPr>
        <w:t>ё</w:t>
      </w:r>
      <w:r w:rsidRPr="00AD0BF5">
        <w:rPr>
          <w:bCs/>
          <w:color w:val="000000" w:themeColor="text1"/>
        </w:rPr>
        <w:t>ме заявления о предоставлении муниципальной услуги и прилагаемых к нему документов в случае, если заявление о предоставлении муниципальной услуги подано</w:t>
      </w:r>
      <w:r w:rsidR="00AD0BF5" w:rsidRPr="00AD0BF5">
        <w:rPr>
          <w:bCs/>
          <w:color w:val="000000" w:themeColor="text1"/>
        </w:rPr>
        <w:t xml:space="preserve">             </w:t>
      </w:r>
      <w:r w:rsidRPr="00AD0BF5">
        <w:rPr>
          <w:bCs/>
          <w:color w:val="000000" w:themeColor="text1"/>
        </w:rPr>
        <w:t xml:space="preserve"> в многофункциональный центр. </w:t>
      </w:r>
    </w:p>
    <w:p w14:paraId="3D7122D6" w14:textId="5A4E33C1" w:rsidR="00CF3CEB" w:rsidRPr="00C90589" w:rsidRDefault="00680E85" w:rsidP="00C90589">
      <w:pPr>
        <w:pStyle w:val="Heading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C90589">
        <w:rPr>
          <w:rFonts w:ascii="Times New Roman" w:hAnsi="Times New Roman" w:cs="Times New Roman"/>
          <w:b w:val="0"/>
          <w:sz w:val="28"/>
          <w:szCs w:val="28"/>
        </w:rPr>
        <w:t>15.</w:t>
      </w:r>
      <w:r w:rsidR="00A456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3CEB" w:rsidRPr="00C9058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При предоставлении муниципальной услуги</w:t>
      </w:r>
      <w:r w:rsidRPr="00C9058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CF3CEB" w:rsidRPr="00C9058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Уполном</w:t>
      </w:r>
      <w:r w:rsidR="00C90589" w:rsidRPr="00C9058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оченный орган взаимодействует с </w:t>
      </w:r>
      <w:r w:rsidR="00CF3CEB" w:rsidRPr="00C9058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Федеральной служб</w:t>
      </w:r>
      <w:r w:rsidR="00C90589" w:rsidRPr="00C9058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ой</w:t>
      </w:r>
      <w:r w:rsidR="00CF3CEB" w:rsidRPr="00C9058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государственной регистрации, кадастра и</w:t>
      </w:r>
      <w:r w:rsidR="00C90589" w:rsidRPr="00C9058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CF3CEB" w:rsidRPr="00C9058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картографии в части получения сведений из Единого государственного реестра</w:t>
      </w:r>
      <w:r w:rsidR="00C90589" w:rsidRPr="00C9058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CF3CEB" w:rsidRPr="00C9058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недвижимости на имеющиеся объекты недвижимости.</w:t>
      </w:r>
    </w:p>
    <w:p w14:paraId="38523F10" w14:textId="79A1255B" w:rsidR="00CF3CEB" w:rsidRDefault="00C90589" w:rsidP="004F31E5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16. </w:t>
      </w:r>
      <w:r w:rsidR="00CF3CEB" w:rsidRPr="00C9058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предоставлении муниципальной услуги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C905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Уполномоченному органу запрещается требовать от </w:t>
      </w:r>
      <w:r w:rsidR="00BA102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</w:t>
      </w:r>
      <w:r w:rsidR="00CF3CEB" w:rsidRPr="00C905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C905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действий,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  <w:r w:rsidR="00CF3CEB" w:rsidRPr="00C90589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 согласований, необходимых для получения муниципальной услуги и связанных с обращением в иные государственные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C9058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органы и организации, за иск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лючением получения услуг, включё</w:t>
      </w:r>
      <w:r w:rsidR="00CF3CEB" w:rsidRPr="00C90589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нных в перечень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C90589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услуг, которые являются необходимыми и обязательным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CF3CEB" w:rsidRPr="00C90589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предоставления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C9058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услуги.</w:t>
      </w:r>
    </w:p>
    <w:p w14:paraId="464A220D" w14:textId="77777777" w:rsidR="004F31E5" w:rsidRPr="004F31E5" w:rsidRDefault="004F31E5" w:rsidP="004F31E5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17. </w:t>
      </w:r>
      <w:r w:rsidRPr="004F31E5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Результатом предоставления муниципальной услуги является:</w:t>
      </w:r>
    </w:p>
    <w:p w14:paraId="5314FF5E" w14:textId="77777777" w:rsidR="008C223B" w:rsidRDefault="004F31E5" w:rsidP="004F31E5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1739DA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4F31E5">
        <w:rPr>
          <w:rFonts w:ascii="Times New Roman" w:eastAsiaTheme="minorHAnsi" w:hAnsi="Times New Roman" w:cs="Times New Roman"/>
          <w:sz w:val="28"/>
          <w:szCs w:val="28"/>
          <w:lang w:eastAsia="en-US"/>
        </w:rPr>
        <w:t>ешение о предоставлении муниципальной услуги</w:t>
      </w:r>
      <w:r w:rsidR="00C816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(приложение </w:t>
      </w:r>
      <w:r w:rsidR="00CD7458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B34D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Административному регламенту)</w:t>
      </w:r>
      <w:r w:rsidR="00547D3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0D0E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6A18CC7B" w14:textId="685C2986" w:rsidR="00547D38" w:rsidRDefault="008C223B" w:rsidP="004F31E5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0D0E3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 социального найма жилого помещения (приложение 5 к настоящему Административному регламенту);</w:t>
      </w:r>
    </w:p>
    <w:p w14:paraId="6D04BDDE" w14:textId="114ED2E7" w:rsidR="001739DA" w:rsidRDefault="00547D38" w:rsidP="004F31E5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</w:t>
      </w:r>
      <w:r w:rsidR="004F31E5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1739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</w:t>
      </w:r>
      <w:r w:rsidR="004F31E5" w:rsidRPr="004F31E5">
        <w:rPr>
          <w:rFonts w:ascii="Times New Roman" w:eastAsiaTheme="minorHAnsi" w:hAnsi="Times New Roman" w:cs="Times New Roman"/>
          <w:sz w:val="28"/>
          <w:szCs w:val="28"/>
          <w:lang w:eastAsia="en-US"/>
        </w:rPr>
        <w:t>ешение об отказе в предоставлении</w:t>
      </w:r>
      <w:r w:rsidR="004F31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 </w:t>
      </w:r>
      <w:r w:rsidR="004F31E5" w:rsidRPr="004F31E5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</w:t>
      </w:r>
      <w:r w:rsidR="008830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(приложение 4</w:t>
      </w:r>
      <w:r w:rsidR="00B34D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54BA5">
        <w:rPr>
          <w:rFonts w:ascii="Times New Roman" w:eastAsiaTheme="minorHAnsi" w:hAnsi="Times New Roman" w:cs="Times New Roman"/>
          <w:sz w:val="28"/>
          <w:szCs w:val="28"/>
          <w:lang w:eastAsia="en-US"/>
        </w:rPr>
        <w:t>к настоящему Административному регламенту</w:t>
      </w:r>
      <w:r w:rsidR="00B34D9F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954BA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F31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</w:p>
    <w:p w14:paraId="69F4DF3D" w14:textId="5A8A947E" w:rsidR="001739DA" w:rsidRDefault="00476FD1" w:rsidP="00476FD1">
      <w:pPr>
        <w:widowControl/>
        <w:tabs>
          <w:tab w:val="left" w:pos="2411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14:paraId="116F9126" w14:textId="77777777" w:rsidR="00547D38" w:rsidRDefault="00547D38" w:rsidP="00476FD1">
      <w:pPr>
        <w:widowControl/>
        <w:tabs>
          <w:tab w:val="left" w:pos="2411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2250F15" w14:textId="4E1E1FFF" w:rsidR="001739DA" w:rsidRDefault="004F31E5" w:rsidP="001739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Pr="004F31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739DA" w:rsidRPr="003013D1">
        <w:rPr>
          <w:rFonts w:ascii="Times New Roman" w:hAnsi="Times New Roman" w:cs="Times New Roman"/>
          <w:sz w:val="28"/>
          <w:szCs w:val="28"/>
        </w:rPr>
        <w:t>Срок предоставления</w:t>
      </w:r>
      <w:r w:rsidR="001739DA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14:paraId="74BE4C48" w14:textId="00201D73" w:rsidR="00673BA5" w:rsidRDefault="00673BA5" w:rsidP="001739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16728E" w14:textId="77777777" w:rsidR="00547D38" w:rsidRDefault="00547D38" w:rsidP="001739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551979" w14:textId="77777777" w:rsidR="00747C43" w:rsidRPr="00E1545F" w:rsidRDefault="001739DA" w:rsidP="00747C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9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18. </w:t>
      </w:r>
      <w:r w:rsidR="00747C43" w:rsidRPr="001F2E63">
        <w:rPr>
          <w:rFonts w:ascii="Times New Roman" w:hAnsi="Times New Roman" w:cs="Times New Roman"/>
          <w:sz w:val="28"/>
          <w:szCs w:val="28"/>
        </w:rPr>
        <w:t xml:space="preserve">Срок </w:t>
      </w:r>
      <w:r w:rsidR="00747C43" w:rsidRPr="003013D1">
        <w:rPr>
          <w:rFonts w:ascii="Times New Roman" w:hAnsi="Times New Roman" w:cs="Times New Roman"/>
          <w:sz w:val="28"/>
          <w:szCs w:val="28"/>
        </w:rPr>
        <w:t xml:space="preserve">принятия решения о </w:t>
      </w:r>
      <w:r w:rsidR="00747C43" w:rsidRPr="004F31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муниципальной услуги</w:t>
      </w:r>
      <w:r w:rsidR="00747C43" w:rsidRPr="003013D1">
        <w:rPr>
          <w:rFonts w:ascii="Times New Roman" w:hAnsi="Times New Roman" w:cs="Times New Roman"/>
          <w:sz w:val="28"/>
          <w:szCs w:val="28"/>
        </w:rPr>
        <w:t xml:space="preserve"> либо об отказе в </w:t>
      </w:r>
      <w:r w:rsidR="00747C43" w:rsidRPr="004F31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муниципальной услуги</w:t>
      </w:r>
      <w:r w:rsidR="00747C43" w:rsidRPr="0035714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B27D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329D5">
        <w:rPr>
          <w:rFonts w:ascii="Times New Roman" w:hAnsi="Times New Roman" w:cs="Times New Roman"/>
          <w:sz w:val="28"/>
          <w:szCs w:val="28"/>
        </w:rPr>
        <w:t>30 календарных</w:t>
      </w:r>
      <w:r w:rsidR="004A52BD">
        <w:rPr>
          <w:rFonts w:ascii="Times New Roman" w:hAnsi="Times New Roman" w:cs="Times New Roman"/>
          <w:sz w:val="28"/>
          <w:szCs w:val="28"/>
        </w:rPr>
        <w:t xml:space="preserve"> </w:t>
      </w:r>
      <w:r w:rsidR="00747C43" w:rsidRPr="00357148">
        <w:rPr>
          <w:rFonts w:ascii="Times New Roman" w:hAnsi="Times New Roman" w:cs="Times New Roman"/>
          <w:sz w:val="28"/>
          <w:szCs w:val="28"/>
        </w:rPr>
        <w:t>дней с даты предоставления документов в</w:t>
      </w:r>
      <w:r w:rsidR="00747C43" w:rsidRPr="00E1545F">
        <w:rPr>
          <w:rFonts w:ascii="Times New Roman" w:hAnsi="Times New Roman" w:cs="Times New Roman"/>
          <w:sz w:val="28"/>
          <w:szCs w:val="28"/>
        </w:rPr>
        <w:t xml:space="preserve"> </w:t>
      </w:r>
      <w:r w:rsidR="006145C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47C43" w:rsidRPr="00E1545F">
        <w:rPr>
          <w:rFonts w:ascii="Times New Roman" w:hAnsi="Times New Roman" w:cs="Times New Roman"/>
          <w:sz w:val="28"/>
          <w:szCs w:val="28"/>
        </w:rPr>
        <w:t>.</w:t>
      </w:r>
    </w:p>
    <w:p w14:paraId="38BEE676" w14:textId="77777777" w:rsidR="00747C43" w:rsidRPr="003013D1" w:rsidRDefault="00747C43" w:rsidP="00747C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5F">
        <w:rPr>
          <w:rFonts w:ascii="Times New Roman" w:hAnsi="Times New Roman" w:cs="Times New Roman"/>
          <w:sz w:val="28"/>
          <w:szCs w:val="28"/>
        </w:rPr>
        <w:t>Данный срок может быть продл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8095F">
        <w:rPr>
          <w:rFonts w:ascii="Times New Roman" w:hAnsi="Times New Roman" w:cs="Times New Roman"/>
          <w:sz w:val="28"/>
          <w:szCs w:val="28"/>
        </w:rPr>
        <w:t xml:space="preserve">н не более чем на </w:t>
      </w:r>
      <w:r w:rsidR="00A329D5">
        <w:rPr>
          <w:rFonts w:ascii="Times New Roman" w:hAnsi="Times New Roman" w:cs="Times New Roman"/>
          <w:sz w:val="28"/>
          <w:szCs w:val="28"/>
        </w:rPr>
        <w:t>30</w:t>
      </w:r>
      <w:r w:rsidRPr="0068095F">
        <w:rPr>
          <w:rFonts w:ascii="Times New Roman" w:hAnsi="Times New Roman" w:cs="Times New Roman"/>
          <w:sz w:val="28"/>
          <w:szCs w:val="28"/>
        </w:rPr>
        <w:t xml:space="preserve"> </w:t>
      </w:r>
      <w:r w:rsidR="00A329D5">
        <w:rPr>
          <w:rFonts w:ascii="Times New Roman" w:hAnsi="Times New Roman" w:cs="Times New Roman"/>
          <w:sz w:val="28"/>
          <w:szCs w:val="28"/>
        </w:rPr>
        <w:t>календарных дней</w:t>
      </w:r>
      <w:r w:rsidR="00013086">
        <w:rPr>
          <w:rFonts w:ascii="Times New Roman" w:hAnsi="Times New Roman" w:cs="Times New Roman"/>
          <w:sz w:val="28"/>
          <w:szCs w:val="28"/>
        </w:rPr>
        <w:t xml:space="preserve"> </w:t>
      </w:r>
      <w:r w:rsidRPr="0068095F">
        <w:rPr>
          <w:rFonts w:ascii="Times New Roman" w:hAnsi="Times New Roman" w:cs="Times New Roman"/>
          <w:sz w:val="28"/>
          <w:szCs w:val="28"/>
        </w:rPr>
        <w:t xml:space="preserve">с обязательным уведомлением гражданина о продлении срока рассмотрения его заявления на срок, необходимый для представления дополнительных сведений, в том числе с участием </w:t>
      </w:r>
      <w:r w:rsidR="00BA102F">
        <w:rPr>
          <w:rFonts w:ascii="Times New Roman" w:hAnsi="Times New Roman" w:cs="Times New Roman"/>
          <w:sz w:val="28"/>
          <w:szCs w:val="28"/>
        </w:rPr>
        <w:t>Заявителя</w:t>
      </w:r>
      <w:r w:rsidRPr="0068095F">
        <w:rPr>
          <w:rFonts w:ascii="Times New Roman" w:hAnsi="Times New Roman" w:cs="Times New Roman"/>
          <w:sz w:val="28"/>
          <w:szCs w:val="28"/>
        </w:rPr>
        <w:t xml:space="preserve"> на основании письменного заявления </w:t>
      </w:r>
      <w:r w:rsidRPr="00060277">
        <w:rPr>
          <w:rFonts w:ascii="Times New Roman" w:hAnsi="Times New Roman" w:cs="Times New Roman"/>
          <w:sz w:val="28"/>
          <w:szCs w:val="28"/>
        </w:rPr>
        <w:t>гражданина, либо</w:t>
      </w:r>
      <w:r w:rsidRPr="0068095F">
        <w:rPr>
          <w:rFonts w:ascii="Times New Roman" w:hAnsi="Times New Roman" w:cs="Times New Roman"/>
          <w:sz w:val="28"/>
          <w:szCs w:val="28"/>
        </w:rPr>
        <w:t xml:space="preserve"> для направления </w:t>
      </w:r>
      <w:r w:rsidRPr="003013D1">
        <w:rPr>
          <w:rFonts w:ascii="Times New Roman" w:hAnsi="Times New Roman" w:cs="Times New Roman"/>
          <w:sz w:val="28"/>
          <w:szCs w:val="28"/>
        </w:rPr>
        <w:t>повторного запроса в связи</w:t>
      </w:r>
      <w:r w:rsidR="00013086">
        <w:rPr>
          <w:rFonts w:ascii="Times New Roman" w:hAnsi="Times New Roman" w:cs="Times New Roman"/>
          <w:sz w:val="28"/>
          <w:szCs w:val="28"/>
        </w:rPr>
        <w:t xml:space="preserve"> </w:t>
      </w:r>
      <w:r w:rsidRPr="003013D1">
        <w:rPr>
          <w:rFonts w:ascii="Times New Roman" w:hAnsi="Times New Roman" w:cs="Times New Roman"/>
          <w:sz w:val="28"/>
          <w:szCs w:val="28"/>
        </w:rPr>
        <w:t>с неполучением ответа на первоначальный запрос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13D1">
        <w:rPr>
          <w:rFonts w:ascii="Times New Roman" w:hAnsi="Times New Roman" w:cs="Times New Roman"/>
          <w:sz w:val="28"/>
          <w:szCs w:val="28"/>
        </w:rPr>
        <w:t xml:space="preserve">В случае подачи гражданином заявления и документов через </w:t>
      </w:r>
      <w:r w:rsidRPr="003742E2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многофункциональны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3742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центр</w:t>
      </w:r>
      <w:r w:rsidRPr="003013D1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исчисляется со дня передачи </w:t>
      </w:r>
      <w:r w:rsidRPr="003742E2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многофункциональны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3742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центро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3013D1">
        <w:rPr>
          <w:rFonts w:ascii="Times New Roman" w:hAnsi="Times New Roman" w:cs="Times New Roman"/>
          <w:sz w:val="28"/>
          <w:szCs w:val="28"/>
        </w:rPr>
        <w:t xml:space="preserve"> такого заявления и документов</w:t>
      </w:r>
      <w:r w:rsidR="00A329D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13086">
        <w:rPr>
          <w:rFonts w:ascii="Times New Roman" w:hAnsi="Times New Roman" w:cs="Times New Roman"/>
          <w:sz w:val="28"/>
          <w:szCs w:val="28"/>
        </w:rPr>
        <w:t xml:space="preserve"> </w:t>
      </w:r>
      <w:r w:rsidRPr="003013D1">
        <w:rPr>
          <w:rFonts w:ascii="Times New Roman" w:hAnsi="Times New Roman" w:cs="Times New Roman"/>
          <w:sz w:val="28"/>
          <w:szCs w:val="28"/>
        </w:rPr>
        <w:t xml:space="preserve">в </w:t>
      </w:r>
      <w:r w:rsidR="00A329D5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3013D1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9C1CDB" w14:textId="43814D68" w:rsidR="00747C43" w:rsidRDefault="007B27DE" w:rsidP="00747C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47C43">
        <w:rPr>
          <w:rFonts w:ascii="Times New Roman" w:hAnsi="Times New Roman" w:cs="Times New Roman"/>
          <w:sz w:val="28"/>
          <w:szCs w:val="28"/>
        </w:rPr>
        <w:t xml:space="preserve">. </w:t>
      </w:r>
      <w:r w:rsidR="00747C43" w:rsidRPr="003013D1">
        <w:rPr>
          <w:rFonts w:ascii="Times New Roman" w:hAnsi="Times New Roman" w:cs="Times New Roman"/>
          <w:sz w:val="28"/>
          <w:szCs w:val="28"/>
        </w:rPr>
        <w:t xml:space="preserve">Срок извещения граждан </w:t>
      </w:r>
      <w:r w:rsidRPr="003013D1">
        <w:rPr>
          <w:rFonts w:ascii="Times New Roman" w:hAnsi="Times New Roman" w:cs="Times New Roman"/>
          <w:sz w:val="28"/>
          <w:szCs w:val="28"/>
        </w:rPr>
        <w:t xml:space="preserve">о </w:t>
      </w:r>
      <w:r w:rsidRPr="004F31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муниципальной услуги</w:t>
      </w:r>
      <w:r w:rsidRPr="003013D1">
        <w:rPr>
          <w:rFonts w:ascii="Times New Roman" w:hAnsi="Times New Roman" w:cs="Times New Roman"/>
          <w:sz w:val="28"/>
          <w:szCs w:val="28"/>
        </w:rPr>
        <w:t xml:space="preserve"> либо об отказе в </w:t>
      </w:r>
      <w:r w:rsidRPr="004F31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муниципальной услуги</w:t>
      </w:r>
      <w:r w:rsidR="00747C43" w:rsidRPr="003013D1">
        <w:rPr>
          <w:rFonts w:ascii="Times New Roman" w:hAnsi="Times New Roman" w:cs="Times New Roman"/>
          <w:sz w:val="28"/>
          <w:szCs w:val="28"/>
        </w:rPr>
        <w:t xml:space="preserve"> – 5 </w:t>
      </w:r>
      <w:r w:rsidR="00155B43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747C43" w:rsidRPr="003013D1">
        <w:rPr>
          <w:rFonts w:ascii="Times New Roman" w:hAnsi="Times New Roman" w:cs="Times New Roman"/>
          <w:sz w:val="28"/>
          <w:szCs w:val="28"/>
        </w:rPr>
        <w:t xml:space="preserve">дней </w:t>
      </w:r>
      <w:r w:rsidR="00155B4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47C43" w:rsidRPr="003013D1">
        <w:rPr>
          <w:rFonts w:ascii="Times New Roman" w:hAnsi="Times New Roman" w:cs="Times New Roman"/>
          <w:sz w:val="28"/>
          <w:szCs w:val="28"/>
        </w:rPr>
        <w:t>со дня принятия соответствующего решения.</w:t>
      </w:r>
    </w:p>
    <w:p w14:paraId="160BB04A" w14:textId="5735B11D" w:rsidR="00153990" w:rsidRDefault="00153990" w:rsidP="001739DA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1D8939B" w14:textId="77777777" w:rsidR="00547D38" w:rsidRPr="001739DA" w:rsidRDefault="00547D38" w:rsidP="001739DA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976B93C" w14:textId="77777777" w:rsidR="00476FD1" w:rsidRDefault="00476FD1" w:rsidP="00476F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п</w:t>
      </w:r>
      <w:r w:rsidR="004C58F7" w:rsidRPr="003013D1">
        <w:rPr>
          <w:rFonts w:ascii="Times New Roman" w:hAnsi="Times New Roman" w:cs="Times New Roman"/>
          <w:sz w:val="28"/>
          <w:szCs w:val="28"/>
        </w:rPr>
        <w:t xml:space="preserve">равовые </w:t>
      </w:r>
      <w:r>
        <w:rPr>
          <w:rFonts w:ascii="Times New Roman" w:hAnsi="Times New Roman" w:cs="Times New Roman"/>
          <w:sz w:val="28"/>
          <w:szCs w:val="28"/>
        </w:rPr>
        <w:t xml:space="preserve">акты, </w:t>
      </w:r>
    </w:p>
    <w:p w14:paraId="3AAD0F09" w14:textId="1811D943" w:rsidR="004C58F7" w:rsidRDefault="00476FD1" w:rsidP="004C58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регулирующие </w:t>
      </w:r>
      <w:r w:rsidR="004C58F7" w:rsidRPr="003013D1">
        <w:rPr>
          <w:rFonts w:ascii="Times New Roman" w:hAnsi="Times New Roman" w:cs="Times New Roman"/>
          <w:sz w:val="28"/>
          <w:szCs w:val="28"/>
        </w:rPr>
        <w:t>пред</w:t>
      </w:r>
      <w:r w:rsidR="004C58F7">
        <w:rPr>
          <w:rFonts w:ascii="Times New Roman" w:hAnsi="Times New Roman" w:cs="Times New Roman"/>
          <w:sz w:val="28"/>
          <w:szCs w:val="28"/>
        </w:rPr>
        <w:t>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C58F7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14:paraId="7FC89BA7" w14:textId="2CA374A1" w:rsidR="00673BA5" w:rsidRDefault="00673BA5" w:rsidP="004C58F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BE1DBB" w14:textId="77777777" w:rsidR="00547D38" w:rsidRDefault="00547D38" w:rsidP="004C58F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720C5C" w14:textId="3B39AA9E" w:rsidR="004C58F7" w:rsidRPr="00E1545F" w:rsidRDefault="004C58F7" w:rsidP="004C58F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B60CE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9B60CE">
        <w:rPr>
          <w:rFonts w:ascii="Times New Roman" w:hAnsi="Times New Roman" w:cs="Times New Roman"/>
          <w:b w:val="0"/>
          <w:sz w:val="28"/>
          <w:szCs w:val="28"/>
        </w:rPr>
        <w:t>.</w:t>
      </w:r>
      <w:r w:rsidRPr="003013D1">
        <w:rPr>
          <w:rFonts w:ascii="Times New Roman" w:hAnsi="Times New Roman" w:cs="Times New Roman"/>
          <w:sz w:val="28"/>
          <w:szCs w:val="28"/>
        </w:rPr>
        <w:t xml:space="preserve"> </w:t>
      </w:r>
      <w:r w:rsidRPr="003013D1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муниципальной</w:t>
      </w:r>
      <w:r w:rsidRPr="00E154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услуги осуществляет</w:t>
      </w:r>
      <w:r w:rsidR="00673BA5">
        <w:rPr>
          <w:rFonts w:ascii="Times New Roman" w:hAnsi="Times New Roman" w:cs="Times New Roman"/>
          <w:b w:val="0"/>
          <w:bCs w:val="0"/>
          <w:sz w:val="28"/>
          <w:szCs w:val="28"/>
        </w:rPr>
        <w:t>ся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73BA5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Pr="00E1545F">
        <w:rPr>
          <w:rFonts w:ascii="Times New Roman" w:hAnsi="Times New Roman" w:cs="Times New Roman"/>
          <w:b w:val="0"/>
          <w:bCs w:val="0"/>
          <w:sz w:val="28"/>
          <w:szCs w:val="28"/>
        </w:rPr>
        <w:t>а основании:</w:t>
      </w:r>
    </w:p>
    <w:p w14:paraId="2550D946" w14:textId="77777777" w:rsidR="004C58F7" w:rsidRPr="004A23FF" w:rsidRDefault="004C58F7" w:rsidP="004C58F7">
      <w:pPr>
        <w:pStyle w:val="11"/>
        <w:tabs>
          <w:tab w:val="clear" w:pos="360"/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4A23FF">
        <w:rPr>
          <w:sz w:val="28"/>
          <w:szCs w:val="28"/>
        </w:rPr>
        <w:t>) Конституции Российской Федерации;</w:t>
      </w:r>
    </w:p>
    <w:p w14:paraId="29AC2095" w14:textId="77777777" w:rsidR="004C58F7" w:rsidRPr="004A23FF" w:rsidRDefault="004C58F7" w:rsidP="004C58F7">
      <w:pPr>
        <w:pStyle w:val="11"/>
        <w:tabs>
          <w:tab w:val="clear" w:pos="360"/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4A23FF">
        <w:rPr>
          <w:sz w:val="28"/>
          <w:szCs w:val="28"/>
        </w:rPr>
        <w:t>2) Жилищного кодекса Российской Федерации;</w:t>
      </w:r>
    </w:p>
    <w:p w14:paraId="4B6AB8EA" w14:textId="77777777" w:rsidR="004C58F7" w:rsidRPr="004A23FF" w:rsidRDefault="004C58F7" w:rsidP="004C58F7">
      <w:pPr>
        <w:pStyle w:val="11"/>
        <w:tabs>
          <w:tab w:val="clear" w:pos="360"/>
          <w:tab w:val="left" w:pos="0"/>
        </w:tabs>
        <w:spacing w:before="0" w:after="0" w:line="240" w:lineRule="auto"/>
        <w:ind w:firstLine="709"/>
        <w:rPr>
          <w:sz w:val="28"/>
          <w:szCs w:val="28"/>
          <w:lang w:eastAsia="ru-RU"/>
        </w:rPr>
      </w:pPr>
      <w:r w:rsidRPr="004A23FF">
        <w:rPr>
          <w:sz w:val="28"/>
          <w:szCs w:val="28"/>
          <w:lang w:eastAsia="ru-RU"/>
        </w:rPr>
        <w:t xml:space="preserve">3) Федерального закона Российской Федерации </w:t>
      </w:r>
      <w:hyperlink r:id="rId11" w:history="1">
        <w:r w:rsidRPr="004A23FF">
          <w:rPr>
            <w:sz w:val="28"/>
            <w:szCs w:val="28"/>
            <w:lang w:eastAsia="ru-RU"/>
          </w:rPr>
          <w:t>от 27.07.2006</w:t>
        </w:r>
        <w:r w:rsidRPr="004A23FF">
          <w:rPr>
            <w:sz w:val="28"/>
            <w:szCs w:val="28"/>
          </w:rPr>
          <w:t xml:space="preserve"> года            №</w:t>
        </w:r>
        <w:r w:rsidRPr="004A23FF">
          <w:rPr>
            <w:sz w:val="28"/>
            <w:szCs w:val="28"/>
            <w:lang w:eastAsia="ru-RU"/>
          </w:rPr>
          <w:t xml:space="preserve"> 152-ФЗ</w:t>
        </w:r>
        <w:r w:rsidRPr="004A23FF">
          <w:rPr>
            <w:sz w:val="28"/>
            <w:szCs w:val="28"/>
          </w:rPr>
          <w:t xml:space="preserve"> «</w:t>
        </w:r>
        <w:r w:rsidRPr="004A23FF">
          <w:rPr>
            <w:sz w:val="28"/>
            <w:szCs w:val="28"/>
            <w:lang w:eastAsia="ru-RU"/>
          </w:rPr>
          <w:t>О персональных данных</w:t>
        </w:r>
        <w:r w:rsidRPr="004A23FF">
          <w:rPr>
            <w:sz w:val="28"/>
            <w:szCs w:val="28"/>
          </w:rPr>
          <w:t xml:space="preserve">», </w:t>
        </w:r>
      </w:hyperlink>
    </w:p>
    <w:p w14:paraId="5844B91B" w14:textId="77777777" w:rsidR="004C58F7" w:rsidRPr="004A23FF" w:rsidRDefault="004C58F7" w:rsidP="004C58F7">
      <w:pPr>
        <w:pStyle w:val="11"/>
        <w:tabs>
          <w:tab w:val="clear" w:pos="360"/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4A23FF">
        <w:rPr>
          <w:sz w:val="28"/>
          <w:szCs w:val="28"/>
        </w:rPr>
        <w:t xml:space="preserve">4) Федерального закона Российской Федерации от 06.10.2003 года            № 131-ФЗ «Об общих принципах организации местного самоуправления </w:t>
      </w:r>
      <w:r w:rsidR="00655444" w:rsidRPr="004A23FF">
        <w:rPr>
          <w:sz w:val="28"/>
          <w:szCs w:val="28"/>
        </w:rPr>
        <w:t xml:space="preserve">              </w:t>
      </w:r>
      <w:r w:rsidRPr="004A23FF">
        <w:rPr>
          <w:sz w:val="28"/>
          <w:szCs w:val="28"/>
        </w:rPr>
        <w:t>в Российской Федерации»;</w:t>
      </w:r>
    </w:p>
    <w:p w14:paraId="5F7E2151" w14:textId="452CFA19" w:rsidR="004C58F7" w:rsidRPr="004A23FF" w:rsidRDefault="004C58F7" w:rsidP="004C58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3FF">
        <w:rPr>
          <w:rFonts w:ascii="Times New Roman" w:hAnsi="Times New Roman" w:cs="Times New Roman"/>
          <w:sz w:val="28"/>
          <w:szCs w:val="28"/>
        </w:rPr>
        <w:t xml:space="preserve">5) Федерального </w:t>
      </w:r>
      <w:proofErr w:type="gramStart"/>
      <w:r w:rsidRPr="004A23FF">
        <w:rPr>
          <w:rFonts w:ascii="Times New Roman" w:hAnsi="Times New Roman" w:cs="Times New Roman"/>
          <w:sz w:val="28"/>
          <w:szCs w:val="28"/>
        </w:rPr>
        <w:t>закона  Российской</w:t>
      </w:r>
      <w:proofErr w:type="gramEnd"/>
      <w:r w:rsidRPr="004A23FF">
        <w:rPr>
          <w:rFonts w:ascii="Times New Roman" w:hAnsi="Times New Roman" w:cs="Times New Roman"/>
          <w:sz w:val="28"/>
          <w:szCs w:val="28"/>
        </w:rPr>
        <w:t xml:space="preserve"> Федерации от 27.07.2010 года           №</w:t>
      </w:r>
      <w:r w:rsidR="00F37600">
        <w:rPr>
          <w:rFonts w:ascii="Times New Roman" w:hAnsi="Times New Roman" w:cs="Times New Roman"/>
          <w:sz w:val="28"/>
          <w:szCs w:val="28"/>
        </w:rPr>
        <w:t xml:space="preserve"> </w:t>
      </w:r>
      <w:r w:rsidRPr="004A23FF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услуг»;</w:t>
      </w:r>
    </w:p>
    <w:p w14:paraId="04D0F878" w14:textId="77777777" w:rsidR="004A23FF" w:rsidRPr="004A23FF" w:rsidRDefault="004A23FF" w:rsidP="004C58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3FF">
        <w:rPr>
          <w:rFonts w:ascii="Times New Roman" w:hAnsi="Times New Roman" w:cs="Times New Roman"/>
          <w:sz w:val="28"/>
          <w:szCs w:val="28"/>
          <w:shd w:val="clear" w:color="auto" w:fill="FFFFFF"/>
        </w:rPr>
        <w:t>6) Федеральн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4A23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Российской Федерации</w:t>
      </w:r>
      <w:r w:rsidRPr="004A23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.10.</w:t>
      </w:r>
      <w:r w:rsidRPr="004A23FF">
        <w:rPr>
          <w:rFonts w:ascii="Times New Roman" w:hAnsi="Times New Roman" w:cs="Times New Roman"/>
          <w:sz w:val="28"/>
          <w:szCs w:val="28"/>
          <w:shd w:val="clear" w:color="auto" w:fill="FFFFFF"/>
        </w:rPr>
        <w:t>1997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ода              № </w:t>
      </w:r>
      <w:r w:rsidRPr="004A23FF">
        <w:rPr>
          <w:rFonts w:ascii="Times New Roman" w:hAnsi="Times New Roman" w:cs="Times New Roman"/>
          <w:sz w:val="28"/>
          <w:szCs w:val="28"/>
          <w:shd w:val="clear" w:color="auto" w:fill="FFFFFF"/>
        </w:rPr>
        <w:t>134-ФЗ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4A23FF">
        <w:rPr>
          <w:rFonts w:ascii="Times New Roman" w:hAnsi="Times New Roman" w:cs="Times New Roman"/>
          <w:sz w:val="28"/>
          <w:szCs w:val="28"/>
          <w:shd w:val="clear" w:color="auto" w:fill="FFFFFF"/>
        </w:rPr>
        <w:t>О прожиточном минимуме в Российской Федерации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14:paraId="5FD8D77A" w14:textId="12ECBA00" w:rsidR="00F667E2" w:rsidRPr="004A23FF" w:rsidRDefault="00000A65" w:rsidP="004F188F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shd w:val="clear" w:color="auto" w:fill="FF000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F667E2" w:rsidRPr="004A23FF">
        <w:rPr>
          <w:rFonts w:ascii="Times New Roman" w:hAnsi="Times New Roman" w:cs="Times New Roman"/>
          <w:sz w:val="28"/>
          <w:szCs w:val="28"/>
        </w:rPr>
        <w:t xml:space="preserve">) </w:t>
      </w:r>
      <w:r w:rsidR="00954BA5">
        <w:rPr>
          <w:rFonts w:ascii="Times New Roman" w:hAnsi="Times New Roman" w:cs="Times New Roman"/>
          <w:sz w:val="28"/>
          <w:szCs w:val="28"/>
        </w:rPr>
        <w:t>П</w:t>
      </w:r>
      <w:r w:rsidR="00F667E2" w:rsidRPr="004A23FF">
        <w:rPr>
          <w:rFonts w:ascii="Times New Roman" w:hAnsi="Times New Roman" w:cs="Times New Roman"/>
          <w:sz w:val="28"/>
          <w:szCs w:val="28"/>
          <w:highlight w:val="white"/>
          <w:shd w:val="clear" w:color="auto" w:fill="FF0000"/>
        </w:rPr>
        <w:t>остановления Правительства Р</w:t>
      </w:r>
      <w:r w:rsidR="00954BA5">
        <w:rPr>
          <w:rFonts w:ascii="Times New Roman" w:hAnsi="Times New Roman" w:cs="Times New Roman"/>
          <w:sz w:val="28"/>
          <w:szCs w:val="28"/>
          <w:highlight w:val="white"/>
          <w:shd w:val="clear" w:color="auto" w:fill="FF0000"/>
        </w:rPr>
        <w:t>оссийской Федерации</w:t>
      </w:r>
      <w:r w:rsidR="00F667E2" w:rsidRPr="004A23FF">
        <w:rPr>
          <w:rFonts w:ascii="Times New Roman" w:hAnsi="Times New Roman" w:cs="Times New Roman"/>
          <w:sz w:val="28"/>
          <w:szCs w:val="28"/>
          <w:highlight w:val="white"/>
          <w:shd w:val="clear" w:color="auto" w:fill="FF0000"/>
        </w:rPr>
        <w:t xml:space="preserve"> от 20 июля 2021 года № 1228               «Об</w:t>
      </w:r>
      <w:r w:rsidR="00F667E2" w:rsidRPr="004A23FF">
        <w:rPr>
          <w:rFonts w:ascii="Times New Roman" w:hAnsi="Times New Roman" w:cs="Times New Roman"/>
          <w:sz w:val="28"/>
          <w:szCs w:val="28"/>
          <w:highlight w:val="white"/>
          <w:shd w:val="clear" w:color="FFFFFF" w:themeColor="background1" w:fill="FFFFFF" w:themeFill="background1"/>
        </w:rPr>
        <w:t xml:space="preserve"> утверждении Правил разработки и утверждения административных регламентов предоставления государственных услуг, о внесении изменений      в некоторые акты Правительства Российской Федерации и признании утратившими силу некоторых актов и отдельных положений актов </w:t>
      </w:r>
      <w:r w:rsidR="00F667E2" w:rsidRPr="004A23FF">
        <w:rPr>
          <w:rFonts w:ascii="Times New Roman" w:hAnsi="Times New Roman" w:cs="Times New Roman"/>
          <w:sz w:val="28"/>
          <w:szCs w:val="28"/>
          <w:highlight w:val="white"/>
          <w:shd w:val="clear" w:color="auto" w:fill="FF0000"/>
        </w:rPr>
        <w:t>Правительства Российской Федерации»;</w:t>
      </w:r>
    </w:p>
    <w:p w14:paraId="1CCF52E4" w14:textId="77777777" w:rsidR="004F188F" w:rsidRDefault="00000A65" w:rsidP="004F188F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4F188F" w:rsidRPr="004F188F">
        <w:rPr>
          <w:rFonts w:ascii="Times New Roman" w:eastAsiaTheme="minorHAnsi" w:hAnsi="Times New Roman" w:cs="Times New Roman"/>
          <w:sz w:val="28"/>
          <w:szCs w:val="28"/>
          <w:lang w:eastAsia="en-US"/>
        </w:rPr>
        <w:t>) Закон</w:t>
      </w:r>
      <w:r w:rsidR="004F188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4F188F" w:rsidRPr="004F18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Челябинской области от 16.06.2005 </w:t>
      </w:r>
      <w:r w:rsidR="004F18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</w:t>
      </w:r>
      <w:r w:rsidR="004F188F" w:rsidRPr="004F188F">
        <w:rPr>
          <w:rFonts w:ascii="Times New Roman" w:eastAsiaTheme="minorHAnsi" w:hAnsi="Times New Roman" w:cs="Times New Roman"/>
          <w:sz w:val="28"/>
          <w:szCs w:val="28"/>
          <w:lang w:eastAsia="en-US"/>
        </w:rPr>
        <w:t>№ 389-30</w:t>
      </w:r>
      <w:r w:rsidR="004F18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</w:t>
      </w:r>
      <w:proofErr w:type="gramStart"/>
      <w:r w:rsidR="004F18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4F188F" w:rsidRPr="004F18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proofErr w:type="gramEnd"/>
      <w:r w:rsidR="004F188F" w:rsidRPr="004F188F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</w:t>
      </w:r>
      <w:r w:rsidR="004F18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F188F" w:rsidRPr="004F188F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ведения органами местного самоуправления в Челябинской области уч</w:t>
      </w:r>
      <w:r w:rsidR="004F188F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4F188F" w:rsidRPr="004F188F">
        <w:rPr>
          <w:rFonts w:ascii="Times New Roman" w:eastAsiaTheme="minorHAnsi" w:hAnsi="Times New Roman" w:cs="Times New Roman"/>
          <w:sz w:val="28"/>
          <w:szCs w:val="28"/>
          <w:lang w:eastAsia="en-US"/>
        </w:rPr>
        <w:t>та</w:t>
      </w:r>
      <w:r w:rsidR="004F18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F188F" w:rsidRPr="004F188F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 в качестве нуждающихся в жилых помещениях, предоставляемых по</w:t>
      </w:r>
      <w:r w:rsidR="004F18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F188F" w:rsidRPr="004F188F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договорам социального найма»;</w:t>
      </w:r>
    </w:p>
    <w:p w14:paraId="58ABBA10" w14:textId="77777777" w:rsidR="00F10590" w:rsidRPr="004F188F" w:rsidRDefault="00F10590" w:rsidP="004F188F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9) </w:t>
      </w:r>
      <w:r w:rsidRPr="00C56F51">
        <w:rPr>
          <w:rFonts w:ascii="Times New Roman" w:hAnsi="Times New Roman"/>
          <w:bCs/>
          <w:sz w:val="28"/>
          <w:szCs w:val="28"/>
        </w:rPr>
        <w:t>Закон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C56F51">
        <w:rPr>
          <w:rFonts w:ascii="Times New Roman" w:hAnsi="Times New Roman"/>
          <w:bCs/>
          <w:sz w:val="28"/>
          <w:szCs w:val="28"/>
        </w:rPr>
        <w:t xml:space="preserve"> </w:t>
      </w:r>
      <w:r w:rsidRPr="00C56F51">
        <w:rPr>
          <w:rFonts w:ascii="Times New Roman" w:hAnsi="Times New Roman"/>
          <w:sz w:val="28"/>
          <w:szCs w:val="28"/>
        </w:rPr>
        <w:t xml:space="preserve">Челябинской области от 09.09.2005 года № 400-ЗО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C56F51">
        <w:rPr>
          <w:rFonts w:ascii="Times New Roman" w:hAnsi="Times New Roman"/>
          <w:sz w:val="28"/>
          <w:szCs w:val="28"/>
        </w:rPr>
        <w:t>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и признания граждан малоимущими                 в целях предоставления им по договорам социального найма жилых помещений муниципального жилищного фонда»</w:t>
      </w:r>
      <w:r>
        <w:rPr>
          <w:rFonts w:ascii="Times New Roman" w:hAnsi="Times New Roman"/>
          <w:sz w:val="28"/>
          <w:szCs w:val="28"/>
        </w:rPr>
        <w:t>;</w:t>
      </w:r>
    </w:p>
    <w:p w14:paraId="4F0DCB5B" w14:textId="77777777" w:rsidR="00C47822" w:rsidRDefault="00F10590" w:rsidP="004F18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C58F7" w:rsidRPr="004F188F">
        <w:rPr>
          <w:rFonts w:ascii="Times New Roman" w:hAnsi="Times New Roman" w:cs="Times New Roman"/>
          <w:sz w:val="28"/>
          <w:szCs w:val="28"/>
        </w:rPr>
        <w:t xml:space="preserve">) </w:t>
      </w:r>
      <w:r w:rsidR="00C47822" w:rsidRPr="004F188F">
        <w:rPr>
          <w:rFonts w:ascii="Times New Roman" w:hAnsi="Times New Roman" w:cs="Times New Roman"/>
          <w:sz w:val="28"/>
          <w:szCs w:val="28"/>
        </w:rPr>
        <w:t>Устава Карталинского муниципального</w:t>
      </w:r>
      <w:r w:rsidR="00C47822">
        <w:rPr>
          <w:rFonts w:ascii="Times New Roman" w:hAnsi="Times New Roman" w:cs="Times New Roman"/>
          <w:sz w:val="28"/>
          <w:szCs w:val="28"/>
        </w:rPr>
        <w:t xml:space="preserve"> района;</w:t>
      </w:r>
      <w:r w:rsidR="00C47822">
        <w:rPr>
          <w:rFonts w:ascii="Times New Roman" w:hAnsi="Times New Roman" w:cs="Times New Roman"/>
          <w:sz w:val="28"/>
          <w:szCs w:val="28"/>
        </w:rPr>
        <w:tab/>
      </w:r>
    </w:p>
    <w:p w14:paraId="5F3F5034" w14:textId="77777777" w:rsidR="00C47822" w:rsidRDefault="00000A65" w:rsidP="00F667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1</w:t>
      </w:r>
      <w:r w:rsidR="00F10590">
        <w:rPr>
          <w:rFonts w:ascii="Times New Roman" w:hAnsi="Times New Roman" w:cs="Times New Roman"/>
          <w:sz w:val="28"/>
          <w:szCs w:val="28"/>
          <w:highlight w:val="white"/>
        </w:rPr>
        <w:t>1</w:t>
      </w:r>
      <w:r w:rsidR="00C47822">
        <w:rPr>
          <w:rFonts w:ascii="Times New Roman" w:hAnsi="Times New Roman" w:cs="Times New Roman"/>
          <w:sz w:val="28"/>
          <w:szCs w:val="28"/>
          <w:highlight w:val="white"/>
        </w:rPr>
        <w:t xml:space="preserve">) </w:t>
      </w:r>
      <w:r w:rsidR="00C112AE">
        <w:rPr>
          <w:rFonts w:ascii="Times New Roman" w:hAnsi="Times New Roman" w:cs="Times New Roman"/>
          <w:sz w:val="28"/>
          <w:szCs w:val="28"/>
          <w:highlight w:val="white"/>
        </w:rPr>
        <w:t xml:space="preserve">постановления администрации Карталинского муниципального района Челябинской области от 18.05.2010 года № 840 «Об утверждении </w:t>
      </w:r>
      <w:r w:rsidR="00C47822">
        <w:rPr>
          <w:rFonts w:ascii="Times New Roman" w:hAnsi="Times New Roman" w:cs="Times New Roman"/>
          <w:sz w:val="28"/>
          <w:szCs w:val="28"/>
          <w:highlight w:val="white"/>
        </w:rPr>
        <w:t>Положения «О порядке разработки, утверждения и реализации стандартов качества, предоставляемых муниципальных услуг органами местного самоуправления, муниципальными учреждениями и иными юридическими и физическими лицами на территории Карталинского муниципального района»</w:t>
      </w:r>
      <w:r w:rsidR="00C112AE">
        <w:rPr>
          <w:rFonts w:ascii="Times New Roman" w:hAnsi="Times New Roman" w:cs="Times New Roman"/>
          <w:sz w:val="28"/>
          <w:szCs w:val="28"/>
          <w:highlight w:val="white"/>
        </w:rPr>
        <w:t>;</w:t>
      </w:r>
      <w:r w:rsidR="00C47822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14:paraId="1AF4B52F" w14:textId="052461A3" w:rsidR="00F667E2" w:rsidRPr="00A57343" w:rsidRDefault="004F188F" w:rsidP="00F667E2">
      <w:pPr>
        <w:pStyle w:val="22"/>
        <w:tabs>
          <w:tab w:val="left" w:pos="0"/>
        </w:tabs>
        <w:spacing w:after="0"/>
        <w:ind w:left="0" w:firstLine="709"/>
        <w:jc w:val="both"/>
        <w:rPr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>1</w:t>
      </w:r>
      <w:r w:rsidR="00F10590">
        <w:rPr>
          <w:rFonts w:eastAsia="Calibri"/>
          <w:color w:val="000000"/>
          <w:sz w:val="28"/>
          <w:szCs w:val="28"/>
          <w:lang w:val="ru-RU"/>
        </w:rPr>
        <w:t>2</w:t>
      </w:r>
      <w:r w:rsidR="00F667E2" w:rsidRPr="00A57343">
        <w:rPr>
          <w:rFonts w:eastAsia="Calibri"/>
          <w:color w:val="000000"/>
          <w:sz w:val="28"/>
          <w:szCs w:val="28"/>
          <w:lang w:val="ru-RU"/>
        </w:rPr>
        <w:t xml:space="preserve">) </w:t>
      </w:r>
      <w:r w:rsidR="00F667E2">
        <w:rPr>
          <w:rFonts w:eastAsia="Calibri"/>
          <w:color w:val="000000"/>
          <w:sz w:val="28"/>
          <w:szCs w:val="28"/>
          <w:lang w:val="ru-RU"/>
        </w:rPr>
        <w:t>п</w:t>
      </w:r>
      <w:r w:rsidR="00F667E2" w:rsidRPr="00A57343">
        <w:rPr>
          <w:rFonts w:eastAsia="Calibri"/>
          <w:color w:val="000000"/>
          <w:sz w:val="28"/>
          <w:szCs w:val="28"/>
          <w:lang w:val="ru-RU" w:eastAsia="en-US"/>
        </w:rPr>
        <w:t>остановлени</w:t>
      </w:r>
      <w:r w:rsidR="00F667E2">
        <w:rPr>
          <w:rFonts w:eastAsia="Calibri"/>
          <w:color w:val="000000"/>
          <w:sz w:val="28"/>
          <w:szCs w:val="28"/>
          <w:lang w:val="ru-RU" w:eastAsia="en-US"/>
        </w:rPr>
        <w:t>я</w:t>
      </w:r>
      <w:r w:rsidR="00F667E2" w:rsidRPr="00A57343">
        <w:rPr>
          <w:rFonts w:eastAsia="Calibri"/>
          <w:color w:val="000000"/>
          <w:sz w:val="28"/>
          <w:szCs w:val="28"/>
          <w:lang w:val="ru-RU" w:eastAsia="en-US"/>
        </w:rPr>
        <w:t xml:space="preserve"> администрации Карталинского муниципального района</w:t>
      </w:r>
      <w:r w:rsidR="004351BF">
        <w:rPr>
          <w:rFonts w:eastAsia="Calibri"/>
          <w:color w:val="000000"/>
          <w:sz w:val="28"/>
          <w:szCs w:val="28"/>
          <w:lang w:val="ru-RU" w:eastAsia="en-US"/>
        </w:rPr>
        <w:t xml:space="preserve"> от 23.12.2022 года № 1333 </w:t>
      </w:r>
      <w:r w:rsidR="00F667E2" w:rsidRPr="00A57343">
        <w:rPr>
          <w:rFonts w:eastAsia="Calibri"/>
          <w:color w:val="000000"/>
          <w:sz w:val="28"/>
          <w:szCs w:val="28"/>
          <w:lang w:val="ru-RU" w:eastAsia="en-US"/>
        </w:rPr>
        <w:t xml:space="preserve">«Об утверждении </w:t>
      </w:r>
      <w:r w:rsidR="004351BF">
        <w:rPr>
          <w:rFonts w:eastAsia="Calibri"/>
          <w:color w:val="000000"/>
          <w:sz w:val="28"/>
          <w:szCs w:val="28"/>
          <w:lang w:val="ru-RU" w:eastAsia="en-US"/>
        </w:rPr>
        <w:t>п</w:t>
      </w:r>
      <w:r w:rsidR="00F667E2" w:rsidRPr="00A57343">
        <w:rPr>
          <w:rFonts w:eastAsia="Calibri"/>
          <w:color w:val="000000"/>
          <w:sz w:val="28"/>
          <w:szCs w:val="28"/>
          <w:lang w:val="ru-RU" w:eastAsia="en-US"/>
        </w:rPr>
        <w:t xml:space="preserve">еречня </w:t>
      </w:r>
      <w:r w:rsidR="004351BF">
        <w:rPr>
          <w:rFonts w:eastAsia="Calibri"/>
          <w:color w:val="000000"/>
          <w:sz w:val="28"/>
          <w:szCs w:val="28"/>
          <w:lang w:val="ru-RU" w:eastAsia="en-US"/>
        </w:rPr>
        <w:t>государственных и муниципальных услуг (функций, работ)</w:t>
      </w:r>
      <w:r w:rsidR="00F667E2" w:rsidRPr="00A57343">
        <w:rPr>
          <w:rFonts w:eastAsia="Calibri"/>
          <w:color w:val="000000"/>
          <w:sz w:val="28"/>
          <w:szCs w:val="28"/>
          <w:lang w:val="ru-RU" w:eastAsia="en-US"/>
        </w:rPr>
        <w:t>, предоставл</w:t>
      </w:r>
      <w:r w:rsidR="004351BF">
        <w:rPr>
          <w:rFonts w:eastAsia="Calibri"/>
          <w:color w:val="000000"/>
          <w:sz w:val="28"/>
          <w:szCs w:val="28"/>
          <w:lang w:val="ru-RU" w:eastAsia="en-US"/>
        </w:rPr>
        <w:t>я</w:t>
      </w:r>
      <w:r w:rsidR="00F667E2" w:rsidRPr="00A57343">
        <w:rPr>
          <w:rFonts w:eastAsia="Calibri"/>
          <w:color w:val="000000"/>
          <w:sz w:val="28"/>
          <w:szCs w:val="28"/>
          <w:lang w:val="ru-RU" w:eastAsia="en-US"/>
        </w:rPr>
        <w:t>е</w:t>
      </w:r>
      <w:r w:rsidR="004351BF">
        <w:rPr>
          <w:rFonts w:eastAsia="Calibri"/>
          <w:color w:val="000000"/>
          <w:sz w:val="28"/>
          <w:szCs w:val="28"/>
          <w:lang w:val="ru-RU" w:eastAsia="en-US"/>
        </w:rPr>
        <w:t xml:space="preserve">мых </w:t>
      </w:r>
      <w:r w:rsidR="00F667E2" w:rsidRPr="00A57343">
        <w:rPr>
          <w:rFonts w:eastAsia="Calibri"/>
          <w:color w:val="000000"/>
          <w:sz w:val="28"/>
          <w:szCs w:val="28"/>
          <w:lang w:val="ru-RU" w:eastAsia="en-US"/>
        </w:rPr>
        <w:t>органами местного самоуправления Карталинского муниципального района»</w:t>
      </w:r>
      <w:r w:rsidR="00F667E2">
        <w:rPr>
          <w:rFonts w:eastAsia="Calibri"/>
          <w:color w:val="000000"/>
          <w:sz w:val="28"/>
          <w:szCs w:val="28"/>
          <w:lang w:val="ru-RU" w:eastAsia="en-US"/>
        </w:rPr>
        <w:t>;</w:t>
      </w:r>
    </w:p>
    <w:p w14:paraId="38D77AD5" w14:textId="77777777" w:rsidR="004C58F7" w:rsidRPr="00E62549" w:rsidRDefault="004F188F" w:rsidP="00F667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0590">
        <w:rPr>
          <w:rFonts w:ascii="Times New Roman" w:hAnsi="Times New Roman" w:cs="Times New Roman"/>
          <w:sz w:val="28"/>
          <w:szCs w:val="28"/>
        </w:rPr>
        <w:t>3</w:t>
      </w:r>
      <w:r w:rsidR="00F667E2">
        <w:rPr>
          <w:rFonts w:ascii="Times New Roman" w:hAnsi="Times New Roman" w:cs="Times New Roman"/>
          <w:sz w:val="28"/>
          <w:szCs w:val="28"/>
        </w:rPr>
        <w:t xml:space="preserve">) </w:t>
      </w:r>
      <w:r w:rsidR="004C58F7" w:rsidRPr="00E62549">
        <w:rPr>
          <w:rFonts w:ascii="Times New Roman" w:hAnsi="Times New Roman" w:cs="Times New Roman"/>
          <w:sz w:val="28"/>
          <w:szCs w:val="28"/>
        </w:rPr>
        <w:t>постановления администрации Карталинского муниципального района от 23.05.2011 года № 811 «Об установлении учётной нормы и нормы предоставления площади жилого помещения»;</w:t>
      </w:r>
    </w:p>
    <w:p w14:paraId="3D8FFE0B" w14:textId="77777777" w:rsidR="004C58F7" w:rsidRPr="00E62549" w:rsidRDefault="00F667E2" w:rsidP="004C58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0590">
        <w:rPr>
          <w:rFonts w:ascii="Times New Roman" w:hAnsi="Times New Roman" w:cs="Times New Roman"/>
          <w:sz w:val="28"/>
          <w:szCs w:val="28"/>
        </w:rPr>
        <w:t>4</w:t>
      </w:r>
      <w:r w:rsidR="004C58F7" w:rsidRPr="00E62549">
        <w:rPr>
          <w:rFonts w:ascii="Times New Roman" w:hAnsi="Times New Roman" w:cs="Times New Roman"/>
          <w:sz w:val="28"/>
          <w:szCs w:val="28"/>
        </w:rPr>
        <w:t>) настоящего Административного регламента;</w:t>
      </w:r>
    </w:p>
    <w:p w14:paraId="5811BC78" w14:textId="77777777" w:rsidR="004C58F7" w:rsidRDefault="00F667E2" w:rsidP="004C58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0590">
        <w:rPr>
          <w:rFonts w:ascii="Times New Roman" w:hAnsi="Times New Roman" w:cs="Times New Roman"/>
          <w:sz w:val="28"/>
          <w:szCs w:val="28"/>
        </w:rPr>
        <w:t>5</w:t>
      </w:r>
      <w:r w:rsidR="004C58F7" w:rsidRPr="00E62549">
        <w:rPr>
          <w:rFonts w:ascii="Times New Roman" w:hAnsi="Times New Roman" w:cs="Times New Roman"/>
          <w:sz w:val="28"/>
          <w:szCs w:val="28"/>
        </w:rPr>
        <w:t>) ины</w:t>
      </w:r>
      <w:r w:rsidR="004C58F7">
        <w:rPr>
          <w:rFonts w:ascii="Times New Roman" w:hAnsi="Times New Roman" w:cs="Times New Roman"/>
          <w:sz w:val="28"/>
          <w:szCs w:val="28"/>
        </w:rPr>
        <w:t>х</w:t>
      </w:r>
      <w:r w:rsidR="004C58F7" w:rsidRPr="00E62549">
        <w:rPr>
          <w:rFonts w:ascii="Times New Roman" w:hAnsi="Times New Roman" w:cs="Times New Roman"/>
          <w:sz w:val="28"/>
          <w:szCs w:val="28"/>
        </w:rPr>
        <w:t xml:space="preserve"> нормативно-правовы</w:t>
      </w:r>
      <w:r w:rsidR="004C58F7">
        <w:rPr>
          <w:rFonts w:ascii="Times New Roman" w:hAnsi="Times New Roman" w:cs="Times New Roman"/>
          <w:sz w:val="28"/>
          <w:szCs w:val="28"/>
        </w:rPr>
        <w:t>х</w:t>
      </w:r>
      <w:r w:rsidR="004C58F7" w:rsidRPr="00E62549">
        <w:rPr>
          <w:rFonts w:ascii="Times New Roman" w:hAnsi="Times New Roman" w:cs="Times New Roman"/>
          <w:sz w:val="28"/>
          <w:szCs w:val="28"/>
        </w:rPr>
        <w:t xml:space="preserve"> акт</w:t>
      </w:r>
      <w:r w:rsidR="004C58F7">
        <w:rPr>
          <w:rFonts w:ascii="Times New Roman" w:hAnsi="Times New Roman" w:cs="Times New Roman"/>
          <w:sz w:val="28"/>
          <w:szCs w:val="28"/>
        </w:rPr>
        <w:t>ов</w:t>
      </w:r>
      <w:r w:rsidR="004C58F7" w:rsidRPr="00E62549">
        <w:rPr>
          <w:rFonts w:ascii="Times New Roman" w:hAnsi="Times New Roman" w:cs="Times New Roman"/>
          <w:sz w:val="28"/>
          <w:szCs w:val="28"/>
        </w:rPr>
        <w:t>.</w:t>
      </w:r>
    </w:p>
    <w:p w14:paraId="0B202B91" w14:textId="79B44ECC" w:rsidR="000E3F88" w:rsidRDefault="000E3F88" w:rsidP="000E3F8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53FDC40" w14:textId="77777777" w:rsidR="006E7E37" w:rsidRDefault="006E7E37" w:rsidP="000E3F8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C341F6F" w14:textId="77777777" w:rsidR="000E3F88" w:rsidRPr="00FA1216" w:rsidRDefault="00FA1216" w:rsidP="000E3F8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A12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Исчерпывающий п</w:t>
      </w:r>
      <w:r w:rsidR="00CF3CEB" w:rsidRPr="00FA12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еречень документов и сведений, </w:t>
      </w:r>
    </w:p>
    <w:p w14:paraId="26A6C349" w14:textId="77777777" w:rsidR="000E3F88" w:rsidRPr="00FA1216" w:rsidRDefault="00CF3CEB" w:rsidP="000E3F8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A12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необходимых в</w:t>
      </w:r>
      <w:r w:rsidR="000E3F88" w:rsidRPr="00FA12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FA12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соответствии с нормативными правовыми актами </w:t>
      </w:r>
    </w:p>
    <w:p w14:paraId="669E98F7" w14:textId="77777777" w:rsidR="000E3F88" w:rsidRPr="00FA1216" w:rsidRDefault="00CF3CEB" w:rsidP="000E3F8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A12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для предоставления</w:t>
      </w:r>
      <w:r w:rsidR="000E3F88" w:rsidRPr="00FA12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FA12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 услуги и услуг, которые являются</w:t>
      </w:r>
      <w:r w:rsidR="000E3F88" w:rsidRPr="00FA12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FA12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необходимыми и обязательными для предоставления </w:t>
      </w:r>
      <w:r w:rsidR="000E3F88" w:rsidRPr="00FA12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</w:t>
      </w:r>
      <w:r w:rsidRPr="00FA12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услуги, подлежащих представлению </w:t>
      </w:r>
      <w:r w:rsidR="00BA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Заявителем</w:t>
      </w:r>
      <w:r w:rsidRPr="00FA12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способы их</w:t>
      </w:r>
      <w:r w:rsidR="000E3F88" w:rsidRPr="00FA12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FA12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получения </w:t>
      </w:r>
      <w:r w:rsidR="00BA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Заявителем</w:t>
      </w:r>
      <w:r w:rsidRPr="00FA12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</w:p>
    <w:p w14:paraId="6D5F2693" w14:textId="0D010DC8" w:rsidR="00CF3CEB" w:rsidRDefault="00CF3CEB" w:rsidP="000E3F8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A12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том числе в электронной форме</w:t>
      </w:r>
      <w:r w:rsidRPr="005C4D5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порядок их</w:t>
      </w:r>
      <w:r w:rsidR="000E3F88" w:rsidRPr="005C4D5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5C4D5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представления</w:t>
      </w:r>
    </w:p>
    <w:p w14:paraId="7C7A75EA" w14:textId="010A7E0F" w:rsidR="00412FFA" w:rsidRDefault="00412FFA" w:rsidP="000E3F8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0A92B63B" w14:textId="77777777" w:rsidR="00412FFA" w:rsidRDefault="00412FFA" w:rsidP="000E3F8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22C72BC4" w14:textId="77777777" w:rsidR="00CF3CEB" w:rsidRPr="005C4D56" w:rsidRDefault="00CF3CEB" w:rsidP="000E3F8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140CC9"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Для получения муниципальной услуги </w:t>
      </w:r>
      <w:r w:rsidR="00BA102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</w:t>
      </w:r>
      <w:r w:rsidR="00140CC9"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представляет:</w:t>
      </w:r>
    </w:p>
    <w:p w14:paraId="4DE6B56D" w14:textId="3DA37BE1" w:rsidR="00CF3CEB" w:rsidRPr="005C4D56" w:rsidRDefault="00140CC9" w:rsidP="000E3F8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1) </w:t>
      </w:r>
      <w:r w:rsidR="009B1EE7"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CF3CEB"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аявление о предоставлении муниципальной услуги</w:t>
      </w:r>
      <w:r w:rsidR="004873F9"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форме, согласно </w:t>
      </w:r>
      <w:r w:rsidR="00954BA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CF3CEB"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риложению </w:t>
      </w:r>
      <w:r w:rsidR="004873F9"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F3CEB"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Административному</w:t>
      </w:r>
      <w:r w:rsidR="004873F9"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регламенту.</w:t>
      </w:r>
    </w:p>
    <w:p w14:paraId="26CAEB6B" w14:textId="77777777" w:rsidR="009B1EE7" w:rsidRPr="005C4D56" w:rsidRDefault="00CF3CEB" w:rsidP="000E3F8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направления заявления посредством ЕПГУ формирование</w:t>
      </w:r>
      <w:r w:rsidR="004873F9"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заявления осуществляется посредством заполнения интерактивной формы </w:t>
      </w:r>
      <w:r w:rsidR="004873F9"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</w:t>
      </w: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="004873F9"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>ЕПГУ</w:t>
      </w:r>
      <w:r w:rsidR="009B1EE7"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51B63306" w14:textId="77777777" w:rsidR="00CF3CEB" w:rsidRPr="005C4D56" w:rsidRDefault="00CF3CEB" w:rsidP="000E3F8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4873F9"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B1EE7"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окумент, удостоверяющий личность </w:t>
      </w:r>
      <w:r w:rsidR="00BA102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</w:t>
      </w: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5939A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Представителя</w:t>
      </w: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5D04E23" w14:textId="49012EEC" w:rsidR="00CF3CEB" w:rsidRPr="005C4D56" w:rsidRDefault="00CF3CEB" w:rsidP="000E3F8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направления заявления посредством ЕПГУ сведения </w:t>
      </w:r>
      <w:r w:rsidR="004873F9"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</w:t>
      </w: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документа,</w:t>
      </w:r>
      <w:r w:rsidR="004873F9"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удостоверяющего личность </w:t>
      </w:r>
      <w:r w:rsidR="00BA102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</w:t>
      </w: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5939A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Представителя</w:t>
      </w: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проверяются при</w:t>
      </w:r>
      <w:r w:rsidR="004873F9"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подтверждении </w:t>
      </w:r>
      <w:r w:rsidR="001E3B3F">
        <w:rPr>
          <w:rFonts w:ascii="Times New Roman" w:eastAsiaTheme="minorHAnsi" w:hAnsi="Times New Roman" w:cs="Times New Roman"/>
          <w:sz w:val="28"/>
          <w:szCs w:val="28"/>
          <w:lang w:eastAsia="en-US"/>
        </w:rPr>
        <w:t>учётной</w:t>
      </w: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записи в Единой системе идентификации и</w:t>
      </w:r>
      <w:r w:rsidR="004873F9"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>аутентификации (далее</w:t>
      </w:r>
      <w:r w:rsidR="00954B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именуется</w:t>
      </w: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ЕСИА).</w:t>
      </w:r>
    </w:p>
    <w:p w14:paraId="33527034" w14:textId="77777777" w:rsidR="00CF3CEB" w:rsidRPr="005C4D56" w:rsidRDefault="00CF3CEB" w:rsidP="000E3F8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направления заявления посредством ЕПГУ сведения </w:t>
      </w:r>
      <w:r w:rsidR="00C80FCB"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</w:t>
      </w: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документа,</w:t>
      </w:r>
      <w:r w:rsidR="00C80FCB"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удостоверяющего личность </w:t>
      </w:r>
      <w:r w:rsidR="00BA102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</w:t>
      </w: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5939A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Представителя</w:t>
      </w: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формируются при</w:t>
      </w:r>
      <w:r w:rsidR="00C80FCB"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подтверждении </w:t>
      </w:r>
      <w:r w:rsidR="001E3B3F">
        <w:rPr>
          <w:rFonts w:ascii="Times New Roman" w:eastAsiaTheme="minorHAnsi" w:hAnsi="Times New Roman" w:cs="Times New Roman"/>
          <w:sz w:val="28"/>
          <w:szCs w:val="28"/>
          <w:lang w:eastAsia="en-US"/>
        </w:rPr>
        <w:t>учётной</w:t>
      </w: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записи в Единой системе идентификации и</w:t>
      </w:r>
      <w:r w:rsidR="00C80FCB"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>аутентификации из состава соответствующих данных указанной уч</w:t>
      </w:r>
      <w:r w:rsidR="001E3B3F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тной записи и</w:t>
      </w:r>
      <w:r w:rsidR="00C80FCB"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>могут быть проверены путем направления запроса с использованием системы</w:t>
      </w:r>
      <w:r w:rsidR="00C80FCB"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межведомственного электронного взаимодействия.</w:t>
      </w:r>
    </w:p>
    <w:p w14:paraId="7CA74C69" w14:textId="77777777" w:rsidR="00CF3CEB" w:rsidRPr="005C4D56" w:rsidRDefault="00CF3CEB" w:rsidP="000E3F8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документ, подтверждающий полномочия </w:t>
      </w:r>
      <w:r w:rsidR="00BA102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</w:t>
      </w: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выдано</w:t>
      </w:r>
      <w:r w:rsidR="00C80FCB"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лицом – должен быть подписан усиленной квалификационной</w:t>
      </w:r>
      <w:r w:rsidR="00C80FCB"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электронной подписью уполномоченного лица, выдавшего документ.</w:t>
      </w:r>
    </w:p>
    <w:p w14:paraId="392B49F6" w14:textId="77777777" w:rsidR="00CF3CEB" w:rsidRPr="005C4D56" w:rsidRDefault="00CF3CEB" w:rsidP="00EE704B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документ, подтверждающий полномочия </w:t>
      </w:r>
      <w:r w:rsidR="00BA102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</w:t>
      </w: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выдано</w:t>
      </w:r>
      <w:r w:rsidR="00C80FCB"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индивидуальным предпринимателем – должен быть подписан усиленной</w:t>
      </w:r>
      <w:r w:rsidR="00C80FCB"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>квалификационной электронной подписью индивидуального предпринимателя.</w:t>
      </w:r>
    </w:p>
    <w:p w14:paraId="4CC138E9" w14:textId="29A7F010" w:rsidR="00CF3CEB" w:rsidRPr="005C4D56" w:rsidRDefault="00CF3CEB" w:rsidP="00EE704B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документ, подтверждающий полномочия </w:t>
      </w:r>
      <w:r w:rsidR="00BA102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</w:t>
      </w: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выдано</w:t>
      </w:r>
      <w:r w:rsidR="00C80FCB"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>нотариусом – должен быть подписан усиленной квалификационной электронной</w:t>
      </w:r>
      <w:r w:rsidR="00C80FCB"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подписью нотариуса, в иных случаях – подписанный простой электронной</w:t>
      </w:r>
      <w:r w:rsidR="00C80FCB"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подписью</w:t>
      </w:r>
      <w:r w:rsidR="00954BA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2BB1149E" w14:textId="72911CCC" w:rsidR="00EE704B" w:rsidRPr="005C4D56" w:rsidRDefault="00CF3CEB" w:rsidP="00EE704B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C80FCB"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B1EE7"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>окументы, удост</w:t>
      </w:r>
      <w:r w:rsidR="009B1EE7"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>оверяющие личность членов семьи</w:t>
      </w:r>
      <w:r w:rsidR="00EE704B"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>, достигших             14-летнего возраста</w:t>
      </w:r>
      <w:r w:rsidR="00954BA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4370C04C" w14:textId="77777777" w:rsidR="00DD3718" w:rsidRDefault="00CF3CEB" w:rsidP="000E3F8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C80FCB"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EE704B"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</w:t>
      </w: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>окументы, подтверждающие родство: свидетельство о рождении,</w:t>
      </w:r>
      <w:r w:rsidR="002B4D2A"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>свидетельство о заключении брака, справка о заключении брака, свидетельство о</w:t>
      </w:r>
      <w:r w:rsidR="002B4D2A"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расторжении брака, свидетельства о государственной регистрации актов</w:t>
      </w:r>
      <w:r w:rsidR="002B4D2A"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гражданского состояния, выданные компетентными органами иностранного</w:t>
      </w:r>
      <w:r w:rsidR="002B4D2A"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государства и их нотариально удостоверенный перевод на русский язык</w:t>
      </w:r>
      <w:r w:rsidR="002B4D2A"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их</w:t>
      </w:r>
      <w:r w:rsidR="002B4D2A"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наличии</w:t>
      </w:r>
      <w:r w:rsidR="002B4D2A"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>, свидетельства об усыновлении, выданные органами записи актов</w:t>
      </w:r>
      <w:r w:rsidR="002B4D2A"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гражданского состояния или консульскими учреждениями Российской</w:t>
      </w:r>
      <w:r w:rsidR="002B4D2A"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Федерации (</w:t>
      </w: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их наличии</w:t>
      </w:r>
      <w:r w:rsidR="002B4D2A"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копия</w:t>
      </w:r>
      <w:r w:rsidR="00AA0CB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вступившего в законную силу</w:t>
      </w:r>
      <w:r w:rsidR="00AA0CB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решения</w:t>
      </w:r>
      <w:r w:rsidR="002B4D2A"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C4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соответствующего суда о признании гражданина членом семьи </w:t>
      </w:r>
      <w:r w:rsidR="00BA102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</w:t>
      </w:r>
      <w:r w:rsidRPr="000E3F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B4D2A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0E3F8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</w:t>
      </w:r>
      <w:r w:rsidR="002B4D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E3F8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наличии такого решен</w:t>
      </w:r>
      <w:r w:rsidR="002B4D2A">
        <w:rPr>
          <w:rFonts w:ascii="Times New Roman" w:eastAsiaTheme="minorHAnsi" w:hAnsi="Times New Roman" w:cs="Times New Roman"/>
          <w:sz w:val="28"/>
          <w:szCs w:val="28"/>
          <w:lang w:eastAsia="en-US"/>
        </w:rPr>
        <w:t>ия); с</w:t>
      </w:r>
      <w:r w:rsidRPr="000E3F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видетельства </w:t>
      </w:r>
      <w:r w:rsidR="002B4D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</w:t>
      </w:r>
      <w:r w:rsidRPr="000E3F88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перемене фамилии, имени, отчества</w:t>
      </w:r>
      <w:r w:rsidR="002B4D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E704B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 их наличии);</w:t>
      </w:r>
    </w:p>
    <w:p w14:paraId="578E07B6" w14:textId="77777777" w:rsidR="00DD3718" w:rsidRDefault="00DD3718" w:rsidP="000E3F8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 адресно-справочная информация;</w:t>
      </w:r>
    </w:p>
    <w:p w14:paraId="7ECAC4BA" w14:textId="77777777" w:rsidR="00CF3CEB" w:rsidRPr="000E3F88" w:rsidRDefault="00DD3718" w:rsidP="000E3F8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FC77E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CF3CEB" w:rsidRPr="000E3F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CF3CEB" w:rsidRPr="000E3F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оговор найма жилого помещения </w:t>
      </w:r>
      <w:r w:rsidR="008019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CF3CEB" w:rsidRPr="000E3F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случае, если </w:t>
      </w:r>
      <w:r w:rsidR="00BA102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</w:t>
      </w:r>
      <w:r w:rsidR="00CF3CEB" w:rsidRPr="000E3F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члены</w:t>
      </w:r>
      <w:r w:rsidR="008019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0E3F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семьи </w:t>
      </w:r>
      <w:r w:rsidR="00BA102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</w:t>
      </w:r>
      <w:r w:rsidR="00CF3CEB" w:rsidRPr="000E3F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являются нанимателями жилого помещения жилого </w:t>
      </w:r>
      <w:r w:rsidR="00CF3CEB" w:rsidRPr="000E3F8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фонда</w:t>
      </w:r>
      <w:r w:rsidR="008019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0E3F88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социального использования по договору найма, заключ</w:t>
      </w:r>
      <w:r w:rsidR="00F319CE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CF3CEB" w:rsidRPr="000E3F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нного </w:t>
      </w:r>
      <w:r w:rsidR="008019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</w:t>
      </w:r>
      <w:r w:rsidR="00F319CE">
        <w:rPr>
          <w:rFonts w:ascii="Times New Roman" w:eastAsiaTheme="minorHAnsi" w:hAnsi="Times New Roman" w:cs="Times New Roman"/>
          <w:sz w:val="28"/>
          <w:szCs w:val="28"/>
          <w:lang w:eastAsia="en-US"/>
        </w:rPr>
        <w:t>с организацией;</w:t>
      </w:r>
    </w:p>
    <w:p w14:paraId="43EA1E30" w14:textId="684596A3" w:rsidR="00CF3CEB" w:rsidRPr="00A4566C" w:rsidRDefault="00DD3718" w:rsidP="000E3F8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566C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FC77E4" w:rsidRPr="00A4566C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CF3CEB" w:rsidRPr="00A456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566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CF3CEB" w:rsidRPr="00A4566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равоустанавливающие документы на жилое помещение –</w:t>
      </w:r>
      <w:r w:rsidR="00FC77E4" w:rsidRPr="00A456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CF3CEB" w:rsidRPr="00A456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случае,</w:t>
      </w:r>
      <w:r w:rsidR="00FC77E4" w:rsidRPr="00A456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A456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право </w:t>
      </w:r>
      <w:r w:rsidR="00BA102F" w:rsidRPr="00A4566C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</w:t>
      </w:r>
      <w:r w:rsidR="00CF3CEB" w:rsidRPr="00A456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членов семьи </w:t>
      </w:r>
      <w:r w:rsidR="00BA102F" w:rsidRPr="00A4566C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</w:t>
      </w:r>
      <w:r w:rsidR="00CF3CEB" w:rsidRPr="00A456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жилое помещение не</w:t>
      </w:r>
      <w:r w:rsidR="00FC77E4" w:rsidRPr="00A456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A4566C">
        <w:rPr>
          <w:rFonts w:ascii="Times New Roman" w:eastAsiaTheme="minorHAnsi" w:hAnsi="Times New Roman" w:cs="Times New Roman"/>
          <w:sz w:val="28"/>
          <w:szCs w:val="28"/>
          <w:lang w:eastAsia="en-US"/>
        </w:rPr>
        <w:t>зарегистрировано в Едином государственном реестре недвижимости</w:t>
      </w:r>
      <w:r w:rsidR="00954BA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0794F2C7" w14:textId="77777777" w:rsidR="00CF3CEB" w:rsidRPr="00A4566C" w:rsidRDefault="00DD3718" w:rsidP="000E3F8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566C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FC77E4" w:rsidRPr="00A4566C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A456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</w:t>
      </w:r>
      <w:r w:rsidR="00CF3CEB" w:rsidRPr="00A456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бязательство от </w:t>
      </w:r>
      <w:r w:rsidR="00BA102F" w:rsidRPr="00A4566C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</w:t>
      </w:r>
      <w:r w:rsidR="00CF3CEB" w:rsidRPr="00A456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всех совершеннолетних членов семьи об</w:t>
      </w:r>
      <w:r w:rsidR="00FC77E4" w:rsidRPr="00A456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A4566C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освобождении жилого помещения, предоставленного по договору социального</w:t>
      </w:r>
      <w:r w:rsidR="00FC77E4" w:rsidRPr="00A456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A4566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найма – в случае, если планируется освободить занимаемое жилое помещение</w:t>
      </w:r>
      <w:r w:rsidR="00FC77E4" w:rsidRPr="00A456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A4566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предост</w:t>
      </w:r>
      <w:r w:rsidR="00D8635A" w:rsidRPr="00A4566C">
        <w:rPr>
          <w:rFonts w:ascii="Times New Roman" w:eastAsiaTheme="minorHAnsi" w:hAnsi="Times New Roman" w:cs="Times New Roman"/>
          <w:sz w:val="28"/>
          <w:szCs w:val="28"/>
          <w:lang w:eastAsia="en-US"/>
        </w:rPr>
        <w:t>авления нового жилого помещения;</w:t>
      </w:r>
    </w:p>
    <w:p w14:paraId="78327FE0" w14:textId="77777777" w:rsidR="00CF3CEB" w:rsidRPr="00A4566C" w:rsidRDefault="00DD3718" w:rsidP="00AA0452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566C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FC77E4" w:rsidRPr="00A456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Pr="00A4566C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CF3CEB" w:rsidRPr="00A4566C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едицинское заключение, подтверждающее наличие тяжелой формы</w:t>
      </w:r>
      <w:r w:rsidR="00FC77E4" w:rsidRPr="00A456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A456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хронического заболевания – в случае, если </w:t>
      </w:r>
      <w:r w:rsidR="00BA102F" w:rsidRPr="00A4566C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</w:t>
      </w:r>
      <w:r w:rsidR="00CF3CEB" w:rsidRPr="00A456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страдает тяжелой формой</w:t>
      </w:r>
      <w:r w:rsidR="00FC77E4" w:rsidRPr="00A456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A4566C">
        <w:rPr>
          <w:rFonts w:ascii="Times New Roman" w:eastAsiaTheme="minorHAnsi" w:hAnsi="Times New Roman" w:cs="Times New Roman"/>
          <w:sz w:val="28"/>
          <w:szCs w:val="28"/>
          <w:lang w:eastAsia="en-US"/>
        </w:rPr>
        <w:t>хронического заболевания или проживает в квартире, занятой несколькими</w:t>
      </w:r>
      <w:r w:rsidR="00FC77E4" w:rsidRPr="00A456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A4566C">
        <w:rPr>
          <w:rFonts w:ascii="Times New Roman" w:eastAsiaTheme="minorHAnsi" w:hAnsi="Times New Roman" w:cs="Times New Roman"/>
          <w:sz w:val="28"/>
          <w:szCs w:val="28"/>
          <w:lang w:eastAsia="en-US"/>
        </w:rPr>
        <w:t>семьями, если в составе семьи имеется больной, страдающий тяжелой формой</w:t>
      </w:r>
      <w:r w:rsidR="00FC77E4" w:rsidRPr="00A456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A0452" w:rsidRPr="00A4566C">
        <w:rPr>
          <w:rFonts w:ascii="Times New Roman" w:eastAsiaTheme="minorHAnsi" w:hAnsi="Times New Roman" w:cs="Times New Roman"/>
          <w:sz w:val="28"/>
          <w:szCs w:val="28"/>
          <w:lang w:eastAsia="en-US"/>
        </w:rPr>
        <w:t>хронического заболевания;</w:t>
      </w:r>
    </w:p>
    <w:p w14:paraId="4460AE6F" w14:textId="77777777" w:rsidR="00AA0452" w:rsidRPr="00A4566C" w:rsidRDefault="00AA0452" w:rsidP="00AA045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66C">
        <w:rPr>
          <w:rFonts w:ascii="Times New Roman" w:hAnsi="Times New Roman" w:cs="Times New Roman"/>
          <w:sz w:val="28"/>
          <w:szCs w:val="28"/>
        </w:rPr>
        <w:t xml:space="preserve">10) документы, подтверждающие право на внеочередное предоставление жилого помещения (при </w:t>
      </w:r>
      <w:r w:rsidR="005939AB" w:rsidRPr="00A4566C">
        <w:rPr>
          <w:rFonts w:ascii="Times New Roman" w:hAnsi="Times New Roman" w:cs="Times New Roman"/>
          <w:sz w:val="28"/>
          <w:szCs w:val="28"/>
        </w:rPr>
        <w:t xml:space="preserve">их </w:t>
      </w:r>
      <w:r w:rsidRPr="00A4566C">
        <w:rPr>
          <w:rFonts w:ascii="Times New Roman" w:hAnsi="Times New Roman" w:cs="Times New Roman"/>
          <w:sz w:val="28"/>
          <w:szCs w:val="28"/>
        </w:rPr>
        <w:t>наличии);</w:t>
      </w:r>
    </w:p>
    <w:p w14:paraId="4C10AE1E" w14:textId="77777777" w:rsidR="008A7409" w:rsidRPr="00A4566C" w:rsidRDefault="008A7409" w:rsidP="008A7409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566C">
        <w:rPr>
          <w:rFonts w:ascii="Times New Roman" w:hAnsi="Times New Roman" w:cs="Times New Roman"/>
          <w:sz w:val="28"/>
          <w:szCs w:val="28"/>
        </w:rPr>
        <w:t xml:space="preserve">11) </w:t>
      </w:r>
      <w:r w:rsidRPr="00A4566C">
        <w:rPr>
          <w:rFonts w:ascii="Times New Roman" w:eastAsiaTheme="minorHAnsi" w:hAnsi="Times New Roman" w:cs="Times New Roman"/>
          <w:sz w:val="28"/>
          <w:szCs w:val="28"/>
          <w:lang w:eastAsia="en-US"/>
        </w:rPr>
        <w:t>удостоверения и другие документы, подтверждающие принадлежность к категории лиц, определённых федеральными законами, указами Президента Российской Федерации или законами Челябинской области, имеющих право на предоставление жилого помещения;</w:t>
      </w:r>
    </w:p>
    <w:p w14:paraId="36F48DEA" w14:textId="77777777" w:rsidR="00DE4183" w:rsidRPr="00A4566C" w:rsidRDefault="00DE4183" w:rsidP="008A7409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566C">
        <w:rPr>
          <w:rFonts w:ascii="Times New Roman" w:eastAsiaTheme="minorHAnsi" w:hAnsi="Times New Roman" w:cs="Times New Roman"/>
          <w:sz w:val="28"/>
          <w:szCs w:val="28"/>
          <w:lang w:eastAsia="en-US"/>
        </w:rPr>
        <w:t>12) СНИЛС;</w:t>
      </w:r>
    </w:p>
    <w:p w14:paraId="5EF51BC1" w14:textId="77777777" w:rsidR="00DE4183" w:rsidRPr="00A4566C" w:rsidRDefault="00DE4183" w:rsidP="008A7409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566C">
        <w:rPr>
          <w:rFonts w:ascii="Times New Roman" w:eastAsiaTheme="minorHAnsi" w:hAnsi="Times New Roman" w:cs="Times New Roman"/>
          <w:sz w:val="28"/>
          <w:szCs w:val="28"/>
          <w:lang w:eastAsia="en-US"/>
        </w:rPr>
        <w:t>13) ИНН;</w:t>
      </w:r>
    </w:p>
    <w:p w14:paraId="7C369B78" w14:textId="2F9FEBA3" w:rsidR="00AA0452" w:rsidRDefault="00AA0452" w:rsidP="00AA04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66C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DE4183" w:rsidRPr="00A4566C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A456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Pr="00A4566C">
        <w:rPr>
          <w:rFonts w:ascii="Times New Roman" w:hAnsi="Times New Roman" w:cs="Times New Roman"/>
          <w:sz w:val="28"/>
          <w:szCs w:val="28"/>
        </w:rPr>
        <w:t>документы, содержащие сведения о доходах гражданина и членов его семьи за 12 месяцев, предшествующих обращению с заявлением; справка из отделения Пенсионного фонда Российской Федерации по месту жительства; копии налоговых деклараций о доходах с отметкой налоговых органов о принятии налоговых деклараций, заверенные налоговыми органами (для лиц, занимающихся предпринимательской деятельностью); документы (справки) органов службы занятости населения о регистрации лиц в качестве безработных, размере выплачиваемого им пособия по безработице (для граждан, имеющих статус безработных); документы, содержащие сведения о стоимости находящегося в собственности гражданина и (или) членов его семьи имущества, подлежащего налогообложению (при наличии); заключение (отчёт) оценщика о рыночной стоимости транспортного средства; выписка с банковского счета о наличии у гражданина и (или)</w:t>
      </w:r>
      <w:r w:rsidRPr="00006374">
        <w:rPr>
          <w:rFonts w:ascii="Times New Roman" w:hAnsi="Times New Roman"/>
          <w:sz w:val="28"/>
          <w:szCs w:val="28"/>
        </w:rPr>
        <w:t xml:space="preserve"> членов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6374">
        <w:rPr>
          <w:rFonts w:ascii="Times New Roman" w:hAnsi="Times New Roman"/>
          <w:sz w:val="28"/>
          <w:szCs w:val="28"/>
        </w:rPr>
        <w:t>семьи собственных средств, хранящихся на лицевых счетах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6374">
        <w:rPr>
          <w:rFonts w:ascii="Times New Roman" w:hAnsi="Times New Roman"/>
          <w:sz w:val="28"/>
          <w:szCs w:val="28"/>
        </w:rPr>
        <w:t>в банках (при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6374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) </w:t>
      </w:r>
      <w:r w:rsidRPr="00006374">
        <w:rPr>
          <w:rFonts w:ascii="Times New Roman" w:hAnsi="Times New Roman"/>
          <w:sz w:val="28"/>
          <w:szCs w:val="28"/>
        </w:rPr>
        <w:t>и др.)</w:t>
      </w:r>
      <w:r>
        <w:rPr>
          <w:rFonts w:ascii="Times New Roman" w:hAnsi="Times New Roman"/>
          <w:sz w:val="28"/>
          <w:szCs w:val="28"/>
        </w:rPr>
        <w:t>.</w:t>
      </w:r>
    </w:p>
    <w:p w14:paraId="3CF22B08" w14:textId="18EF7184" w:rsidR="006E7E37" w:rsidRDefault="006E7E37" w:rsidP="00EB7B2A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34E28C67" w14:textId="72310EC7" w:rsidR="006E7E37" w:rsidRDefault="006E7E37" w:rsidP="00EB7B2A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08A1A105" w14:textId="4DF14BB5" w:rsidR="00EB7B2A" w:rsidRDefault="00EB7B2A" w:rsidP="00EB7B2A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B7B2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Исчерпывающий перечень документов и сведений,</w:t>
      </w:r>
    </w:p>
    <w:p w14:paraId="3BAAE5E1" w14:textId="77777777" w:rsidR="00EB7B2A" w:rsidRDefault="00EB7B2A" w:rsidP="00EB7B2A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B7B2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необходимых в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EB7B2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соответствии с нормативными правовыми актами</w:t>
      </w:r>
    </w:p>
    <w:p w14:paraId="3D6A5602" w14:textId="7D4A22AF" w:rsidR="006E7E37" w:rsidRDefault="00EB7B2A" w:rsidP="00EB7B2A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B7B2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для предоставления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EB7B2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 услуги,</w:t>
      </w:r>
      <w:r w:rsidR="006E7E3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EB7B2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которые находятся </w:t>
      </w:r>
    </w:p>
    <w:p w14:paraId="0A2CABA9" w14:textId="2B3076CB" w:rsidR="006E7E37" w:rsidRDefault="00EB7B2A" w:rsidP="00EB7B2A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B7B2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распоряжении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EB7B2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государственных органов,</w:t>
      </w:r>
      <w:r w:rsidR="006E7E3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EB7B2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органов местного</w:t>
      </w:r>
    </w:p>
    <w:p w14:paraId="2FE57AC7" w14:textId="5A64DB04" w:rsidR="006E7E37" w:rsidRDefault="00EB7B2A" w:rsidP="006E7E37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B7B2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самоуправления и иных органов,</w:t>
      </w:r>
      <w:r w:rsidR="006E7E3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EB7B2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участвующих </w:t>
      </w:r>
    </w:p>
    <w:p w14:paraId="3B1BB8A3" w14:textId="051FCC18" w:rsidR="00EB7B2A" w:rsidRDefault="00EB7B2A" w:rsidP="00EB7B2A">
      <w:pPr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B7B2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в предоставлении муниципальных услуг</w:t>
      </w:r>
    </w:p>
    <w:p w14:paraId="31872A72" w14:textId="3965B26D" w:rsidR="00EB7B2A" w:rsidRDefault="00EB7B2A" w:rsidP="00EB7B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D7ADF66" w14:textId="77777777" w:rsidR="00412FFA" w:rsidRPr="00EB7B2A" w:rsidRDefault="00412FFA" w:rsidP="00EB7B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9741A1A" w14:textId="77777777" w:rsidR="009963A1" w:rsidRPr="009963A1" w:rsidRDefault="003C24CF" w:rsidP="009963A1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3A1">
        <w:rPr>
          <w:rFonts w:ascii="Times New Roman" w:eastAsiaTheme="minorHAnsi" w:hAnsi="Times New Roman" w:cs="Times New Roman"/>
          <w:sz w:val="28"/>
          <w:szCs w:val="28"/>
          <w:lang w:eastAsia="en-US"/>
        </w:rPr>
        <w:t>22</w:t>
      </w:r>
      <w:r w:rsidR="00CF3CEB" w:rsidRPr="009963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9963A1" w:rsidRPr="009963A1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документов и сведений, необходимых в соответствии</w:t>
      </w:r>
      <w:r w:rsidR="009963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</w:t>
      </w:r>
      <w:r w:rsidR="009963A1" w:rsidRPr="009963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r w:rsidR="009963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63A1" w:rsidRPr="009963A1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нормативными правовыми актами для предоставления муниципальной услуги, которые находятся в распоряжении государственных</w:t>
      </w:r>
      <w:r w:rsidR="009963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63A1" w:rsidRPr="009963A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органов, органов местного самоуправления и иных органов, участвующих</w:t>
      </w:r>
      <w:r w:rsidR="009963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</w:t>
      </w:r>
      <w:r w:rsidR="009963A1" w:rsidRPr="009963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="009963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63A1" w:rsidRPr="009963A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муниципальных услуг в случае обращения:</w:t>
      </w:r>
    </w:p>
    <w:p w14:paraId="661A243F" w14:textId="77777777" w:rsidR="009963A1" w:rsidRPr="009963A1" w:rsidRDefault="009963A1" w:rsidP="009963A1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3A1">
        <w:rPr>
          <w:rFonts w:ascii="Times New Roman" w:eastAsiaTheme="minorHAnsi" w:hAnsi="Times New Roman" w:cs="Times New Roman"/>
          <w:sz w:val="28"/>
          <w:szCs w:val="28"/>
          <w:lang w:eastAsia="en-US"/>
        </w:rPr>
        <w:t>1) сведения из Единого государственного реестра записей актов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963A1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гражданского состояния о рождении, о заключении брака (при наличии возможности);</w:t>
      </w:r>
    </w:p>
    <w:p w14:paraId="13ED65B2" w14:textId="77777777" w:rsidR="009963A1" w:rsidRPr="009963A1" w:rsidRDefault="009963A1" w:rsidP="009963A1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3A1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проверка соответствия фамильно-именной группы, даты рождения,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963A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пола и СНИЛС (при наличии возможности);</w:t>
      </w:r>
    </w:p>
    <w:p w14:paraId="15632B38" w14:textId="77777777" w:rsidR="009963A1" w:rsidRPr="009963A1" w:rsidRDefault="009963A1" w:rsidP="009963A1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3A1">
        <w:rPr>
          <w:rFonts w:ascii="Times New Roman" w:eastAsiaTheme="minorHAnsi" w:hAnsi="Times New Roman" w:cs="Times New Roman"/>
          <w:sz w:val="28"/>
          <w:szCs w:val="28"/>
          <w:lang w:eastAsia="en-US"/>
        </w:rPr>
        <w:t>3) сведения, подтверждающие действительность паспорта гражданина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963A1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 (при наличии возможности);</w:t>
      </w:r>
    </w:p>
    <w:p w14:paraId="187DB6BF" w14:textId="77777777" w:rsidR="009963A1" w:rsidRPr="009963A1" w:rsidRDefault="009963A1" w:rsidP="009963A1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3A1">
        <w:rPr>
          <w:rFonts w:ascii="Times New Roman" w:eastAsiaTheme="minorHAnsi" w:hAnsi="Times New Roman" w:cs="Times New Roman"/>
          <w:sz w:val="28"/>
          <w:szCs w:val="28"/>
          <w:lang w:eastAsia="en-US"/>
        </w:rPr>
        <w:t>4) сведения, подтверждающие место жительства, сведениями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</w:t>
      </w:r>
      <w:r w:rsidRPr="009963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963A1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Единого государственного реестра недвижимости об объектах недвижимости, сведениями из Единого государственного реестра юридических лиц (при наличии возможности);</w:t>
      </w:r>
    </w:p>
    <w:p w14:paraId="29D88818" w14:textId="77777777" w:rsidR="009963A1" w:rsidRDefault="009963A1" w:rsidP="009963A1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3A1">
        <w:rPr>
          <w:rFonts w:ascii="Times New Roman" w:eastAsiaTheme="minorHAnsi" w:hAnsi="Times New Roman" w:cs="Times New Roman"/>
          <w:sz w:val="28"/>
          <w:szCs w:val="28"/>
          <w:lang w:eastAsia="en-US"/>
        </w:rPr>
        <w:t>5) сведения из Единого государственного реестра индивидуальных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963A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предпринимателей.</w:t>
      </w:r>
    </w:p>
    <w:p w14:paraId="72E9B7DD" w14:textId="77777777" w:rsidR="000C6714" w:rsidRPr="00036B48" w:rsidRDefault="00036B48" w:rsidP="00036B4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23. </w:t>
      </w:r>
      <w:r w:rsidR="000C6714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предоставлении муниципальной услуги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6714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запрещается требовать от </w:t>
      </w:r>
      <w:r w:rsidR="00BA102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</w:t>
      </w:r>
      <w:r w:rsidR="000C6714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0B3F8D81" w14:textId="77777777" w:rsidR="000C6714" w:rsidRPr="00036B48" w:rsidRDefault="000C6714" w:rsidP="00036B4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>) п</w:t>
      </w:r>
      <w:r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редставления документов и информации или осуществления</w:t>
      </w:r>
      <w:r w:rsid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действий, представление или осуществление которых не предусмотрено</w:t>
      </w:r>
      <w:r w:rsid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нормативными правовыми актами, регулирующими отношения, возникающие в</w:t>
      </w:r>
      <w:r w:rsidR="00D80CA2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связи с предоставлением </w:t>
      </w:r>
      <w:r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услуги;</w:t>
      </w:r>
    </w:p>
    <w:p w14:paraId="202436DA" w14:textId="10E8CC5C" w:rsidR="0020401A" w:rsidRPr="004A23FF" w:rsidRDefault="000C6714" w:rsidP="0020401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>) п</w:t>
      </w:r>
      <w:r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редставления документов и информации, которые в соответствии</w:t>
      </w:r>
      <w:r w:rsid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r w:rsid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нормативными правовыми актами Российской Федерации</w:t>
      </w:r>
      <w:r w:rsidR="001C6ECE">
        <w:rPr>
          <w:rFonts w:ascii="Times New Roman" w:eastAsiaTheme="minorHAnsi" w:hAnsi="Times New Roman" w:cs="Times New Roman"/>
          <w:sz w:val="28"/>
          <w:szCs w:val="28"/>
          <w:lang w:eastAsia="en-US"/>
        </w:rPr>
        <w:t>, Челябинской области</w:t>
      </w:r>
      <w:r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="001C6E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Карталинского муниципального района</w:t>
      </w:r>
      <w:r w:rsidRPr="00036B4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находятся в распоряжении органов,</w:t>
      </w:r>
      <w:r w:rsidR="00D80CA2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предоставляющих муниципальную услугу, государственных</w:t>
      </w:r>
      <w:r w:rsidR="00D80CA2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органов, органов местного самоуправления и (или) подведомственных</w:t>
      </w:r>
      <w:r w:rsidR="00D80CA2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государственным органам и органам местного самоуправления организаций,</w:t>
      </w:r>
      <w:r w:rsidR="00D80CA2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участвующих в предоставлении муниципальных услуг, за исключением</w:t>
      </w:r>
      <w:r w:rsidR="00D80CA2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документов, указанных в части 6 статьи 7 </w:t>
      </w:r>
      <w:r w:rsidR="0020401A" w:rsidRPr="004A23FF">
        <w:rPr>
          <w:rFonts w:ascii="Times New Roman" w:hAnsi="Times New Roman" w:cs="Times New Roman"/>
          <w:sz w:val="28"/>
          <w:szCs w:val="28"/>
        </w:rPr>
        <w:t>Федерального закона  Российской Федерации от 27.07.2010 года № 210-ФЗ «Об организации предоставления государственных и муниципальных услуг»</w:t>
      </w:r>
      <w:r w:rsidR="00E839B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54BA5">
        <w:rPr>
          <w:rFonts w:ascii="Times New Roman" w:hAnsi="Times New Roman" w:cs="Times New Roman"/>
          <w:sz w:val="28"/>
          <w:szCs w:val="28"/>
        </w:rPr>
        <w:t xml:space="preserve"> именуется</w:t>
      </w:r>
      <w:r w:rsidR="00E839B9">
        <w:rPr>
          <w:rFonts w:ascii="Times New Roman" w:hAnsi="Times New Roman" w:cs="Times New Roman"/>
          <w:sz w:val="28"/>
          <w:szCs w:val="28"/>
        </w:rPr>
        <w:t xml:space="preserve"> – Фе</w:t>
      </w:r>
      <w:r w:rsidR="00E839B9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>деральн</w:t>
      </w:r>
      <w:r w:rsidR="00DB4687">
        <w:rPr>
          <w:rFonts w:ascii="Times New Roman" w:eastAsiaTheme="minorHAnsi" w:hAnsi="Times New Roman" w:cs="Times New Roman"/>
          <w:sz w:val="28"/>
          <w:szCs w:val="28"/>
          <w:lang w:eastAsia="en-US"/>
        </w:rPr>
        <w:t>ый закон</w:t>
      </w:r>
      <w:r w:rsidR="00CD74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839B9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>№ 210-ФЗ</w:t>
      </w:r>
      <w:r w:rsidR="00E839B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20401A" w:rsidRPr="004A23FF">
        <w:rPr>
          <w:rFonts w:ascii="Times New Roman" w:hAnsi="Times New Roman" w:cs="Times New Roman"/>
          <w:sz w:val="28"/>
          <w:szCs w:val="28"/>
        </w:rPr>
        <w:t>;</w:t>
      </w:r>
    </w:p>
    <w:p w14:paraId="28590A62" w14:textId="77777777" w:rsidR="000C6714" w:rsidRPr="00036B48" w:rsidRDefault="000C6714" w:rsidP="00036B4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E839B9">
        <w:rPr>
          <w:rFonts w:ascii="Times New Roman" w:eastAsiaTheme="minorHAnsi" w:hAnsi="Times New Roman" w:cs="Times New Roman"/>
          <w:sz w:val="28"/>
          <w:szCs w:val="28"/>
          <w:lang w:eastAsia="en-US"/>
        </w:rPr>
        <w:t>) п</w:t>
      </w:r>
      <w:r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редставления документов и информации, отсутствие и (или)</w:t>
      </w:r>
      <w:r w:rsidR="00E839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недостоверность которых не указывались при первоначальном отказе </w:t>
      </w:r>
      <w:r w:rsidR="00E839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в приё</w:t>
      </w:r>
      <w:r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>ме</w:t>
      </w:r>
      <w:r w:rsidR="00036B48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документов, необходимых для предоставления муниципальной</w:t>
      </w:r>
      <w:r w:rsidR="00E839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услуги, либо в предоставлении муниципальной услуги, за</w:t>
      </w:r>
      <w:r w:rsidR="00036B48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>исключением следующих случаев:</w:t>
      </w:r>
    </w:p>
    <w:p w14:paraId="7AF02C7C" w14:textId="77777777" w:rsidR="000C6714" w:rsidRPr="00036B48" w:rsidRDefault="00E839B9" w:rsidP="00036B4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</w:t>
      </w:r>
      <w:r w:rsidR="000C6714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6714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услуги, после первоначальной</w:t>
      </w:r>
      <w:r w:rsidR="00036B48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6714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подачи заявления о предоставлении</w:t>
      </w:r>
      <w:r w:rsidR="00036B48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6714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услуги;</w:t>
      </w:r>
    </w:p>
    <w:p w14:paraId="6AE79DE9" w14:textId="77777777" w:rsidR="000C6714" w:rsidRPr="00036B48" w:rsidRDefault="00E839B9" w:rsidP="00036B4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0C6714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</w:t>
      </w:r>
      <w:r w:rsidR="00BA102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Заявителем</w:t>
      </w:r>
      <w:r w:rsidR="000C6714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</w:t>
      </w:r>
      <w:r w:rsidR="00036B48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6714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первоначального отказа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</w:t>
      </w:r>
      <w:r w:rsidR="000C6714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0C6714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>ме документов, необходимых для предоставления</w:t>
      </w:r>
      <w:r w:rsidR="00036B48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6714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в предоставлении муниципальной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включё</w:t>
      </w:r>
      <w:r w:rsidR="000C6714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</w:t>
      </w:r>
      <w:r w:rsidR="000C6714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представленный ранее комплект</w:t>
      </w:r>
      <w:r w:rsidR="00036B48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6714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документов;</w:t>
      </w:r>
    </w:p>
    <w:p w14:paraId="52A1E011" w14:textId="77777777" w:rsidR="000C6714" w:rsidRPr="00036B48" w:rsidRDefault="00E839B9" w:rsidP="00036B4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0C6714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6714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первоначального отказа в при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0C6714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 документов, необходимых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</w:t>
      </w:r>
      <w:r w:rsidR="000C6714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предоставления</w:t>
      </w:r>
      <w:r w:rsidR="00036B48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6714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в предоставлении муниципальной услуги;</w:t>
      </w:r>
    </w:p>
    <w:p w14:paraId="271DBFB9" w14:textId="41167EF1" w:rsidR="000C6714" w:rsidRPr="00036B48" w:rsidRDefault="00E839B9" w:rsidP="00036B4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0C6714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6714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противоправного действия (бездействия) должностного лица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6714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органа, служащего, работника многофункционального центра,</w:t>
      </w:r>
      <w:r w:rsidR="00036B48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6714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</w:t>
      </w:r>
      <w:r w:rsidR="00036B48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6714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 № 210-ФЗ, при первоначальном отказе в при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0C6714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>ме документов, необходимых</w:t>
      </w:r>
      <w:r w:rsidR="00036B48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6714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предоставления муниципальной услуги, либо в</w:t>
      </w:r>
      <w:r w:rsidR="00036B48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6714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муниципальной услуги, о 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0C6714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>м в письменном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6714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виде за подписью руководителя</w:t>
      </w:r>
      <w:r w:rsidR="009C57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</w:t>
      </w:r>
      <w:r w:rsidR="000C6714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полномоченного органа,</w:t>
      </w:r>
      <w:r w:rsidR="009C57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6714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6714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многофункционального центра при первоначальном отказ</w:t>
      </w:r>
      <w:r w:rsidR="009C57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="000C6714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0C6714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>ме документов,</w:t>
      </w:r>
      <w:r w:rsidR="00036B48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6714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 либо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6714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руководителя организации, предусмотренной частью 1.1</w:t>
      </w:r>
      <w:r w:rsidR="009C57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6714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статьи 16 Федерального</w:t>
      </w:r>
      <w:r w:rsidR="00036B48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6714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закона № 210-ФЗ, уведомляется </w:t>
      </w:r>
      <w:r w:rsidR="00BA102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</w:t>
      </w:r>
      <w:r w:rsidR="000C6714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приносятся извинения за</w:t>
      </w:r>
      <w:r w:rsidR="00036B48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6714" w:rsidRPr="00036B48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доставленные неудобства.</w:t>
      </w:r>
    </w:p>
    <w:p w14:paraId="3B50E3FD" w14:textId="03514E63" w:rsidR="00D55377" w:rsidRPr="00B30E36" w:rsidRDefault="00330618" w:rsidP="00D5537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4B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5377" w:rsidRPr="00B30E36">
        <w:rPr>
          <w:rFonts w:ascii="Times New Roman" w:hAnsi="Times New Roman" w:cs="Times New Roman"/>
          <w:sz w:val="28"/>
          <w:szCs w:val="28"/>
        </w:rPr>
        <w:t>Граждане вправе представить документы и информацию в органы, предоставляющие муниципальные услуги, по собственной инициативе.</w:t>
      </w:r>
    </w:p>
    <w:p w14:paraId="29473B33" w14:textId="77777777" w:rsidR="00D55377" w:rsidRDefault="00D55377" w:rsidP="00D55377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CB6E8A6" w14:textId="77777777" w:rsidR="000F5ED0" w:rsidRDefault="000F5ED0" w:rsidP="000C6714">
      <w:pPr>
        <w:widowControl/>
        <w:ind w:firstLine="709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14:paraId="693CEE1E" w14:textId="77777777" w:rsidR="00954BA5" w:rsidRDefault="00C06B08" w:rsidP="0008165E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Исчерпывающий п</w:t>
      </w:r>
      <w:r w:rsidR="0008165E" w:rsidRPr="0008165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="00CF3CEB" w:rsidRPr="0008165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речень оснований </w:t>
      </w:r>
    </w:p>
    <w:p w14:paraId="0007E8F9" w14:textId="6187D328" w:rsidR="00CF3CEB" w:rsidRPr="0008165E" w:rsidRDefault="00CF3CEB" w:rsidP="0008165E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8165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для отказа в при</w:t>
      </w:r>
      <w:r w:rsidR="00B30E3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ё</w:t>
      </w:r>
      <w:r w:rsidRPr="0008165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ме документов,</w:t>
      </w:r>
    </w:p>
    <w:p w14:paraId="3B8F01BF" w14:textId="77777777" w:rsidR="00CD7458" w:rsidRDefault="00CF3CEB" w:rsidP="0008165E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8165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необходимых для предоставления</w:t>
      </w:r>
      <w:r w:rsidR="0008165E" w:rsidRPr="0008165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14:paraId="4A814291" w14:textId="4DF49899" w:rsidR="00CF3CEB" w:rsidRPr="0008165E" w:rsidRDefault="00CF3CEB" w:rsidP="0008165E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8165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 услуги</w:t>
      </w:r>
    </w:p>
    <w:p w14:paraId="5BE391A9" w14:textId="009D1EA4" w:rsidR="0008165E" w:rsidRDefault="0008165E" w:rsidP="00CF3CEB">
      <w:pPr>
        <w:widowControl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26AD3CDE" w14:textId="77777777" w:rsidR="00673BA5" w:rsidRPr="00553DFB" w:rsidRDefault="00673BA5" w:rsidP="00CF3CEB">
      <w:pPr>
        <w:widowControl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4457F7D5" w14:textId="77777777" w:rsidR="00CF3CEB" w:rsidRPr="0008165E" w:rsidRDefault="00B30E36" w:rsidP="0008165E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C25227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CF3CEB" w:rsidRP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>. Основаниями для отказа в при</w:t>
      </w:r>
      <w:r w:rsidR="00306CB4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CF3CEB" w:rsidRP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>ме к рассмотрению документов,</w:t>
      </w:r>
      <w:r w:rsid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 w:rsid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являются:</w:t>
      </w:r>
    </w:p>
    <w:p w14:paraId="7DCB6E62" w14:textId="77777777" w:rsidR="00CF3CEB" w:rsidRDefault="00CF3CEB" w:rsidP="0008165E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>) з</w:t>
      </w:r>
      <w:r w:rsidRP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>апрос о предоставлении услуги подан в орган государственной</w:t>
      </w:r>
      <w:r w:rsid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власти, орган местного самоуправления или организацию, в полномочия которых</w:t>
      </w:r>
      <w:r w:rsid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входит предоставление услуги;</w:t>
      </w:r>
    </w:p>
    <w:p w14:paraId="005694CD" w14:textId="77777777" w:rsidR="00CF3CEB" w:rsidRPr="0008165E" w:rsidRDefault="0008165E" w:rsidP="0008165E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н</w:t>
      </w:r>
      <w:r w:rsidR="00CF3CEB" w:rsidRP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еполное заполнение обязательных полей в форме запроса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</w:t>
      </w:r>
      <w:r w:rsidR="00CF3CEB" w:rsidRP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услуг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(недостоверное, неправильное);</w:t>
      </w:r>
    </w:p>
    <w:p w14:paraId="14971EDE" w14:textId="77777777" w:rsidR="00CF3CEB" w:rsidRPr="0008165E" w:rsidRDefault="00AD1D76" w:rsidP="0008165E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п</w:t>
      </w:r>
      <w:r w:rsidR="00CF3CEB" w:rsidRP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редставление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неполного комплекта документов;</w:t>
      </w:r>
    </w:p>
    <w:p w14:paraId="0487EC71" w14:textId="6BC757A9" w:rsidR="00CF3CEB" w:rsidRPr="0008165E" w:rsidRDefault="00AD1D76" w:rsidP="0008165E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4) п</w:t>
      </w:r>
      <w:r w:rsidR="00CF3CEB" w:rsidRP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редставленные документы утратили силу на момент обращения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 w:rsidR="00CF3CEB" w:rsidRP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услугой (документ, удостоверяющий личность; документ, удостоверяющий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полномочия </w:t>
      </w:r>
      <w:r w:rsidR="005939A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Представителя</w:t>
      </w:r>
      <w:r w:rsidR="00CF3CEB" w:rsidRP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случае обращения</w:t>
      </w:r>
      <w:r w:rsidR="00A456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предоставлением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указанным лицом);</w:t>
      </w:r>
    </w:p>
    <w:p w14:paraId="6D8658F6" w14:textId="77777777" w:rsidR="00CF3CEB" w:rsidRPr="0008165E" w:rsidRDefault="00CF3CEB" w:rsidP="0008165E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AD1D7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D1D7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редставленные документы содержат подчистки и исправления</w:t>
      </w:r>
      <w:r w:rsidR="00AD1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текста, не заверенные в порядке, установленном законодательством Российской</w:t>
      </w:r>
      <w:r w:rsidR="00AD1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20109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Федерации;</w:t>
      </w:r>
    </w:p>
    <w:p w14:paraId="560FC451" w14:textId="77777777" w:rsidR="00CF3CEB" w:rsidRDefault="00120109" w:rsidP="0008165E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6) п</w:t>
      </w:r>
      <w:r w:rsidR="00CF3CEB" w:rsidRP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>одача заявления о предоставлении услуги и документов,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необходимых для предоставления услуги, в электронной форме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</w:t>
      </w:r>
      <w:r w:rsidR="00CF3CEB" w:rsidRP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>с нарушением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новленных требований;</w:t>
      </w:r>
    </w:p>
    <w:p w14:paraId="35EB3982" w14:textId="77777777" w:rsidR="00CF3CEB" w:rsidRDefault="00120109" w:rsidP="0008165E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7) п</w:t>
      </w:r>
      <w:r w:rsidR="00CF3CEB" w:rsidRP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редставленные в электронной форме документы содержат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повреждения, наличие которых не позволяет в полном объ</w:t>
      </w:r>
      <w:r w:rsidR="00D22F57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CF3CEB" w:rsidRP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>ме использовать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информацию и сведения, содержащиеся в докум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ентах для предоставления услуги;</w:t>
      </w:r>
    </w:p>
    <w:p w14:paraId="1C0A0127" w14:textId="77777777" w:rsidR="00CF3CEB" w:rsidRDefault="00120109" w:rsidP="0008165E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8) з</w:t>
      </w:r>
      <w:r w:rsidR="00CF3CEB" w:rsidRP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аявление подано лицом, не имеющим полномочий представлять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интересы </w:t>
      </w:r>
      <w:r w:rsidR="00BA102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</w:t>
      </w:r>
      <w:r w:rsidR="00CF3CEB" w:rsidRP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46DAEF3D" w14:textId="77777777" w:rsidR="00120109" w:rsidRDefault="00120109" w:rsidP="0008165E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818C83B" w14:textId="77777777" w:rsidR="007F2437" w:rsidRPr="0008165E" w:rsidRDefault="007F2437" w:rsidP="0008165E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9C66DCD" w14:textId="77777777" w:rsidR="00D22F57" w:rsidRPr="00D22F57" w:rsidRDefault="00D22F57" w:rsidP="00D22F57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22F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</w:t>
      </w:r>
      <w:r w:rsidR="00CF3CEB" w:rsidRPr="00D22F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еречень оснований для приостановления или отказа</w:t>
      </w:r>
    </w:p>
    <w:p w14:paraId="5C6F40AA" w14:textId="77777777" w:rsidR="00CF3CEB" w:rsidRDefault="00CF3CEB" w:rsidP="00D22F57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22F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</w:t>
      </w:r>
      <w:r w:rsidR="00D22F57" w:rsidRPr="00D22F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D22F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предоставлении муниципальной услуги</w:t>
      </w:r>
    </w:p>
    <w:p w14:paraId="3310A8E1" w14:textId="5F04C878" w:rsidR="00F42EE2" w:rsidRDefault="00F42EE2" w:rsidP="00D22F57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558B954C" w14:textId="77777777" w:rsidR="00673BA5" w:rsidRPr="00D22F57" w:rsidRDefault="00673BA5" w:rsidP="00D22F57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212B8187" w14:textId="77777777" w:rsidR="00CF3CEB" w:rsidRPr="0008165E" w:rsidRDefault="00D22F57" w:rsidP="0008165E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64076D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CF3CEB" w:rsidRP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>. Основаниями для отказа в предоставлении услуги являются:</w:t>
      </w:r>
    </w:p>
    <w:p w14:paraId="1D14DDF4" w14:textId="77777777" w:rsidR="00842F28" w:rsidRDefault="00CF3CEB" w:rsidP="0008165E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160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д</w:t>
      </w:r>
      <w:r w:rsidRP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окументы (сведения), представленные </w:t>
      </w:r>
      <w:r w:rsidR="00BA102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Заявителем</w:t>
      </w:r>
      <w:r w:rsidRP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противоречат</w:t>
      </w:r>
      <w:r w:rsidR="00842F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документам (сведениям), полученным в рамках межведомственного</w:t>
      </w:r>
      <w:r w:rsidR="00842F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взаимодействия</w:t>
      </w:r>
      <w:r w:rsidR="00842F2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44939F2D" w14:textId="77777777" w:rsidR="00CF3CEB" w:rsidRDefault="00CF3CEB" w:rsidP="0008165E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842F28">
        <w:rPr>
          <w:rFonts w:ascii="Times New Roman" w:eastAsiaTheme="minorHAnsi" w:hAnsi="Times New Roman" w:cs="Times New Roman"/>
          <w:sz w:val="28"/>
          <w:szCs w:val="28"/>
          <w:lang w:eastAsia="en-US"/>
        </w:rPr>
        <w:t>) п</w:t>
      </w:r>
      <w:r w:rsidRP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редставленными документами и сведениями не подтверждается</w:t>
      </w:r>
      <w:r w:rsidR="00842F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 гражданина в </w:t>
      </w:r>
      <w:r w:rsidR="009E198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жилого помещения.</w:t>
      </w:r>
    </w:p>
    <w:p w14:paraId="6E4E4A66" w14:textId="77777777" w:rsidR="009E1985" w:rsidRDefault="009E1985" w:rsidP="0008165E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64076D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CF3CEB" w:rsidRP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Оснований для приостановления предоставления муниципальной услуги законодательством Российской Федерации</w:t>
      </w:r>
      <w:r w:rsidR="00C76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>не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предусмотрено.</w:t>
      </w:r>
    </w:p>
    <w:p w14:paraId="4C892F14" w14:textId="77777777" w:rsidR="009E1985" w:rsidRDefault="009E1985" w:rsidP="009E1985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5DFEE34" w14:textId="77777777" w:rsidR="001E3B3F" w:rsidRDefault="001E3B3F" w:rsidP="009E1985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3C8A748" w14:textId="77777777" w:rsidR="00CD7458" w:rsidRDefault="00CF3CEB" w:rsidP="001C2712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C271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Перечень услуг, которые являются необходимыми </w:t>
      </w:r>
    </w:p>
    <w:p w14:paraId="59D15E4F" w14:textId="56F0FE94" w:rsidR="00CD7458" w:rsidRDefault="00CF3CEB" w:rsidP="001C2712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C271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 обязательными</w:t>
      </w:r>
      <w:r w:rsidR="00CD74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1C271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для</w:t>
      </w:r>
      <w:r w:rsidR="009E1985" w:rsidRPr="001C271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1C271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предоставления</w:t>
      </w:r>
    </w:p>
    <w:p w14:paraId="5E485B14" w14:textId="139F6D2B" w:rsidR="00CD7458" w:rsidRDefault="00CF3CEB" w:rsidP="00CD745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C271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муниципальной услуги,</w:t>
      </w:r>
      <w:r w:rsidR="00CD74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1C271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том числе</w:t>
      </w:r>
      <w:r w:rsidR="009E1985" w:rsidRPr="001C271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св</w:t>
      </w:r>
      <w:r w:rsidRPr="001C271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едения</w:t>
      </w:r>
    </w:p>
    <w:p w14:paraId="049D6E95" w14:textId="4696BE58" w:rsidR="00CD7458" w:rsidRDefault="00CF3CEB" w:rsidP="00CD7458">
      <w:pPr>
        <w:widowControl/>
        <w:tabs>
          <w:tab w:val="left" w:pos="3232"/>
        </w:tabs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C271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 документе (документах),</w:t>
      </w:r>
      <w:r w:rsidR="00412FF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1C271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выдаваемом (выдаваемых)</w:t>
      </w:r>
      <w:r w:rsidR="009E1985" w:rsidRPr="001C271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</w:p>
    <w:p w14:paraId="77E6653C" w14:textId="77777777" w:rsidR="00CD7458" w:rsidRDefault="009E1985" w:rsidP="001C2712">
      <w:pPr>
        <w:widowControl/>
        <w:tabs>
          <w:tab w:val="left" w:pos="3232"/>
          <w:tab w:val="left" w:pos="5911"/>
        </w:tabs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C271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CF3CEB" w:rsidRPr="001C271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организациями, </w:t>
      </w:r>
      <w:r w:rsidRPr="001C271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</w:t>
      </w:r>
      <w:r w:rsidR="00CF3CEB" w:rsidRPr="001C271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частвующими </w:t>
      </w:r>
    </w:p>
    <w:p w14:paraId="3F96AF62" w14:textId="3798B1B6" w:rsidR="00CF3CEB" w:rsidRDefault="008C6366" w:rsidP="001C2712">
      <w:pPr>
        <w:widowControl/>
        <w:tabs>
          <w:tab w:val="left" w:pos="3232"/>
          <w:tab w:val="left" w:pos="5911"/>
        </w:tabs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предоставлении муниципальной</w:t>
      </w:r>
      <w:r w:rsidR="00CF3CEB" w:rsidRPr="001C271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услуги</w:t>
      </w:r>
    </w:p>
    <w:p w14:paraId="6F5F4A44" w14:textId="77777777" w:rsidR="00673BA5" w:rsidRPr="001C2712" w:rsidRDefault="00673BA5" w:rsidP="001C2712">
      <w:pPr>
        <w:widowControl/>
        <w:tabs>
          <w:tab w:val="left" w:pos="3232"/>
          <w:tab w:val="left" w:pos="5911"/>
        </w:tabs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12D30B36" w14:textId="77777777" w:rsidR="001C2712" w:rsidRDefault="001C2712" w:rsidP="0008165E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561CA78" w14:textId="77777777" w:rsidR="00CF3CEB" w:rsidRDefault="001C2712" w:rsidP="0008165E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1E3B3F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CF3CEB" w:rsidRP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>. Услуги, необходимые и обязательные для предоставления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отсутствуют.</w:t>
      </w:r>
    </w:p>
    <w:p w14:paraId="53A12BBE" w14:textId="77777777" w:rsidR="001C2712" w:rsidRDefault="001C2712" w:rsidP="0008165E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918032B" w14:textId="77777777" w:rsidR="001E3B3F" w:rsidRPr="0008165E" w:rsidRDefault="001E3B3F" w:rsidP="0008165E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DA75F93" w14:textId="77777777" w:rsidR="00CD7458" w:rsidRDefault="00CF3CEB" w:rsidP="001C2712">
      <w:pPr>
        <w:widowControl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C271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Порядок, размер и основания взимания</w:t>
      </w:r>
    </w:p>
    <w:p w14:paraId="593E7F15" w14:textId="5CC6B1FF" w:rsidR="001C2712" w:rsidRDefault="00CF3CEB" w:rsidP="001C2712">
      <w:pPr>
        <w:widowControl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C271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государственной пошлины </w:t>
      </w:r>
    </w:p>
    <w:p w14:paraId="0DF9989B" w14:textId="77777777" w:rsidR="00CD7458" w:rsidRDefault="00CF3CEB" w:rsidP="001C2712">
      <w:pPr>
        <w:widowControl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C271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или</w:t>
      </w:r>
      <w:r w:rsidR="001C2712" w:rsidRPr="001C271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1C271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иной оплаты, взимаемой за</w:t>
      </w:r>
    </w:p>
    <w:p w14:paraId="4D9E2923" w14:textId="290A5F5F" w:rsidR="001C2712" w:rsidRPr="001C2712" w:rsidRDefault="00CF3CEB" w:rsidP="001C2712">
      <w:pPr>
        <w:widowControl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C271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предоставление </w:t>
      </w:r>
      <w:r w:rsidR="008C63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муниципальной </w:t>
      </w:r>
      <w:r w:rsidRPr="001C271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услуги</w:t>
      </w:r>
    </w:p>
    <w:p w14:paraId="479CFBC1" w14:textId="35B0FA68" w:rsidR="001C2712" w:rsidRDefault="001C2712" w:rsidP="0008165E">
      <w:pPr>
        <w:widowControl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6C73055C" w14:textId="77777777" w:rsidR="00CF3CEB" w:rsidRDefault="00CF3CEB" w:rsidP="0008165E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1E3B3F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Предоставление муниципальной услуги</w:t>
      </w:r>
      <w:r w:rsidR="001C27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бесплатно.</w:t>
      </w:r>
    </w:p>
    <w:p w14:paraId="37379A95" w14:textId="77777777" w:rsidR="001E3B3F" w:rsidRPr="0008165E" w:rsidRDefault="001E3B3F" w:rsidP="0008165E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1363958" w14:textId="4403554C" w:rsidR="00B34D9F" w:rsidRDefault="00CF3CEB" w:rsidP="00B34D9F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5720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Порядок, размер и основания взимания платы</w:t>
      </w:r>
    </w:p>
    <w:p w14:paraId="7FBC499D" w14:textId="77777777" w:rsidR="00B34D9F" w:rsidRDefault="00CF3CEB" w:rsidP="00B34D9F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5720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 предоставление услуг,</w:t>
      </w:r>
      <w:r w:rsidR="00B57203" w:rsidRPr="00B5720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B5720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которые являются</w:t>
      </w:r>
    </w:p>
    <w:p w14:paraId="458EE54E" w14:textId="4EEC26FD" w:rsidR="00B34D9F" w:rsidRDefault="00CF3CEB" w:rsidP="00B34D9F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5720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необходимыми и обязательными</w:t>
      </w:r>
    </w:p>
    <w:p w14:paraId="7D1B1D99" w14:textId="54A0A4B5" w:rsidR="008C6366" w:rsidRDefault="00CF3CEB" w:rsidP="00B34D9F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5720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для предоставления</w:t>
      </w:r>
      <w:r w:rsidR="00B57203" w:rsidRPr="00B5720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B5720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 услуги,</w:t>
      </w:r>
    </w:p>
    <w:p w14:paraId="3709DA6E" w14:textId="31DB83B4" w:rsidR="00B34D9F" w:rsidRDefault="00CF3CEB" w:rsidP="00B34D9F">
      <w:pPr>
        <w:widowControl/>
        <w:tabs>
          <w:tab w:val="center" w:pos="4677"/>
          <w:tab w:val="left" w:pos="6949"/>
        </w:tabs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5720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включая информацию</w:t>
      </w:r>
      <w:r w:rsidR="008C63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B5720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методике</w:t>
      </w:r>
    </w:p>
    <w:p w14:paraId="144B77B0" w14:textId="4D5862F6" w:rsidR="00CF3CEB" w:rsidRPr="00B57203" w:rsidRDefault="00B57203" w:rsidP="00B34D9F">
      <w:pPr>
        <w:widowControl/>
        <w:tabs>
          <w:tab w:val="center" w:pos="4677"/>
          <w:tab w:val="left" w:pos="6949"/>
        </w:tabs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расчё</w:t>
      </w:r>
      <w:r w:rsidR="00CF3CEB" w:rsidRPr="00B5720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та размера такой платы</w:t>
      </w:r>
    </w:p>
    <w:p w14:paraId="340E0C40" w14:textId="77777777" w:rsidR="00CF3CEB" w:rsidRDefault="001E3B3F" w:rsidP="0008165E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="00CF3CEB" w:rsidRP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>. Услуги, необходимые и обязательные для предоставления</w:t>
      </w:r>
      <w:r w:rsidR="00B572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отсутствуют.</w:t>
      </w:r>
    </w:p>
    <w:p w14:paraId="19F8C1DA" w14:textId="77777777" w:rsidR="00B57203" w:rsidRDefault="00B57203" w:rsidP="0008165E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731906C" w14:textId="77777777" w:rsidR="001E3B3F" w:rsidRPr="0008165E" w:rsidRDefault="001E3B3F" w:rsidP="0008165E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26B43A1" w14:textId="77777777" w:rsidR="00CD7458" w:rsidRDefault="00CF3CEB" w:rsidP="006F167C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F167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Максимальный срок ожидания в очереди</w:t>
      </w:r>
    </w:p>
    <w:p w14:paraId="73F6FB6E" w14:textId="6518AC6F" w:rsidR="006E7E37" w:rsidRDefault="00CF3CEB" w:rsidP="006E7E37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F167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при подаче </w:t>
      </w:r>
      <w:r w:rsidR="00C760A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заявления</w:t>
      </w:r>
      <w:r w:rsidR="00BD7DD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6F167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 </w:t>
      </w:r>
      <w:r w:rsidRPr="006F167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предоставлении</w:t>
      </w:r>
    </w:p>
    <w:p w14:paraId="4593FAFE" w14:textId="3EC88814" w:rsidR="006E7E37" w:rsidRDefault="00CF3CEB" w:rsidP="006E7E37">
      <w:pPr>
        <w:widowControl/>
        <w:tabs>
          <w:tab w:val="left" w:pos="2110"/>
        </w:tabs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F167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C63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</w:t>
      </w:r>
      <w:r w:rsidRPr="006F167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услуги</w:t>
      </w:r>
      <w:r w:rsidR="006E7E3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6F167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 при получении</w:t>
      </w:r>
      <w:r w:rsidR="006F167C" w:rsidRPr="006F167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</w:p>
    <w:p w14:paraId="631CADFF" w14:textId="7149FF00" w:rsidR="006F167C" w:rsidRPr="006F167C" w:rsidRDefault="006F167C" w:rsidP="006F167C">
      <w:pPr>
        <w:widowControl/>
        <w:tabs>
          <w:tab w:val="left" w:pos="2110"/>
          <w:tab w:val="left" w:pos="2947"/>
        </w:tabs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F167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CF3CEB" w:rsidRPr="006F167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результата предоставления муниципальной услуги</w:t>
      </w:r>
    </w:p>
    <w:p w14:paraId="5E4BED38" w14:textId="6A3306DC" w:rsidR="006F167C" w:rsidRDefault="006F167C" w:rsidP="006F167C">
      <w:pPr>
        <w:widowControl/>
        <w:tabs>
          <w:tab w:val="left" w:pos="2110"/>
          <w:tab w:val="left" w:pos="2947"/>
        </w:tabs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429B2107" w14:textId="77777777" w:rsidR="006E7E37" w:rsidRDefault="006E7E37" w:rsidP="006F167C">
      <w:pPr>
        <w:widowControl/>
        <w:tabs>
          <w:tab w:val="left" w:pos="2110"/>
          <w:tab w:val="left" w:pos="2947"/>
        </w:tabs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21D87887" w14:textId="77777777" w:rsidR="006F167C" w:rsidRDefault="006F167C" w:rsidP="006F167C">
      <w:pPr>
        <w:widowControl/>
        <w:tabs>
          <w:tab w:val="left" w:pos="2110"/>
          <w:tab w:val="left" w:pos="2947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D0D8C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F3CEB" w:rsidRP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Максимальный срок ожидания в очереди при подаче </w:t>
      </w:r>
      <w:r w:rsidR="00C760A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заявления</w:t>
      </w:r>
      <w:r w:rsidR="00CF3CEB" w:rsidRP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 w:rsidR="00CF3CEB" w:rsidRP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предоставлении </w:t>
      </w:r>
      <w:r w:rsidR="008C636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CF3CEB" w:rsidRP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при получении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результата предоставления муниципальной услуги</w:t>
      </w:r>
      <w:r w:rsidR="008C63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Уполномоченном органе или многофункциональном центре составляет не более 15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08165E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минут.</w:t>
      </w:r>
    </w:p>
    <w:p w14:paraId="08949E33" w14:textId="77777777" w:rsidR="006F167C" w:rsidRDefault="006F167C" w:rsidP="006F167C">
      <w:pPr>
        <w:widowControl/>
        <w:tabs>
          <w:tab w:val="left" w:pos="2110"/>
          <w:tab w:val="left" w:pos="2947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885C51F" w14:textId="77777777" w:rsidR="009B26E7" w:rsidRDefault="009B26E7" w:rsidP="006F167C">
      <w:pPr>
        <w:widowControl/>
        <w:tabs>
          <w:tab w:val="left" w:pos="2110"/>
          <w:tab w:val="left" w:pos="2947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EE811C0" w14:textId="77777777" w:rsidR="00524EFE" w:rsidRDefault="00CF3CEB" w:rsidP="00524EFE">
      <w:pPr>
        <w:widowControl/>
        <w:tabs>
          <w:tab w:val="left" w:pos="2110"/>
          <w:tab w:val="left" w:pos="2947"/>
        </w:tabs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24EF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Срок и порядок регистрации </w:t>
      </w:r>
      <w:r w:rsidR="00C760A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заявления</w:t>
      </w:r>
      <w:r w:rsidRPr="00524EF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14:paraId="37FDC446" w14:textId="77777777" w:rsidR="00524EFE" w:rsidRDefault="00CF3CEB" w:rsidP="00524EFE">
      <w:pPr>
        <w:widowControl/>
        <w:tabs>
          <w:tab w:val="left" w:pos="2110"/>
          <w:tab w:val="left" w:pos="2947"/>
          <w:tab w:val="center" w:pos="4677"/>
          <w:tab w:val="left" w:pos="6262"/>
        </w:tabs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24EF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предоставлении</w:t>
      </w:r>
      <w:r w:rsidR="00524EF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C63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</w:t>
      </w:r>
      <w:r w:rsidRPr="00524EF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услуги,</w:t>
      </w:r>
    </w:p>
    <w:p w14:paraId="1D5F7CE3" w14:textId="77777777" w:rsidR="00524EFE" w:rsidRPr="00524EFE" w:rsidRDefault="00CF3CEB" w:rsidP="00524EFE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24EF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том числе в электронной форме</w:t>
      </w:r>
    </w:p>
    <w:p w14:paraId="7346C091" w14:textId="4E0CFC84" w:rsidR="00524EFE" w:rsidRDefault="00524EFE" w:rsidP="0008165E">
      <w:pPr>
        <w:widowControl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63403F53" w14:textId="77777777" w:rsidR="00673BA5" w:rsidRPr="00524EFE" w:rsidRDefault="00673BA5" w:rsidP="0008165E">
      <w:pPr>
        <w:widowControl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7C566C0A" w14:textId="77777777" w:rsidR="00CF3CEB" w:rsidRPr="00524EFE" w:rsidRDefault="00524EFE" w:rsidP="0008165E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4EF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</w:t>
      </w:r>
      <w:r w:rsidR="00DD0D8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</w:t>
      </w:r>
      <w:r w:rsidR="00CF3CEB" w:rsidRPr="00524EFE">
        <w:rPr>
          <w:rFonts w:ascii="Times New Roman" w:eastAsiaTheme="minorHAnsi" w:hAnsi="Times New Roman" w:cs="Times New Roman"/>
          <w:sz w:val="28"/>
          <w:szCs w:val="28"/>
          <w:lang w:eastAsia="en-US"/>
        </w:rPr>
        <w:t>. Срок регистрации заявления о предоставлении муниципальной услуги подлежат регистрации в Уполномоченном органе</w:t>
      </w:r>
      <w:r w:rsidR="008C63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524EFE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524E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течение </w:t>
      </w:r>
      <w:r w:rsidR="007E2B33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одного</w:t>
      </w:r>
      <w:r w:rsidR="00CF3CEB" w:rsidRPr="00524E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</w:t>
      </w:r>
      <w:r w:rsidR="007E2B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его </w:t>
      </w:r>
      <w:r w:rsidR="00CF3CEB" w:rsidRPr="00524EFE">
        <w:rPr>
          <w:rFonts w:ascii="Times New Roman" w:eastAsiaTheme="minorHAnsi" w:hAnsi="Times New Roman" w:cs="Times New Roman"/>
          <w:sz w:val="28"/>
          <w:szCs w:val="28"/>
          <w:lang w:eastAsia="en-US"/>
        </w:rPr>
        <w:t>дн</w:t>
      </w:r>
      <w:r w:rsidR="007E2B33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CF3CEB" w:rsidRPr="00524E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дня получения заявления и документов, необходимых</w:t>
      </w:r>
      <w:r w:rsidR="003A73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C63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предоставления </w:t>
      </w:r>
      <w:r w:rsidR="00CF3CEB" w:rsidRPr="00524EF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услуги.</w:t>
      </w:r>
    </w:p>
    <w:p w14:paraId="1A7BB518" w14:textId="4F62F438" w:rsidR="008D40C2" w:rsidRPr="008D40C2" w:rsidRDefault="009657D5" w:rsidP="008D40C2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33. </w:t>
      </w:r>
      <w:r w:rsidR="008D40C2" w:rsidRPr="008D40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наличия оснований для отказа в </w:t>
      </w:r>
      <w:r w:rsidR="008D40C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приё</w:t>
      </w:r>
      <w:r w:rsidR="008D40C2" w:rsidRPr="008D40C2">
        <w:rPr>
          <w:rFonts w:ascii="Times New Roman" w:eastAsiaTheme="minorHAnsi" w:hAnsi="Times New Roman" w:cs="Times New Roman"/>
          <w:sz w:val="28"/>
          <w:szCs w:val="28"/>
          <w:lang w:eastAsia="en-US"/>
        </w:rPr>
        <w:t>ме документов, необходимых</w:t>
      </w:r>
      <w:r w:rsidR="008D40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D40C2" w:rsidRPr="008D40C2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предоставления муниципальной услуги, указанных</w:t>
      </w:r>
      <w:r w:rsidR="008D40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</w:t>
      </w:r>
      <w:r w:rsidR="008D40C2" w:rsidRPr="008D40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="008D40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D40C2" w:rsidRPr="008D40C2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 25</w:t>
      </w:r>
      <w:r w:rsidR="00BD7D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главы </w:t>
      </w:r>
      <w:r w:rsidR="00BD7DD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</w:t>
      </w:r>
      <w:r w:rsidR="008D40C2" w:rsidRPr="008D40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регламента, Уполномоченный орган</w:t>
      </w:r>
      <w:r w:rsidR="008D40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D40C2" w:rsidRPr="008D40C2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позднее следующего за днем поступления заявления и документов,</w:t>
      </w:r>
      <w:r w:rsidR="008D40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D40C2" w:rsidRPr="008D40C2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 w:rsidR="008D40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D40C2" w:rsidRPr="008D40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рабочего дня, направляет Заявителю либо его </w:t>
      </w:r>
      <w:r w:rsidR="008D40C2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8D40C2" w:rsidRPr="008D40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редставителю решение </w:t>
      </w:r>
      <w:r w:rsidR="008D40C2" w:rsidRPr="008D40C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 отказе в</w:t>
      </w:r>
      <w:r w:rsidR="008D40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приё</w:t>
      </w:r>
      <w:r w:rsidR="008D40C2" w:rsidRPr="008D40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 документов, необходимых для предоставления муниципальной услуги по форме, приведенной в </w:t>
      </w:r>
      <w:r w:rsidR="00BD7DD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8D40C2" w:rsidRPr="008D40C2">
        <w:rPr>
          <w:rFonts w:ascii="Times New Roman" w:eastAsiaTheme="minorHAnsi" w:hAnsi="Times New Roman" w:cs="Times New Roman"/>
          <w:sz w:val="28"/>
          <w:szCs w:val="28"/>
          <w:lang w:eastAsia="en-US"/>
        </w:rPr>
        <w:t>риложении 2 к настоящему</w:t>
      </w:r>
      <w:r w:rsidR="008D40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D40C2" w:rsidRPr="008D40C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Административному регламенту.</w:t>
      </w:r>
    </w:p>
    <w:p w14:paraId="16DF1E22" w14:textId="77777777" w:rsidR="00C03C4F" w:rsidRPr="008D40C2" w:rsidRDefault="00C03C4F" w:rsidP="008D40C2">
      <w:pPr>
        <w:widowControl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0893AB9D" w14:textId="77777777" w:rsidR="00E23AE9" w:rsidRDefault="00E23AE9" w:rsidP="00B54BB9">
      <w:pPr>
        <w:widowControl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242B4E6C" w14:textId="77777777" w:rsidR="00B54BB9" w:rsidRPr="00682EE6" w:rsidRDefault="00CF3CEB" w:rsidP="00B54BB9">
      <w:pPr>
        <w:widowControl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82EE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Требования к помещениям,</w:t>
      </w:r>
    </w:p>
    <w:p w14:paraId="1A173828" w14:textId="77777777" w:rsidR="006E7E37" w:rsidRDefault="00CF3CEB" w:rsidP="00B54BB9">
      <w:pPr>
        <w:widowControl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82EE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которых предоставляется</w:t>
      </w:r>
    </w:p>
    <w:p w14:paraId="2C6C5B67" w14:textId="2E194274" w:rsidR="00B54BB9" w:rsidRPr="00682EE6" w:rsidRDefault="00D9306D" w:rsidP="00B54BB9">
      <w:pPr>
        <w:widowControl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CF3CEB" w:rsidRPr="00682EE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муниципальная услуга</w:t>
      </w:r>
    </w:p>
    <w:p w14:paraId="53FB53E9" w14:textId="07D20C1C" w:rsidR="00B54BB9" w:rsidRDefault="00B54BB9" w:rsidP="00B54BB9">
      <w:pPr>
        <w:widowControl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20273CC8" w14:textId="77777777" w:rsidR="006E7E37" w:rsidRPr="00682EE6" w:rsidRDefault="006E7E37" w:rsidP="00B54BB9">
      <w:pPr>
        <w:widowControl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6BCEF526" w14:textId="77777777" w:rsidR="00CF3CEB" w:rsidRPr="00682EE6" w:rsidRDefault="00514883" w:rsidP="00514883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9657D5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CF3CEB"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>. Местоположение административных зданий, в которых</w:t>
      </w:r>
      <w:r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</w:t>
      </w:r>
      <w:r w:rsidR="00CF3CEB"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>существляется</w:t>
      </w:r>
      <w:r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</w:t>
      </w:r>
      <w:r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CF3CEB"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заявлений и документов, необходимых </w:t>
      </w:r>
      <w:r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</w:t>
      </w:r>
      <w:r w:rsidR="00CF3CEB"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предоставления </w:t>
      </w:r>
      <w:r w:rsidR="00D9306D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CF3CEB"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>униципальной услуги, а также выдача результатов предоставления</w:t>
      </w:r>
      <w:r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должно обеспечивать удобство</w:t>
      </w:r>
      <w:r w:rsidR="009F39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</w:t>
      </w:r>
      <w:r w:rsidR="00CF3CEB"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</w:t>
      </w:r>
      <w:r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 с точки зрения пешеходной доступности от остановок общественного</w:t>
      </w:r>
      <w:r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транспорта.</w:t>
      </w:r>
    </w:p>
    <w:p w14:paraId="7D9F9508" w14:textId="1CA46249" w:rsidR="00CF3CEB" w:rsidRPr="00682EE6" w:rsidRDefault="00CF3CEB" w:rsidP="00514883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</w:t>
      </w:r>
      <w:r w:rsidR="00514883"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имеется возможность организации стоянки (парковки) возле</w:t>
      </w:r>
      <w:r w:rsidR="00514883"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здания (строения), в </w:t>
      </w:r>
      <w:r w:rsidR="00514883"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котором размещено помещение приё</w:t>
      </w:r>
      <w:r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и выдачи документов,</w:t>
      </w:r>
      <w:r w:rsidR="00514883"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организовывается стоянка (парковка) для личного автомобильного транспорта</w:t>
      </w:r>
      <w:r w:rsidR="00514883"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E530F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аявителей. За пользование стоянкой (парковкой) с </w:t>
      </w:r>
      <w:r w:rsidR="00BE530F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аявителей плата не взимается.</w:t>
      </w:r>
    </w:p>
    <w:p w14:paraId="6E255934" w14:textId="77777777" w:rsidR="00CF3CEB" w:rsidRPr="00682EE6" w:rsidRDefault="00CF3CEB" w:rsidP="00514883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парковки специальных автотранспортных средств инвалидов </w:t>
      </w:r>
      <w:r w:rsidR="00514883"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стоянке</w:t>
      </w:r>
      <w:r w:rsidR="00514883"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>(парковке) выделяется не менее 10% мест (но не менее одного места) для</w:t>
      </w:r>
      <w:r w:rsidR="00514883"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бесплатной парковки транспортных средств, управляемых инвалидами I, II групп, а</w:t>
      </w:r>
      <w:r w:rsidR="00514883"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также инвалидами III группы в порядке, установл</w:t>
      </w:r>
      <w:r w:rsidR="00514883"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>нном Правительством</w:t>
      </w:r>
      <w:r w:rsidR="00514883"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Федерации, и транспортных средств, перевозящих таких инвалидов и</w:t>
      </w:r>
      <w:r w:rsidR="00514883"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>(или) детей-инвалидов.</w:t>
      </w:r>
    </w:p>
    <w:p w14:paraId="29DBFF20" w14:textId="6ED5F53E" w:rsidR="00CF3CEB" w:rsidRPr="00682EE6" w:rsidRDefault="00CF3CEB" w:rsidP="00514883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обеспечения беспрепятственного доступа </w:t>
      </w:r>
      <w:r w:rsidR="00BE530F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аявителей</w:t>
      </w:r>
      <w:r w:rsidR="009C57C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514883"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</w:t>
      </w:r>
      <w:r w:rsidR="00514883"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передвигающихся на инвалидных колясках, вход в здание и помещения, в которых</w:t>
      </w:r>
      <w:r w:rsidR="00514883"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предоставляется муниципальная услуга, оборудуются</w:t>
      </w:r>
      <w:r w:rsidR="00514883"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>пандусами, поручнями, тактильными (контрастными) предупреждающими</w:t>
      </w:r>
      <w:r w:rsidR="00514883"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элементами, иными специальными приспособлениями, позволяющими обеспечить</w:t>
      </w:r>
      <w:r w:rsidR="00514883"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беспрепятственный доступ и передвижение инвалидов,</w:t>
      </w:r>
      <w:r w:rsidR="009C57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</w:t>
      </w:r>
      <w:r w:rsidR="00514883"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законодательством Российской Федерации</w:t>
      </w:r>
      <w:r w:rsidR="00D930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социальной защите инвалидов.</w:t>
      </w:r>
    </w:p>
    <w:p w14:paraId="77D7435E" w14:textId="684C5B59" w:rsidR="00CF3CEB" w:rsidRPr="00682EE6" w:rsidRDefault="00BD7DDE" w:rsidP="00514883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35. </w:t>
      </w:r>
      <w:r w:rsidR="00CF3CEB"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Помещения, в которых предоставляется муниципальная</w:t>
      </w:r>
      <w:r w:rsidR="001B27B7"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услуга, должны соответствовать санитарно-эпидемиологическим правилам и</w:t>
      </w:r>
      <w:r w:rsidR="001B27B7"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нормативам.</w:t>
      </w:r>
    </w:p>
    <w:p w14:paraId="184057B3" w14:textId="74D8E144" w:rsidR="00CF3CEB" w:rsidRPr="00682EE6" w:rsidRDefault="00BD7DDE" w:rsidP="00514883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36. </w:t>
      </w:r>
      <w:r w:rsidR="00CF3CEB"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Помещения, в которых предоставляется муниципальная</w:t>
      </w:r>
      <w:r w:rsidR="001B27B7"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услуга, оснащаются:</w:t>
      </w:r>
    </w:p>
    <w:p w14:paraId="77712CE4" w14:textId="37FF7024" w:rsidR="00CF3CEB" w:rsidRPr="00682EE6" w:rsidRDefault="00BD7DDE" w:rsidP="00514883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CF3CEB"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противопожарной системой и средствами пожаротушения;</w:t>
      </w:r>
    </w:p>
    <w:p w14:paraId="4BD40FE1" w14:textId="785F7059" w:rsidR="00CF3CEB" w:rsidRPr="00682EE6" w:rsidRDefault="00BD7DDE" w:rsidP="00514883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CF3CEB"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системой оповещения о возникновении чрезвычайной ситуации;</w:t>
      </w:r>
    </w:p>
    <w:p w14:paraId="2171F7B1" w14:textId="64501E92" w:rsidR="00CF3CEB" w:rsidRPr="00682EE6" w:rsidRDefault="00BD7DDE" w:rsidP="00514883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CF3CEB"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средствами оказания первой медицинской помощи;</w:t>
      </w:r>
    </w:p>
    <w:p w14:paraId="2C3809AF" w14:textId="447AD9B9" w:rsidR="00CF3CEB" w:rsidRPr="00682EE6" w:rsidRDefault="00BD7DDE" w:rsidP="00514883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CF3CEB"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>туалетными комнатами для посетителей.</w:t>
      </w:r>
    </w:p>
    <w:p w14:paraId="7CD843E1" w14:textId="0E0FF059" w:rsidR="00CF3CEB" w:rsidRPr="00682EE6" w:rsidRDefault="00BD7DDE" w:rsidP="00514883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37. </w:t>
      </w:r>
      <w:r w:rsidR="00CF3CEB"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>Зал ожидания Заявителей оборудуется стульями, скамьями, количество</w:t>
      </w:r>
      <w:r w:rsidR="000453D0"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которых определяется исходя из фактической нагрузки и возможностей </w:t>
      </w:r>
      <w:r w:rsidR="000453D0"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</w:t>
      </w:r>
      <w:r w:rsidR="00CF3CEB"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их</w:t>
      </w:r>
      <w:r w:rsidR="000453D0"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размещения в помещении, а также информационными стендами.</w:t>
      </w:r>
    </w:p>
    <w:p w14:paraId="0FB10F9E" w14:textId="0CD24624" w:rsidR="00CF3CEB" w:rsidRPr="00682EE6" w:rsidRDefault="00BD7DDE" w:rsidP="00514883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38. </w:t>
      </w:r>
      <w:r w:rsidR="00CF3CEB"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Тексты материалов, размещенных на информационном стенде, печатаются</w:t>
      </w:r>
      <w:r w:rsidR="000453D0"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>удобным для чтения шрифтом, без исправлений, с выделением наиболее важных</w:t>
      </w:r>
      <w:r w:rsidR="000453D0"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 полужирным шрифтом.</w:t>
      </w:r>
    </w:p>
    <w:p w14:paraId="16B0E410" w14:textId="19E9DA6C" w:rsidR="00CF3CEB" w:rsidRPr="00682EE6" w:rsidRDefault="00BD7DDE" w:rsidP="00514883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39. </w:t>
      </w:r>
      <w:r w:rsidR="00CF3CEB"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для заполнения заявлений оборудуются стульями, столами (стойками),</w:t>
      </w:r>
      <w:r w:rsidR="000453D0"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682EE6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бланками заявлений, письменными принадлежностями.</w:t>
      </w:r>
    </w:p>
    <w:p w14:paraId="1B29EE1D" w14:textId="232737A8" w:rsidR="00CF3CEB" w:rsidRPr="00002672" w:rsidRDefault="00BD7DDE" w:rsidP="00514883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40. </w:t>
      </w:r>
      <w:r w:rsidR="00CF3CEB" w:rsidRPr="0000267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Рабочее место ответственного лица за при</w:t>
      </w:r>
      <w:r w:rsidR="000453D0" w:rsidRPr="00002672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CF3CEB" w:rsidRPr="00002672">
        <w:rPr>
          <w:rFonts w:ascii="Times New Roman" w:eastAsiaTheme="minorHAnsi" w:hAnsi="Times New Roman" w:cs="Times New Roman"/>
          <w:sz w:val="28"/>
          <w:szCs w:val="28"/>
          <w:lang w:eastAsia="en-US"/>
        </w:rPr>
        <w:t>м документов, должно</w:t>
      </w:r>
      <w:r w:rsidR="000453D0" w:rsidRPr="00002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002672">
        <w:rPr>
          <w:rFonts w:ascii="Times New Roman" w:eastAsiaTheme="minorHAnsi" w:hAnsi="Times New Roman" w:cs="Times New Roman"/>
          <w:sz w:val="28"/>
          <w:szCs w:val="28"/>
          <w:lang w:eastAsia="en-US"/>
        </w:rPr>
        <w:t>быть оборудовано персональным компьютером с возможностью доступа</w:t>
      </w:r>
      <w:r w:rsidR="00002672" w:rsidRPr="00002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</w:t>
      </w:r>
      <w:r w:rsidR="00CF3CEB" w:rsidRPr="00002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</w:t>
      </w:r>
      <w:r w:rsidR="000453D0" w:rsidRPr="00002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002672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необходимым информационным базам данных, печатающим устройством</w:t>
      </w:r>
      <w:r w:rsidR="000453D0" w:rsidRPr="00002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002672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(принтером) и копирующим устройством.</w:t>
      </w:r>
    </w:p>
    <w:p w14:paraId="32A0A022" w14:textId="1F8B471F" w:rsidR="00CF3CEB" w:rsidRPr="00002672" w:rsidRDefault="00BD7DDE" w:rsidP="00514883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41. </w:t>
      </w:r>
      <w:r w:rsidR="00CF3CEB" w:rsidRPr="0000267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предоставлении муниципальной услуги инвалидам</w:t>
      </w:r>
      <w:r w:rsidR="000453D0" w:rsidRPr="00002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002672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обеспечиваются:</w:t>
      </w:r>
    </w:p>
    <w:p w14:paraId="572C0AC6" w14:textId="259CC5DD" w:rsidR="00CF3CEB" w:rsidRPr="00002672" w:rsidRDefault="00BD7DDE" w:rsidP="00514883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="00D930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002672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возможность беспрепятственного доступа к объекту (зданию, помещению), в</w:t>
      </w:r>
      <w:r w:rsidR="000453D0" w:rsidRPr="00002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002672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котором предоставляется муниципальная услуга;</w:t>
      </w:r>
    </w:p>
    <w:p w14:paraId="4FA62046" w14:textId="378EDCE8" w:rsidR="00CF3CEB" w:rsidRPr="00002672" w:rsidRDefault="00BD7DDE" w:rsidP="00514883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D930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002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возможность самостоятельного передвижения по </w:t>
      </w:r>
      <w:proofErr w:type="gramStart"/>
      <w:r w:rsidR="00CF3CEB" w:rsidRPr="00002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территории, </w:t>
      </w:r>
      <w:r w:rsidR="00D930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gramEnd"/>
      <w:r w:rsidR="00D930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 w:rsidR="00CF3CEB" w:rsidRPr="00002672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которой</w:t>
      </w:r>
      <w:r w:rsidR="000453D0" w:rsidRPr="00002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002672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="000453D0" w:rsidRPr="00002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002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транспортное средство и высадки из него, в том числе </w:t>
      </w:r>
      <w:r w:rsidR="00D930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</w:t>
      </w:r>
      <w:r w:rsidR="00CF3CEB" w:rsidRPr="00002672">
        <w:rPr>
          <w:rFonts w:ascii="Times New Roman" w:eastAsiaTheme="minorHAnsi" w:hAnsi="Times New Roman" w:cs="Times New Roman"/>
          <w:sz w:val="28"/>
          <w:szCs w:val="28"/>
          <w:lang w:eastAsia="en-US"/>
        </w:rPr>
        <w:t>с использование кресла-коляски;</w:t>
      </w:r>
    </w:p>
    <w:p w14:paraId="33310F2C" w14:textId="364A93E1" w:rsidR="00CF3CEB" w:rsidRPr="00002672" w:rsidRDefault="00BD7DDE" w:rsidP="00514883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CF3CEB" w:rsidRPr="0000267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сопровождение инвалидов, имеющих стойкие расстройства функции зрения</w:t>
      </w:r>
      <w:r w:rsidR="000453D0" w:rsidRPr="00002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002672">
        <w:rPr>
          <w:rFonts w:ascii="Times New Roman" w:eastAsiaTheme="minorHAnsi" w:hAnsi="Times New Roman" w:cs="Times New Roman"/>
          <w:sz w:val="28"/>
          <w:szCs w:val="28"/>
          <w:lang w:eastAsia="en-US"/>
        </w:rPr>
        <w:t>и самостоятельного передвижения;</w:t>
      </w:r>
    </w:p>
    <w:p w14:paraId="7C1FDA7B" w14:textId="44928788" w:rsidR="00CF3CEB" w:rsidRPr="00292676" w:rsidRDefault="00BD7DDE" w:rsidP="00514883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="00D930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29267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надлежащее размещение оборудования и носителей информации,</w:t>
      </w:r>
    </w:p>
    <w:p w14:paraId="6D0D962B" w14:textId="0841CE92" w:rsidR="00CF3CEB" w:rsidRPr="00292676" w:rsidRDefault="00BD7DDE" w:rsidP="00514883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</w:t>
      </w:r>
      <w:r w:rsidR="00D930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2926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необходимых для обеспечения беспрепятственного доступа </w:t>
      </w:r>
      <w:proofErr w:type="gramStart"/>
      <w:r w:rsidR="00CF3CEB" w:rsidRPr="00292676">
        <w:rPr>
          <w:rFonts w:ascii="Times New Roman" w:eastAsiaTheme="minorHAnsi" w:hAnsi="Times New Roman" w:cs="Times New Roman"/>
          <w:sz w:val="28"/>
          <w:szCs w:val="28"/>
          <w:lang w:eastAsia="en-US"/>
        </w:rPr>
        <w:t>инвалидо</w:t>
      </w:r>
      <w:r w:rsidR="00C339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 </w:t>
      </w:r>
      <w:r w:rsidR="00CF3CEB" w:rsidRPr="00292676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="00CF3CEB" w:rsidRPr="002926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зданиям и</w:t>
      </w:r>
      <w:r w:rsidR="000453D0" w:rsidRPr="002926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29267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помещениям, в которых предоставляется муниципальная услуга,</w:t>
      </w:r>
      <w:r w:rsidR="000453D0" w:rsidRPr="002926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292676">
        <w:rPr>
          <w:rFonts w:ascii="Times New Roman" w:eastAsiaTheme="minorHAnsi" w:hAnsi="Times New Roman" w:cs="Times New Roman"/>
          <w:sz w:val="28"/>
          <w:szCs w:val="28"/>
          <w:lang w:eastAsia="en-US"/>
        </w:rPr>
        <w:t>и к муниципальной услуге</w:t>
      </w:r>
      <w:r w:rsidR="00D930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292676">
        <w:rPr>
          <w:rFonts w:ascii="Times New Roman" w:eastAsiaTheme="minorHAnsi" w:hAnsi="Times New Roman" w:cs="Times New Roman"/>
          <w:sz w:val="28"/>
          <w:szCs w:val="28"/>
          <w:lang w:eastAsia="en-US"/>
        </w:rPr>
        <w:t>с уч</w:t>
      </w:r>
      <w:r w:rsidR="000453D0" w:rsidRPr="00292676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CF3CEB" w:rsidRPr="00292676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 ограничений их</w:t>
      </w:r>
      <w:r w:rsidR="000453D0" w:rsidRPr="002926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292676">
        <w:rPr>
          <w:rFonts w:ascii="Times New Roman" w:eastAsiaTheme="minorHAnsi" w:hAnsi="Times New Roman" w:cs="Times New Roman"/>
          <w:sz w:val="28"/>
          <w:szCs w:val="28"/>
          <w:lang w:eastAsia="en-US"/>
        </w:rPr>
        <w:t>жизнедеятельности;</w:t>
      </w:r>
    </w:p>
    <w:p w14:paraId="3D46E8A1" w14:textId="4558E98D" w:rsidR="00CF3CEB" w:rsidRPr="00292676" w:rsidRDefault="00BD7DDE" w:rsidP="00514883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6)</w:t>
      </w:r>
      <w:r w:rsidR="00D930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2926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допуск сурдопереводчика и </w:t>
      </w:r>
      <w:proofErr w:type="spellStart"/>
      <w:r w:rsidR="00CF3CEB" w:rsidRPr="00292676">
        <w:rPr>
          <w:rFonts w:ascii="Times New Roman" w:eastAsiaTheme="minorHAnsi" w:hAnsi="Times New Roman" w:cs="Times New Roman"/>
          <w:sz w:val="28"/>
          <w:szCs w:val="28"/>
          <w:lang w:eastAsia="en-US"/>
        </w:rPr>
        <w:t>тифлосурдопереводчика</w:t>
      </w:r>
      <w:proofErr w:type="spellEnd"/>
      <w:r w:rsidR="00CF3CEB" w:rsidRPr="0029267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64574FD0" w14:textId="0EEE96B0" w:rsidR="00CF3CEB" w:rsidRPr="00292676" w:rsidRDefault="00BD7DDE" w:rsidP="00514883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7) </w:t>
      </w:r>
      <w:r w:rsidR="00CF3CEB" w:rsidRPr="00292676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допуск собаки-проводника при наличии документа, подт</w:t>
      </w:r>
      <w:r w:rsidR="000453D0" w:rsidRPr="002926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верждающего её </w:t>
      </w:r>
      <w:r w:rsidR="00CF3CEB" w:rsidRPr="00292676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специальное обучение, на объекты (здания, помещения), в которых</w:t>
      </w:r>
      <w:r w:rsidR="000453D0" w:rsidRPr="002926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29267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предоставляются муниципальная услуги;</w:t>
      </w:r>
    </w:p>
    <w:p w14:paraId="049DCAEA" w14:textId="149705C1" w:rsidR="00CF3CEB" w:rsidRPr="00292676" w:rsidRDefault="00BD7DDE" w:rsidP="00514883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8)</w:t>
      </w:r>
      <w:r w:rsidR="00D930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292676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оказание инвалидам помощи в преодолении барьеров, мешающих получению</w:t>
      </w:r>
      <w:r w:rsidR="000453D0" w:rsidRPr="002926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292676">
        <w:rPr>
          <w:rFonts w:ascii="Times New Roman" w:eastAsiaTheme="minorHAnsi" w:hAnsi="Times New Roman" w:cs="Times New Roman"/>
          <w:sz w:val="28"/>
          <w:szCs w:val="28"/>
          <w:lang w:eastAsia="en-US"/>
        </w:rPr>
        <w:t>ими муниципальных услуг наравне с другими лицами.</w:t>
      </w:r>
    </w:p>
    <w:p w14:paraId="4E77DE40" w14:textId="3DD8F51E" w:rsidR="009142EA" w:rsidRDefault="006C430F" w:rsidP="006E7E37">
      <w:pPr>
        <w:widowControl/>
        <w:tabs>
          <w:tab w:val="left" w:pos="3550"/>
        </w:tabs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ab/>
      </w:r>
    </w:p>
    <w:p w14:paraId="4740480E" w14:textId="77777777" w:rsidR="00412FFA" w:rsidRDefault="00412FFA" w:rsidP="006E7E37">
      <w:pPr>
        <w:widowControl/>
        <w:tabs>
          <w:tab w:val="left" w:pos="3550"/>
        </w:tabs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67962074" w14:textId="32CA3828" w:rsidR="00CF3CEB" w:rsidRDefault="00CF3CEB" w:rsidP="00853B6A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53B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Показатели доступности и качества муниципальной услуги</w:t>
      </w:r>
    </w:p>
    <w:p w14:paraId="12D92AAE" w14:textId="77777777" w:rsidR="00673BA5" w:rsidRDefault="00673BA5" w:rsidP="00853B6A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0567EEDE" w14:textId="77777777" w:rsidR="00853B6A" w:rsidRPr="00853B6A" w:rsidRDefault="00853B6A" w:rsidP="00853B6A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7F435D43" w14:textId="32307C1B" w:rsidR="00CF3CEB" w:rsidRPr="00853B6A" w:rsidRDefault="00BD7DDE" w:rsidP="00853B6A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42</w:t>
      </w:r>
      <w:r w:rsidR="00CF3CEB" w:rsidRPr="002B7924">
        <w:rPr>
          <w:rFonts w:ascii="Times New Roman" w:eastAsiaTheme="minorHAnsi" w:hAnsi="Times New Roman" w:cs="Times New Roman"/>
          <w:sz w:val="28"/>
          <w:szCs w:val="28"/>
          <w:lang w:eastAsia="en-US"/>
        </w:rPr>
        <w:t>. Основными показателями доступности предоставления</w:t>
      </w:r>
      <w:r w:rsidR="00853B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853B6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 являются:</w:t>
      </w:r>
    </w:p>
    <w:p w14:paraId="565DD065" w14:textId="77777777" w:rsidR="00CF3CEB" w:rsidRPr="00853B6A" w:rsidRDefault="00853B6A" w:rsidP="00853B6A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CF3CEB" w:rsidRPr="00853B6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полной и понятной информации о порядке, сроках и ходе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853B6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853B6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 в информационно-</w:t>
      </w:r>
      <w:r w:rsidR="00CF3CEB" w:rsidRPr="00853B6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телекоммуникационных сетях общего пользования (в том числе в сети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853B6A">
        <w:rPr>
          <w:rFonts w:ascii="Times New Roman" w:eastAsiaTheme="minorHAnsi" w:hAnsi="Times New Roman" w:cs="Times New Roman"/>
          <w:sz w:val="28"/>
          <w:szCs w:val="28"/>
          <w:lang w:eastAsia="en-US"/>
        </w:rPr>
        <w:t>«Интернет»), средствах массовой информации;</w:t>
      </w:r>
    </w:p>
    <w:p w14:paraId="681092AC" w14:textId="77777777" w:rsidR="00CF3CEB" w:rsidRPr="00853B6A" w:rsidRDefault="00853B6A" w:rsidP="00853B6A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CF3CEB" w:rsidRPr="00853B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возможность получения </w:t>
      </w:r>
      <w:r w:rsidR="00BA102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Заявителем</w:t>
      </w:r>
      <w:r w:rsidR="00CF3CEB" w:rsidRPr="00853B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уведомлений о предоставлении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853B6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 с помощью ЕПГУ;</w:t>
      </w:r>
    </w:p>
    <w:p w14:paraId="5ED7C479" w14:textId="77777777" w:rsidR="00CF3CEB" w:rsidRPr="00853B6A" w:rsidRDefault="00853B6A" w:rsidP="00853B6A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CF3CEB" w:rsidRPr="00853B6A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9936B1" w14:textId="4D3A57A4" w:rsidR="00CF3CEB" w:rsidRPr="00853B6A" w:rsidRDefault="00BD7DDE" w:rsidP="00853B6A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43</w:t>
      </w:r>
      <w:r w:rsidR="00CF3CEB" w:rsidRPr="002B7924">
        <w:rPr>
          <w:rFonts w:ascii="Times New Roman" w:eastAsiaTheme="minorHAnsi" w:hAnsi="Times New Roman" w:cs="Times New Roman"/>
          <w:sz w:val="28"/>
          <w:szCs w:val="28"/>
          <w:lang w:eastAsia="en-US"/>
        </w:rPr>
        <w:t>. Основными показателями качества предоставления муниципальной</w:t>
      </w:r>
      <w:r w:rsidR="00CF3CEB" w:rsidRPr="00853B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являются:</w:t>
      </w:r>
    </w:p>
    <w:p w14:paraId="0ED3EAE3" w14:textId="77777777" w:rsidR="00CF3CEB" w:rsidRPr="00853B6A" w:rsidRDefault="00853B6A" w:rsidP="00853B6A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CF3CEB" w:rsidRPr="00853B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своевременность предоставления муниципальной услуги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</w:t>
      </w:r>
      <w:r w:rsidR="00CF3CEB" w:rsidRPr="00853B6A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853B6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 со стандартом ее предоставления, установленным настоящим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853B6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Административным регламентом;</w:t>
      </w:r>
    </w:p>
    <w:p w14:paraId="72E6BDFC" w14:textId="77777777" w:rsidR="00CF3CEB" w:rsidRPr="00853B6A" w:rsidRDefault="00853B6A" w:rsidP="00853B6A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CF3CEB" w:rsidRPr="00853B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минимально возможное количество взаимодействий гражданина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  <w:r w:rsidR="00CF3CEB" w:rsidRPr="00853B6A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853B6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должностными лицами, участвующими в предоставлении муниципальной услуги;</w:t>
      </w:r>
    </w:p>
    <w:p w14:paraId="19135D3E" w14:textId="77777777" w:rsidR="00CF3CEB" w:rsidRPr="00853B6A" w:rsidRDefault="00853B6A" w:rsidP="00853B6A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CF3CEB" w:rsidRPr="00853B6A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отсутствие обоснованных жалоб на действия (бездействие) сотрудников и 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853B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некорректное (невнимательное) отношение к </w:t>
      </w:r>
      <w:r w:rsidR="00BA102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</w:t>
      </w:r>
      <w:r w:rsidR="00CF3CEB" w:rsidRPr="00853B6A">
        <w:rPr>
          <w:rFonts w:ascii="Times New Roman" w:eastAsiaTheme="minorHAnsi" w:hAnsi="Times New Roman" w:cs="Times New Roman"/>
          <w:sz w:val="28"/>
          <w:szCs w:val="28"/>
          <w:lang w:eastAsia="en-US"/>
        </w:rPr>
        <w:t>м;</w:t>
      </w:r>
    </w:p>
    <w:p w14:paraId="16ECCE32" w14:textId="77777777" w:rsidR="00CF3CEB" w:rsidRPr="00853B6A" w:rsidRDefault="00853B6A" w:rsidP="00853B6A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CF3CEB" w:rsidRPr="00853B6A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отсутствие нарушений установленных сроков в процессе предоставления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853B6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услуги;</w:t>
      </w:r>
    </w:p>
    <w:p w14:paraId="15AF1042" w14:textId="77777777" w:rsidR="00CF3CEB" w:rsidRPr="00892393" w:rsidRDefault="00853B6A" w:rsidP="00892393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CF3CEB" w:rsidRPr="00853B6A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отсутствие заявлений об оспаривании решений, действий (бездействия)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853B6A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органа, его должностных лиц, принимаемых (совершенных) при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853B6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муниципальной услуги, по итогам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 которых вынесены решения об удовлетворении (частичном</w:t>
      </w:r>
      <w:r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удовлетворении) требований </w:t>
      </w:r>
      <w:r w:rsidR="00E332F4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аявителей.</w:t>
      </w:r>
    </w:p>
    <w:p w14:paraId="780F8160" w14:textId="77777777" w:rsidR="00853B6A" w:rsidRDefault="00853B6A" w:rsidP="00892393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5E33212" w14:textId="77777777" w:rsidR="00373846" w:rsidRPr="00892393" w:rsidRDefault="00373846" w:rsidP="00892393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804891E" w14:textId="77777777" w:rsidR="00892393" w:rsidRDefault="00CF3CEB" w:rsidP="00892393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923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Иные требования, в том числе учитывающие особенности</w:t>
      </w:r>
    </w:p>
    <w:p w14:paraId="610D4705" w14:textId="77777777" w:rsidR="00892393" w:rsidRPr="00892393" w:rsidRDefault="00CF3CEB" w:rsidP="00892393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923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предоставления</w:t>
      </w:r>
      <w:r w:rsidR="00892393" w:rsidRPr="008923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8923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 услуги</w:t>
      </w:r>
    </w:p>
    <w:p w14:paraId="556A8639" w14:textId="77777777" w:rsidR="008B51AB" w:rsidRDefault="00CF3CEB" w:rsidP="00892393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923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многофункциональных центрах,</w:t>
      </w:r>
      <w:r w:rsidR="008923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8923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особенности предоставления муниципальной услуги по</w:t>
      </w:r>
      <w:r w:rsidR="00892393" w:rsidRPr="008923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8923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экстерриториальному принципу </w:t>
      </w:r>
    </w:p>
    <w:p w14:paraId="72AC18C3" w14:textId="77777777" w:rsidR="00892393" w:rsidRDefault="00CF3CEB" w:rsidP="00892393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923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 особенности предоставления</w:t>
      </w:r>
      <w:r w:rsidR="00892393" w:rsidRPr="008923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B51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муниципальной </w:t>
      </w:r>
      <w:r w:rsidRPr="008923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услуги </w:t>
      </w:r>
    </w:p>
    <w:p w14:paraId="4F3EEBCC" w14:textId="77777777" w:rsidR="00CF3CEB" w:rsidRPr="00892393" w:rsidRDefault="00CF3CEB" w:rsidP="00892393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923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электронной форме</w:t>
      </w:r>
    </w:p>
    <w:p w14:paraId="3BE8CDCC" w14:textId="30470803" w:rsidR="00892393" w:rsidRDefault="00892393" w:rsidP="00892393">
      <w:pPr>
        <w:widowControl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300B3AC6" w14:textId="77777777" w:rsidR="00673BA5" w:rsidRPr="00892393" w:rsidRDefault="00673BA5" w:rsidP="00892393">
      <w:pPr>
        <w:widowControl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6D2BD908" w14:textId="5BF5F8C9" w:rsidR="00CF3CEB" w:rsidRPr="00892393" w:rsidRDefault="00BD7DDE" w:rsidP="00892393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44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Предоставление муниципальной услуги</w:t>
      </w:r>
      <w:r w:rsidR="008B51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92393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>экстерриториальному принципу осуществляется в части обеспечения возможности</w:t>
      </w:r>
      <w:r w:rsidR="001262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подачи заявлений посредством ЕПГУ и получения результата муниципальной услуги в многофункциональном центре.</w:t>
      </w:r>
    </w:p>
    <w:p w14:paraId="46320483" w14:textId="2639F32E" w:rsidR="00CF3CEB" w:rsidRPr="00892393" w:rsidRDefault="00BD7DDE" w:rsidP="00892393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45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BA102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>м обеспечивается возможность представления заявления и</w:t>
      </w:r>
      <w:r w:rsidR="001262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прилагаемых документов в форме электронных документов посредством ЕПГУ.</w:t>
      </w:r>
    </w:p>
    <w:p w14:paraId="07E3F221" w14:textId="77777777" w:rsidR="00CF3CEB" w:rsidRPr="00892393" w:rsidRDefault="00CF3CEB" w:rsidP="00892393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этом случае </w:t>
      </w:r>
      <w:r w:rsidR="00BA102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</w:t>
      </w:r>
      <w:r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его </w:t>
      </w:r>
      <w:r w:rsidR="005939A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Представитель</w:t>
      </w:r>
      <w:r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авторизуется на ЕПГУ</w:t>
      </w:r>
      <w:r w:rsidR="001262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посредством подтвержденной </w:t>
      </w:r>
      <w:r w:rsidR="001E3B3F">
        <w:rPr>
          <w:rFonts w:ascii="Times New Roman" w:eastAsiaTheme="minorHAnsi" w:hAnsi="Times New Roman" w:cs="Times New Roman"/>
          <w:sz w:val="28"/>
          <w:szCs w:val="28"/>
          <w:lang w:eastAsia="en-US"/>
        </w:rPr>
        <w:t>учётной</w:t>
      </w:r>
      <w:r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записи в ЕСИА, заполняет заявление</w:t>
      </w:r>
      <w:r w:rsidR="001262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</w:t>
      </w:r>
      <w:r w:rsidR="001262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предоставлении муниципальной услуги</w:t>
      </w:r>
      <w:r w:rsidR="001262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>с использованием</w:t>
      </w:r>
      <w:r w:rsidR="001262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интерактивной формы в электронном виде.</w:t>
      </w:r>
    </w:p>
    <w:p w14:paraId="4ECC9BFA" w14:textId="1CDAFC26" w:rsidR="00CF3CEB" w:rsidRPr="00892393" w:rsidRDefault="00BD7DDE" w:rsidP="00892393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46. 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Заполненное заявление о предоставлении </w:t>
      </w:r>
      <w:r w:rsidR="008B51A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1262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 отправляется </w:t>
      </w:r>
      <w:r w:rsidR="00BA102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Заявителем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вместе с прикрепленными электронными образами</w:t>
      </w:r>
      <w:r w:rsidR="001262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документов, необходимыми для предоставления</w:t>
      </w:r>
      <w:r w:rsidR="008B51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1262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услуги,</w:t>
      </w:r>
      <w:r w:rsidR="008B51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proofErr w:type="gramEnd"/>
      <w:r w:rsidR="008B51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Уполномоченный орган.</w:t>
      </w:r>
      <w:r w:rsidR="008B51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авторизации в ЕСИА заявление </w:t>
      </w:r>
      <w:r w:rsidR="008B51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1262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муниципальной услуги считается подписанным</w:t>
      </w:r>
      <w:r w:rsidR="001262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простой электронной подписью </w:t>
      </w:r>
      <w:r w:rsidR="00BA102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5939A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Представителя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>, уполномоченного</w:t>
      </w:r>
      <w:r w:rsidR="00AB58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</w:t>
      </w:r>
      <w:r w:rsidR="001262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подписание заявления.</w:t>
      </w:r>
    </w:p>
    <w:p w14:paraId="1A88A44F" w14:textId="17F6919C" w:rsidR="00CF3CEB" w:rsidRPr="00892393" w:rsidRDefault="00BD7DDE" w:rsidP="00892393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47. 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предоставления</w:t>
      </w:r>
      <w:r w:rsidR="00AB58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</w:t>
      </w:r>
      <w:r w:rsidR="00373846"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указанные                      в пункте 17</w:t>
      </w:r>
      <w:r w:rsidR="00BE53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главы </w:t>
      </w:r>
      <w:r w:rsidR="00BE530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</w:t>
      </w:r>
      <w:r w:rsidR="003738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регламента,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направляются</w:t>
      </w:r>
      <w:r w:rsidR="001262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A102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Заявителю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5939A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Представителю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личный кабинет на ЕПГУ в форме электронного</w:t>
      </w:r>
      <w:r w:rsidR="001262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документа, подписанного усиленной квалифицированной электронной подписью</w:t>
      </w:r>
      <w:r w:rsidR="001262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должностного лица Уполномоченного органа </w:t>
      </w:r>
      <w:r w:rsidR="00F61C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</w:t>
      </w:r>
      <w:r w:rsidR="001262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направления заявления посредством ЕПГУ.</w:t>
      </w:r>
    </w:p>
    <w:p w14:paraId="0714200D" w14:textId="77777777" w:rsidR="00F61CA1" w:rsidRDefault="00CF3CEB" w:rsidP="00F61CA1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направления заявления посредством ЕПГУ результат</w:t>
      </w:r>
      <w:r w:rsidR="001262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 также может быть</w:t>
      </w:r>
      <w:r w:rsidR="001262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выдан </w:t>
      </w:r>
      <w:r w:rsidR="00BA102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Заявителю</w:t>
      </w:r>
      <w:r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бумажном носителе в многофункциональном центре</w:t>
      </w:r>
      <w:r w:rsidR="0037550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A1E52CA" w14:textId="55125F15" w:rsidR="0012621F" w:rsidRDefault="00BD7DDE" w:rsidP="00892393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48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>. Электронные документы представляются в следующих</w:t>
      </w:r>
      <w:r w:rsidR="001262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форматах: </w:t>
      </w:r>
    </w:p>
    <w:p w14:paraId="685ACE78" w14:textId="77777777" w:rsidR="00CF3CEB" w:rsidRPr="00892393" w:rsidRDefault="0012621F" w:rsidP="00892393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proofErr w:type="spellStart"/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>xml</w:t>
      </w:r>
      <w:proofErr w:type="spellEnd"/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формализованных документов;</w:t>
      </w:r>
    </w:p>
    <w:p w14:paraId="7EAFCF8B" w14:textId="30C9AAFE" w:rsidR="00CF3CEB" w:rsidRPr="00892393" w:rsidRDefault="0012621F" w:rsidP="00892393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proofErr w:type="spellStart"/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>doc</w:t>
      </w:r>
      <w:proofErr w:type="spellEnd"/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>docx</w:t>
      </w:r>
      <w:proofErr w:type="spellEnd"/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>odt</w:t>
      </w:r>
      <w:proofErr w:type="spellEnd"/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документов с текстовым содержанием</w:t>
      </w:r>
      <w:r w:rsidR="00A4566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включающим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формулы (за исключением документов, указанных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подпункте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 3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»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пункта);</w:t>
      </w:r>
    </w:p>
    <w:p w14:paraId="39BA14A9" w14:textId="77777777" w:rsidR="00CF3CEB" w:rsidRPr="00892393" w:rsidRDefault="0012621F" w:rsidP="00892393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proofErr w:type="spellStart"/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>xls</w:t>
      </w:r>
      <w:proofErr w:type="spellEnd"/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>xlsx</w:t>
      </w:r>
      <w:proofErr w:type="spellEnd"/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>ods</w:t>
      </w:r>
      <w:proofErr w:type="spellEnd"/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документов, содержащих расч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>ты;</w:t>
      </w:r>
    </w:p>
    <w:p w14:paraId="32B77954" w14:textId="77777777" w:rsidR="00CF3CEB" w:rsidRPr="00892393" w:rsidRDefault="0012621F" w:rsidP="00892393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proofErr w:type="spellStart"/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>pdf</w:t>
      </w:r>
      <w:proofErr w:type="spellEnd"/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>jpg</w:t>
      </w:r>
      <w:proofErr w:type="spellEnd"/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>jpeg</w:t>
      </w:r>
      <w:proofErr w:type="spellEnd"/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>png</w:t>
      </w:r>
      <w:proofErr w:type="spellEnd"/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>bmp</w:t>
      </w:r>
      <w:proofErr w:type="spellEnd"/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>tiff</w:t>
      </w:r>
      <w:proofErr w:type="spellEnd"/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документов с текстовым содержанием,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 числе включающих формулы и (или) графические изображения (за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>исключением документов, указанных в подпункте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 3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»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пункта), а также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ентов с графическим содержанием;</w:t>
      </w:r>
    </w:p>
    <w:p w14:paraId="43B64E80" w14:textId="77777777" w:rsidR="00CF3CEB" w:rsidRPr="00892393" w:rsidRDefault="0005431F" w:rsidP="00892393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proofErr w:type="spellStart"/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>zip</w:t>
      </w:r>
      <w:proofErr w:type="spellEnd"/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>rar</w:t>
      </w:r>
      <w:proofErr w:type="spellEnd"/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для сжатых документов в один файл;</w:t>
      </w:r>
    </w:p>
    <w:p w14:paraId="43EE6D2D" w14:textId="77777777" w:rsidR="00CF3CEB" w:rsidRPr="00892393" w:rsidRDefault="0005431F" w:rsidP="00892393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proofErr w:type="spellStart"/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>sig</w:t>
      </w:r>
      <w:proofErr w:type="spellEnd"/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для открепленной усиленной квалифицированной электронной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подписи.</w:t>
      </w:r>
    </w:p>
    <w:p w14:paraId="2CDF27AC" w14:textId="5F960990" w:rsidR="00CF3CEB" w:rsidRPr="00892393" w:rsidRDefault="00BD7DDE" w:rsidP="00892393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49. 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Допускается формирование электронного документа пут</w:t>
      </w:r>
      <w:r w:rsidR="0005431F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>м сканирования</w:t>
      </w:r>
      <w:r w:rsidR="000543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непосредственно с оригинала документа (использование копий не допускается),</w:t>
      </w:r>
      <w:r w:rsidR="00E40A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которое осуществляется с сохранением ориентации оригинала документа в</w:t>
      </w:r>
      <w:r w:rsidR="00E40A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разрешении 300</w:t>
      </w:r>
      <w:r w:rsidR="00E40A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500 </w:t>
      </w:r>
      <w:proofErr w:type="spellStart"/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>dpi</w:t>
      </w:r>
      <w:proofErr w:type="spellEnd"/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(масштаб 1:1) </w:t>
      </w:r>
      <w:r w:rsidR="00E40A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>с использованием следующих режимов:</w:t>
      </w:r>
    </w:p>
    <w:p w14:paraId="0801C08A" w14:textId="77777777" w:rsidR="00CF3CEB" w:rsidRPr="00F15CED" w:rsidRDefault="00F15CED" w:rsidP="00892393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CF3CEB" w:rsidRPr="00892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«черно-белый» (при отсутствии в документе графических </w:t>
      </w:r>
      <w:r w:rsidR="00CF3CEB" w:rsidRPr="00F15CED">
        <w:rPr>
          <w:rFonts w:ascii="Times New Roman" w:eastAsiaTheme="minorHAnsi" w:hAnsi="Times New Roman" w:cs="Times New Roman"/>
          <w:sz w:val="28"/>
          <w:szCs w:val="28"/>
          <w:lang w:eastAsia="en-US"/>
        </w:rPr>
        <w:t>изображений и</w:t>
      </w:r>
      <w:r w:rsidRPr="00F15C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F15CED">
        <w:rPr>
          <w:rFonts w:ascii="Times New Roman" w:eastAsiaTheme="minorHAnsi" w:hAnsi="Times New Roman" w:cs="Times New Roman"/>
          <w:sz w:val="28"/>
          <w:szCs w:val="28"/>
          <w:lang w:eastAsia="en-US"/>
        </w:rPr>
        <w:t>(или) цветного текста);</w:t>
      </w:r>
    </w:p>
    <w:p w14:paraId="46441372" w14:textId="77777777" w:rsidR="00CF3CEB" w:rsidRPr="00F15CED" w:rsidRDefault="00F15CED" w:rsidP="00892393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5C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CF3CEB" w:rsidRPr="00F15CED">
        <w:rPr>
          <w:rFonts w:ascii="Times New Roman" w:eastAsiaTheme="minorHAnsi" w:hAnsi="Times New Roman" w:cs="Times New Roman"/>
          <w:sz w:val="28"/>
          <w:szCs w:val="28"/>
          <w:lang w:eastAsia="en-US"/>
        </w:rPr>
        <w:t>«оттенки серого» (при наличии в документе графических изображений,</w:t>
      </w:r>
      <w:r w:rsidRPr="00F15C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F15CE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отличных от цветного графического изображения);</w:t>
      </w:r>
    </w:p>
    <w:p w14:paraId="3CAAE7C9" w14:textId="77777777" w:rsidR="00CF3CEB" w:rsidRPr="00F15CED" w:rsidRDefault="00F15CED" w:rsidP="00892393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5C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CF3CEB" w:rsidRPr="00F15C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«цветной» или «режим полной цветопередачи» (при наличии </w:t>
      </w:r>
      <w:r w:rsidRPr="00F15C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</w:t>
      </w:r>
      <w:r w:rsidR="00CF3CEB" w:rsidRPr="00F15CED">
        <w:rPr>
          <w:rFonts w:ascii="Times New Roman" w:eastAsiaTheme="minorHAnsi" w:hAnsi="Times New Roman" w:cs="Times New Roman"/>
          <w:sz w:val="28"/>
          <w:szCs w:val="28"/>
          <w:lang w:eastAsia="en-US"/>
        </w:rPr>
        <w:t>в документе</w:t>
      </w:r>
      <w:r w:rsidRPr="00F15C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F15CED">
        <w:rPr>
          <w:rFonts w:ascii="Times New Roman" w:eastAsiaTheme="minorHAnsi" w:hAnsi="Times New Roman" w:cs="Times New Roman"/>
          <w:sz w:val="28"/>
          <w:szCs w:val="28"/>
          <w:lang w:eastAsia="en-US"/>
        </w:rPr>
        <w:t>цветных графических изображений либо цветного текста);</w:t>
      </w:r>
    </w:p>
    <w:p w14:paraId="038AEF07" w14:textId="77777777" w:rsidR="00CF3CEB" w:rsidRPr="00F15CED" w:rsidRDefault="00F15CED" w:rsidP="00892393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5CE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4) </w:t>
      </w:r>
      <w:r w:rsidR="00CF3CEB" w:rsidRPr="00F15CED">
        <w:rPr>
          <w:rFonts w:ascii="Times New Roman" w:eastAsiaTheme="minorHAnsi" w:hAnsi="Times New Roman" w:cs="Times New Roman"/>
          <w:sz w:val="28"/>
          <w:szCs w:val="28"/>
          <w:lang w:eastAsia="en-US"/>
        </w:rPr>
        <w:t>сохранением всех аутентичных признаков подлинности, а именно:</w:t>
      </w:r>
      <w:r w:rsidRPr="00F15C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F15CED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графической подписи лица, печати, углового штампа бланка;</w:t>
      </w:r>
    </w:p>
    <w:p w14:paraId="04008D54" w14:textId="77777777" w:rsidR="00CF3CEB" w:rsidRPr="00F15CED" w:rsidRDefault="00F15CED" w:rsidP="00892393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5C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CF3CEB" w:rsidRPr="00F15CE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файлов должно соответствовать количеству документов,</w:t>
      </w:r>
      <w:r w:rsidRPr="00F15C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F15CED">
        <w:rPr>
          <w:rFonts w:ascii="Times New Roman" w:eastAsiaTheme="minorHAnsi" w:hAnsi="Times New Roman" w:cs="Times New Roman"/>
          <w:sz w:val="28"/>
          <w:szCs w:val="28"/>
          <w:lang w:eastAsia="en-US"/>
        </w:rPr>
        <w:t>каждый из которых содержит текстовую и (или) графическую информацию.</w:t>
      </w:r>
    </w:p>
    <w:p w14:paraId="243A8252" w14:textId="2084F55A" w:rsidR="00CF3CEB" w:rsidRPr="00F15CED" w:rsidRDefault="00BD7DDE" w:rsidP="00892393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3A2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0. </w:t>
      </w:r>
      <w:r w:rsidR="00CF3CEB" w:rsidRPr="00F15CED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Электронные документы должны обеспечивать:</w:t>
      </w:r>
    </w:p>
    <w:p w14:paraId="73A63D1B" w14:textId="77777777" w:rsidR="00CF3CEB" w:rsidRPr="00F15CED" w:rsidRDefault="00F15CED" w:rsidP="00892393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5C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CF3CEB" w:rsidRPr="00F15CED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возможность идентифицировать документ и количество листов</w:t>
      </w:r>
      <w:r w:rsidRPr="00F15C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</w:t>
      </w:r>
      <w:r w:rsidR="00CF3CEB" w:rsidRPr="00F15C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Pr="00F15C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F15CED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документе;</w:t>
      </w:r>
    </w:p>
    <w:p w14:paraId="4B83334A" w14:textId="77777777" w:rsidR="00CF3CEB" w:rsidRPr="009C3AF0" w:rsidRDefault="00F15CED" w:rsidP="00892393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5CED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CF3CEB" w:rsidRPr="00F15C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документов, содержащих структурированные по частям, главам,</w:t>
      </w:r>
      <w:r w:rsidRPr="00F15C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F15CE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разделам (подразделам) данные и закладки, обеспечивающие переходы</w:t>
      </w:r>
      <w:r w:rsidR="009F0B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</w:t>
      </w:r>
      <w:r w:rsidR="00CF3CEB" w:rsidRPr="00F15C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</w:t>
      </w:r>
      <w:r w:rsidRPr="00F15C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оглавлению и (или) к содержащимся в тексте рисункам и таблицам.</w:t>
      </w:r>
    </w:p>
    <w:p w14:paraId="035368BD" w14:textId="0C59AD14" w:rsidR="00CF3CEB" w:rsidRPr="009C3AF0" w:rsidRDefault="00BD7DDE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51.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Документы, подлежащие представлению в форматах </w:t>
      </w:r>
      <w:proofErr w:type="spellStart"/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xls</w:t>
      </w:r>
      <w:proofErr w:type="spellEnd"/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xlsx</w:t>
      </w:r>
      <w:proofErr w:type="spellEnd"/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</w:t>
      </w:r>
      <w:proofErr w:type="spellStart"/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ods</w:t>
      </w:r>
      <w:proofErr w:type="spellEnd"/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F15CED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формируются в виде отдельного электронного документа.</w:t>
      </w:r>
    </w:p>
    <w:p w14:paraId="5AC567FF" w14:textId="77777777" w:rsidR="00F15CED" w:rsidRPr="009C3AF0" w:rsidRDefault="00F15CED" w:rsidP="009C3AF0">
      <w:pPr>
        <w:widowControl/>
        <w:tabs>
          <w:tab w:val="left" w:pos="7719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14:paraId="623388A9" w14:textId="77777777" w:rsidR="009C3AF0" w:rsidRDefault="00CF3CEB" w:rsidP="009C3AF0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C3A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III. Состав, последовательность и сроки выполнения</w:t>
      </w:r>
    </w:p>
    <w:p w14:paraId="6E0EB23A" w14:textId="77777777" w:rsidR="009C3AF0" w:rsidRDefault="00CF3CEB" w:rsidP="009C3AF0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C3A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административных</w:t>
      </w:r>
      <w:r w:rsidR="009C3AF0" w:rsidRPr="009C3A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9C3A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процедур (действий),</w:t>
      </w:r>
    </w:p>
    <w:p w14:paraId="4D4A6168" w14:textId="3987B9A9" w:rsidR="00BD7DDE" w:rsidRDefault="00CF3CEB" w:rsidP="009C3AF0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C3A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требования к порядку их выполнения,</w:t>
      </w:r>
      <w:r w:rsidR="004255A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9C3A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том числе</w:t>
      </w:r>
    </w:p>
    <w:p w14:paraId="054971B1" w14:textId="6D9B55FC" w:rsidR="00BD7DDE" w:rsidRDefault="009C3AF0" w:rsidP="009C3AF0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C3A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особенности выполнения административных</w:t>
      </w:r>
    </w:p>
    <w:p w14:paraId="2DE1241D" w14:textId="0643289C" w:rsidR="00CF3CEB" w:rsidRDefault="00CF3CEB" w:rsidP="009C3AF0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C3A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процедур</w:t>
      </w:r>
      <w:r w:rsidR="00BD7DD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9C3A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электронной форме</w:t>
      </w:r>
    </w:p>
    <w:p w14:paraId="11BB1537" w14:textId="77777777" w:rsidR="00673BA5" w:rsidRPr="009C3AF0" w:rsidRDefault="00673BA5" w:rsidP="009C3AF0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171FA28D" w14:textId="77777777" w:rsidR="00CF3CEB" w:rsidRDefault="006F597C" w:rsidP="009C3AF0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Исчерпывающий п</w:t>
      </w:r>
      <w:r w:rsidR="00CF3CEB" w:rsidRPr="009C3A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еречень административных процедур</w:t>
      </w:r>
    </w:p>
    <w:p w14:paraId="33ABAE40" w14:textId="0B5156F3" w:rsidR="009C3AF0" w:rsidRDefault="009C3AF0" w:rsidP="009C3AF0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4A816F9C" w14:textId="77777777" w:rsidR="00E821F8" w:rsidRPr="009C3AF0" w:rsidRDefault="00E821F8" w:rsidP="009C3AF0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5C489B79" w14:textId="5B026756" w:rsidR="00CF3CEB" w:rsidRPr="009C3AF0" w:rsidRDefault="00BD7DDE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52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Предоставление муниципальной услуги включает в</w:t>
      </w:r>
      <w:r w:rsid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себя следующие административные процедуры:</w:t>
      </w:r>
    </w:p>
    <w:p w14:paraId="68816312" w14:textId="77777777" w:rsidR="00CF3CEB" w:rsidRPr="009C3AF0" w:rsidRDefault="00AD4C9F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проверка документов и регистрация заявления;</w:t>
      </w:r>
    </w:p>
    <w:p w14:paraId="46C29BE1" w14:textId="15BAF0DD" w:rsidR="00CF3CEB" w:rsidRPr="009C3AF0" w:rsidRDefault="00AD4C9F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получение сведений посредством Федеральной государственной</w:t>
      </w:r>
      <w:r w:rsid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информационной системы «Единая система межведомственного электронного</w:t>
      </w:r>
      <w:r w:rsid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взаимодействия» (далее</w:t>
      </w:r>
      <w:r w:rsidR="00BD7D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именуется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СМЭВ);</w:t>
      </w:r>
    </w:p>
    <w:p w14:paraId="32E2E79F" w14:textId="77777777" w:rsidR="00AD4C9F" w:rsidRDefault="00AD4C9F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рассмотрение документов и</w:t>
      </w:r>
      <w:r w:rsid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сведений; </w:t>
      </w:r>
    </w:p>
    <w:p w14:paraId="45DC9348" w14:textId="77777777" w:rsidR="00CF3CEB" w:rsidRPr="009C3AF0" w:rsidRDefault="00AD4C9F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принятие решения;</w:t>
      </w:r>
    </w:p>
    <w:p w14:paraId="3A0B06CD" w14:textId="77777777" w:rsidR="00CF3CEB" w:rsidRPr="009C3AF0" w:rsidRDefault="00AD4C9F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выдача результата;</w:t>
      </w:r>
    </w:p>
    <w:p w14:paraId="5410B18D" w14:textId="77777777" w:rsidR="009C3AF0" w:rsidRDefault="00AD4C9F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внесение результата муниципальной услуги в реестр юридически значимых</w:t>
      </w:r>
      <w:r w:rsid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записей.</w:t>
      </w:r>
    </w:p>
    <w:p w14:paraId="1F784837" w14:textId="77777777" w:rsidR="006F597C" w:rsidRDefault="006F597C" w:rsidP="006F597C">
      <w:pPr>
        <w:widowControl/>
        <w:rPr>
          <w:rFonts w:asciiTheme="minorHAnsi" w:eastAsiaTheme="minorHAnsi" w:hAnsiTheme="minorHAnsi" w:cs="Times-Roman"/>
          <w:sz w:val="28"/>
          <w:szCs w:val="28"/>
          <w:lang w:eastAsia="en-US"/>
        </w:rPr>
      </w:pPr>
    </w:p>
    <w:p w14:paraId="64771F39" w14:textId="77777777" w:rsidR="006F597C" w:rsidRDefault="006F597C" w:rsidP="006F597C">
      <w:pPr>
        <w:widowControl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14:paraId="48F5C538" w14:textId="77777777" w:rsidR="00B824E9" w:rsidRDefault="00CF3CEB" w:rsidP="00B824E9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824E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Перечень административных процедур (действий) </w:t>
      </w:r>
    </w:p>
    <w:p w14:paraId="179BC452" w14:textId="5129A410" w:rsidR="00B824E9" w:rsidRDefault="00CF3CEB" w:rsidP="00B824E9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824E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 предоставлении</w:t>
      </w:r>
      <w:r w:rsidR="00B824E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B824E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 услуги</w:t>
      </w:r>
      <w:r w:rsidR="004255A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B824E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электронной форме</w:t>
      </w:r>
    </w:p>
    <w:p w14:paraId="4587E5C9" w14:textId="77777777" w:rsidR="00673BA5" w:rsidRDefault="00673BA5" w:rsidP="00B824E9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4DC7427F" w14:textId="77777777" w:rsidR="00B824E9" w:rsidRDefault="00B824E9" w:rsidP="00B824E9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704EF1A1" w14:textId="3B58ECD6" w:rsidR="00CF3CEB" w:rsidRPr="009C3AF0" w:rsidRDefault="00BD7DDE" w:rsidP="00B824E9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53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При предоставлении муниципальной услуги в</w:t>
      </w:r>
      <w:r w:rsidR="00B824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электронной форме </w:t>
      </w:r>
      <w:r w:rsidR="00BA102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Заявителю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обеспечиваются:</w:t>
      </w:r>
    </w:p>
    <w:p w14:paraId="1F98921F" w14:textId="77777777" w:rsidR="00CF3CEB" w:rsidRPr="009C3AF0" w:rsidRDefault="001211BD" w:rsidP="00B824E9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14:paraId="3B2A60A4" w14:textId="77777777" w:rsidR="00CF3CEB" w:rsidRPr="009C3AF0" w:rsidRDefault="001211BD" w:rsidP="00B824E9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заявления;</w:t>
      </w:r>
    </w:p>
    <w:p w14:paraId="63CA41F4" w14:textId="77777777" w:rsidR="00CF3CEB" w:rsidRPr="009C3AF0" w:rsidRDefault="001211BD" w:rsidP="00B824E9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3) </w:t>
      </w:r>
      <w:r w:rsidR="00B824E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приё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м и регистрация Уполномоченным органом заявления и иных</w:t>
      </w:r>
      <w:r w:rsidR="00B824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документов, необходимых для предоставления муниципальной</w:t>
      </w:r>
      <w:r w:rsidR="00B824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услуги;</w:t>
      </w:r>
    </w:p>
    <w:p w14:paraId="61510754" w14:textId="77777777" w:rsidR="00CF3CEB" w:rsidRPr="009C3AF0" w:rsidRDefault="001211BD" w:rsidP="00B824E9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получение результата предоставления муниципальной</w:t>
      </w:r>
      <w:r w:rsidR="00F467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услуги;</w:t>
      </w:r>
    </w:p>
    <w:p w14:paraId="7C930B9C" w14:textId="77777777" w:rsidR="00CF3CEB" w:rsidRPr="009C3AF0" w:rsidRDefault="001211BD" w:rsidP="00B824E9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получение сведений о ходе рассмотрения заявления;</w:t>
      </w:r>
    </w:p>
    <w:p w14:paraId="303167AB" w14:textId="77777777" w:rsidR="00CF3CEB" w:rsidRPr="009C3AF0" w:rsidRDefault="001211BD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 оценки качества предоставления муниципальной услуги;</w:t>
      </w:r>
    </w:p>
    <w:p w14:paraId="7262D8AB" w14:textId="77777777" w:rsidR="00CF3CEB" w:rsidRDefault="001211BD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7)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досудебное (внесудебное) обжалование решений и действий (бездействия)</w:t>
      </w:r>
      <w:r w:rsidR="00F467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 либо действия (бездействие) должностных лиц</w:t>
      </w:r>
      <w:r w:rsidR="00F467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органа, предоставляющего муниципальную</w:t>
      </w:r>
      <w:r w:rsidR="00F467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услугу, либо муниципального служащего.</w:t>
      </w:r>
    </w:p>
    <w:p w14:paraId="551F183F" w14:textId="77777777" w:rsidR="00F46777" w:rsidRDefault="00F46777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4F21A1B" w14:textId="77777777" w:rsidR="006F597C" w:rsidRPr="009C3AF0" w:rsidRDefault="006F597C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7CB77A7" w14:textId="77777777" w:rsidR="00BD7DDE" w:rsidRDefault="00CF3CEB" w:rsidP="00F46777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467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Порядок осуществления административных </w:t>
      </w:r>
    </w:p>
    <w:p w14:paraId="147310CE" w14:textId="53BA35A8" w:rsidR="00CF3CEB" w:rsidRDefault="00CF3CEB" w:rsidP="00BD7DDE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467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процедур (действий)</w:t>
      </w:r>
      <w:r w:rsidR="00F46777" w:rsidRPr="00F467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</w:t>
      </w:r>
      <w:r w:rsidRPr="00F467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электронной форме</w:t>
      </w:r>
    </w:p>
    <w:p w14:paraId="356F08EF" w14:textId="77777777" w:rsidR="00673BA5" w:rsidRPr="00F46777" w:rsidRDefault="00673BA5" w:rsidP="00F46777">
      <w:pPr>
        <w:widowControl/>
        <w:tabs>
          <w:tab w:val="left" w:pos="1540"/>
        </w:tabs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1D585893" w14:textId="77777777" w:rsidR="00F46777" w:rsidRPr="009C3AF0" w:rsidRDefault="00F46777" w:rsidP="00F46777">
      <w:pPr>
        <w:widowControl/>
        <w:tabs>
          <w:tab w:val="left" w:pos="1540"/>
        </w:tabs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614AB98C" w14:textId="6E5980F7" w:rsidR="00CF3CEB" w:rsidRDefault="00BD7DDE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заявления</w:t>
      </w:r>
    </w:p>
    <w:p w14:paraId="45B4ED12" w14:textId="77777777" w:rsidR="00412FFA" w:rsidRDefault="00412FFA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ABD07E7" w14:textId="3857B0D2" w:rsidR="00CF3CEB" w:rsidRPr="009C3AF0" w:rsidRDefault="00BD7DDE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54.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заявления осуществляется посредством заполнения</w:t>
      </w:r>
      <w:r w:rsidR="00F467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электронной формы заявления на ЕПГУ без необходимости дополнительной</w:t>
      </w:r>
      <w:r w:rsidR="00F467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подачи заявления в какой-либо иной форме.</w:t>
      </w:r>
    </w:p>
    <w:p w14:paraId="10E4ECCE" w14:textId="77777777" w:rsidR="00CF3CEB" w:rsidRPr="009C3AF0" w:rsidRDefault="00CF3CEB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Форматно-логическая проверка сформированного заявления осуществляется</w:t>
      </w:r>
      <w:r w:rsidR="00F467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 заполнения </w:t>
      </w:r>
      <w:r w:rsidR="00BA102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Заявителем</w:t>
      </w:r>
      <w:r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каждого из полей электронной формы заявления. При</w:t>
      </w:r>
      <w:r w:rsidR="00F467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выявлении некорректно заполненного поля электронной формы заявления</w:t>
      </w:r>
      <w:r w:rsidR="00F467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A102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</w:t>
      </w:r>
      <w:r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уведомляется о характере выявленной ошибки и порядке ее устранения</w:t>
      </w:r>
      <w:r w:rsidR="00F467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посредством информационного сообщения непосредственно в электронной форме</w:t>
      </w:r>
      <w:r w:rsidR="00F467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заявления.</w:t>
      </w:r>
    </w:p>
    <w:p w14:paraId="395D640B" w14:textId="18A40FDA" w:rsidR="00CF3CEB" w:rsidRPr="009C3AF0" w:rsidRDefault="00BD7DDE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55.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формировании заявления </w:t>
      </w:r>
      <w:r w:rsidR="00BA102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Заявителю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обеспечивается:</w:t>
      </w:r>
    </w:p>
    <w:p w14:paraId="4ED3BF3B" w14:textId="3534E008" w:rsidR="00CF3CEB" w:rsidRPr="009C3AF0" w:rsidRDefault="00F46777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) возможность копирования и сохранения заявления и иных документов,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указанных в пункт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 21</w:t>
      </w:r>
      <w:r w:rsidR="00BD7D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главы </w:t>
      </w:r>
      <w:r w:rsidR="00BD7DD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</w:t>
      </w:r>
      <w:r w:rsidR="00C31B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услуги;</w:t>
      </w:r>
    </w:p>
    <w:p w14:paraId="2C5C0DFB" w14:textId="77777777" w:rsidR="00CF3CEB" w:rsidRPr="009C3AF0" w:rsidRDefault="00F46777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) возможность печати на бумажном носителе копии электронной формы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заявления;</w:t>
      </w:r>
    </w:p>
    <w:p w14:paraId="62911DF7" w14:textId="77777777" w:rsidR="00CF3CEB" w:rsidRPr="009C3AF0" w:rsidRDefault="00F46777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) сохранение ранее введ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нных в электронную форму заявления значений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любой момент по желанию пользователя, в том числе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возникновении ошибок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ввода и возврате для повторного ввода значений в электронную форму заявления;</w:t>
      </w:r>
    </w:p>
    <w:p w14:paraId="74376704" w14:textId="77777777" w:rsidR="00F46777" w:rsidRDefault="00F46777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) заполнение полей электронной формы заявления до начала ввода сведений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A102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Заявителем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использованием сведений, размещенных в ЕСИА,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сведений,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опубликованных на ЕПГУ, в части, касающейся сведений, отсутствующих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ЕСИА; </w:t>
      </w:r>
    </w:p>
    <w:p w14:paraId="0C77FFF0" w14:textId="77777777" w:rsidR="00CF3CEB" w:rsidRPr="009C3AF0" w:rsidRDefault="00F46777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) возможность вернуться на любой из этапов заполнения электронной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формы заявления без потери ранее введенной информации;</w:t>
      </w:r>
    </w:p>
    <w:p w14:paraId="72A25AD9" w14:textId="77777777" w:rsidR="00CF3CEB" w:rsidRPr="009C3AF0" w:rsidRDefault="00F46777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6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возможность доступа </w:t>
      </w:r>
      <w:r w:rsidR="00BA102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ЕПГУ к ранее поданным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им заявлениям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не менее одного года, а также частично сформированных заявлений –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течение не менее </w:t>
      </w:r>
      <w:r w:rsidR="001628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трёх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месяцев.</w:t>
      </w:r>
    </w:p>
    <w:p w14:paraId="59842DAB" w14:textId="32004366" w:rsidR="00CF3CEB" w:rsidRPr="009C3AF0" w:rsidRDefault="00BD7DDE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7DDE">
        <w:rPr>
          <w:rFonts w:ascii="Times New Roman" w:eastAsiaTheme="minorHAnsi" w:hAnsi="Times New Roman" w:cs="Times New Roman"/>
          <w:sz w:val="28"/>
          <w:szCs w:val="28"/>
          <w:lang w:eastAsia="en-US"/>
        </w:rPr>
        <w:t>56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Сформированное и подписанное заявление и иные документы, необходимые</w:t>
      </w:r>
      <w:r w:rsidR="00F467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предоставления муниципальной услуги, направляются</w:t>
      </w:r>
      <w:r w:rsidR="005F3F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="00F467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Уполномоченный орган посредством ЕПГУ.</w:t>
      </w:r>
    </w:p>
    <w:p w14:paraId="3ED8D642" w14:textId="38A3A8F7" w:rsidR="00B95DA0" w:rsidRDefault="00726AA7" w:rsidP="00B95DA0">
      <w:pPr>
        <w:widowControl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57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Уполномоченный орган обеспечивает в срок не позднее </w:t>
      </w:r>
      <w:r w:rsidR="00B95DA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одного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14:paraId="1FA0735A" w14:textId="77777777" w:rsidR="00CF3CEB" w:rsidRPr="009C3AF0" w:rsidRDefault="00350342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) при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документов, необходимых для предоставления муниципальной услуги, и направление </w:t>
      </w:r>
      <w:r w:rsidR="00BA102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Заявителю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электронного сообщения </w:t>
      </w:r>
      <w:r w:rsidR="00C31B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1221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поступлении заявления;</w:t>
      </w:r>
    </w:p>
    <w:p w14:paraId="69760136" w14:textId="77777777" w:rsidR="00CF3CEB" w:rsidRPr="009C3AF0" w:rsidRDefault="00122198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C31B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регистрацию заявления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либо </w:t>
      </w:r>
      <w:r w:rsidR="001628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отказе в при</w:t>
      </w:r>
      <w:r w:rsidR="00C31B26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ме документов, необходимых для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</w:t>
      </w:r>
      <w:r w:rsidR="00C31B2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501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</w:t>
      </w:r>
    </w:p>
    <w:p w14:paraId="6F195353" w14:textId="3E2B9C69" w:rsidR="00CF3CEB" w:rsidRPr="00F02203" w:rsidRDefault="00726AA7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58</w:t>
      </w:r>
      <w:r w:rsidR="00CF3CEB" w:rsidRPr="00F02203">
        <w:rPr>
          <w:rFonts w:ascii="Times New Roman" w:eastAsiaTheme="minorHAnsi" w:hAnsi="Times New Roman" w:cs="Times New Roman"/>
          <w:sz w:val="28"/>
          <w:szCs w:val="28"/>
          <w:lang w:eastAsia="en-US"/>
        </w:rPr>
        <w:t>. Электронное заявление становится доступным для должностного лица</w:t>
      </w:r>
      <w:r w:rsidR="00122198" w:rsidRPr="00F022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F02203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органа, ответственного за при</w:t>
      </w:r>
      <w:r w:rsidR="00122198" w:rsidRPr="00F02203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CF3CEB" w:rsidRPr="00F02203">
        <w:rPr>
          <w:rFonts w:ascii="Times New Roman" w:eastAsiaTheme="minorHAnsi" w:hAnsi="Times New Roman" w:cs="Times New Roman"/>
          <w:sz w:val="28"/>
          <w:szCs w:val="28"/>
          <w:lang w:eastAsia="en-US"/>
        </w:rPr>
        <w:t>м и регистрацию заявления</w:t>
      </w:r>
      <w:r w:rsidR="00122198" w:rsidRPr="00F022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F02203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именуется</w:t>
      </w:r>
      <w:r w:rsidR="00CF3CEB" w:rsidRPr="00F022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ответственное должностное лицо), в государственной информационной</w:t>
      </w:r>
      <w:r w:rsidR="00122198" w:rsidRPr="00F022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F02203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системе, используемой Уполномоченным органом для предоставления</w:t>
      </w:r>
      <w:r w:rsidR="00122198" w:rsidRPr="00F022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F0220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 (далее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именуется</w:t>
      </w:r>
      <w:r w:rsidR="00CF3CEB" w:rsidRPr="00F022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ГИС).</w:t>
      </w:r>
    </w:p>
    <w:p w14:paraId="399E87C5" w14:textId="1B4720A4" w:rsidR="00CF3CEB" w:rsidRPr="00F02203" w:rsidRDefault="00726AA7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59. </w:t>
      </w:r>
      <w:r w:rsidR="00CF3CEB" w:rsidRPr="00F02203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Ответственное должностное лицо:</w:t>
      </w:r>
    </w:p>
    <w:p w14:paraId="11CB6AB5" w14:textId="77777777" w:rsidR="00CF3CEB" w:rsidRPr="00F02203" w:rsidRDefault="0035011B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22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CF3CEB" w:rsidRPr="00F0220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проверяет наличие электронных</w:t>
      </w:r>
      <w:r w:rsidR="00E10776" w:rsidRPr="00F022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заявлений, поступивших с ЕПГУ</w:t>
      </w:r>
      <w:r w:rsidR="00CF3CEB" w:rsidRPr="00F0220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43C968F0" w14:textId="77777777" w:rsidR="00CF3CEB" w:rsidRPr="00F02203" w:rsidRDefault="0035011B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22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CF3CEB" w:rsidRPr="00F02203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рассматривает поступившие заявления и приложенные образы документов</w:t>
      </w:r>
      <w:r w:rsidR="00122198" w:rsidRPr="00F022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F02203">
        <w:rPr>
          <w:rFonts w:ascii="Times New Roman" w:eastAsiaTheme="minorHAnsi" w:hAnsi="Times New Roman" w:cs="Times New Roman"/>
          <w:sz w:val="28"/>
          <w:szCs w:val="28"/>
          <w:lang w:eastAsia="en-US"/>
        </w:rPr>
        <w:t>(документы);</w:t>
      </w:r>
    </w:p>
    <w:p w14:paraId="20CB8818" w14:textId="4BBBB178" w:rsidR="00CF3CEB" w:rsidRPr="00F02203" w:rsidRDefault="0035011B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22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CF3CEB" w:rsidRPr="00F0220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производит действия в соответствии с пунктом</w:t>
      </w:r>
      <w:r w:rsidR="00726AA7" w:rsidRPr="00726A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26A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57 главы </w:t>
      </w:r>
      <w:r w:rsidR="00726AA7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III</w:t>
      </w:r>
      <w:r w:rsidR="00726AA7" w:rsidRPr="00726A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F0220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</w:t>
      </w:r>
      <w:r w:rsidR="00122198" w:rsidRPr="00F022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F0220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регламента.</w:t>
      </w:r>
    </w:p>
    <w:p w14:paraId="3B30D071" w14:textId="1B2D7FF4" w:rsidR="00CF3CEB" w:rsidRPr="00BE103B" w:rsidRDefault="00726AA7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60</w:t>
      </w:r>
      <w:r w:rsidR="00CF3CEB" w:rsidRPr="00F022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BA102F" w:rsidRPr="00F02203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Заявителю</w:t>
      </w:r>
      <w:r w:rsidR="00CF3CEB" w:rsidRPr="00F022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качестве результата предоставления</w:t>
      </w:r>
      <w:r w:rsidR="00D77BD4" w:rsidRPr="00F022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</w:t>
      </w:r>
      <w:r w:rsidR="00CF3CEB" w:rsidRPr="00BE10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обеспечивается возможность получения документа:</w:t>
      </w:r>
    </w:p>
    <w:p w14:paraId="5AB96314" w14:textId="77777777" w:rsidR="00CF3CEB" w:rsidRPr="00BE103B" w:rsidRDefault="00122198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10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CF3CEB" w:rsidRPr="00BE103B">
        <w:rPr>
          <w:rFonts w:ascii="Times New Roman" w:eastAsiaTheme="minorHAnsi" w:hAnsi="Times New Roman" w:cs="Times New Roman"/>
          <w:sz w:val="28"/>
          <w:szCs w:val="28"/>
          <w:lang w:eastAsia="en-US"/>
        </w:rPr>
        <w:t>в форме электронного документа, подписанного усиленной</w:t>
      </w:r>
      <w:r w:rsidRPr="00BE10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E103B">
        <w:rPr>
          <w:rFonts w:ascii="Times New Roman" w:eastAsiaTheme="minorHAnsi" w:hAnsi="Times New Roman" w:cs="Times New Roman"/>
          <w:sz w:val="28"/>
          <w:szCs w:val="28"/>
          <w:lang w:eastAsia="en-US"/>
        </w:rPr>
        <w:t>квалифицированной электронной подписью уполномоченного должностного лица</w:t>
      </w:r>
      <w:r w:rsidRPr="00BE10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E10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органа, направленного </w:t>
      </w:r>
      <w:r w:rsidR="00BA102F" w:rsidRPr="00BE103B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Заявителю</w:t>
      </w:r>
      <w:r w:rsidR="00CF3CEB" w:rsidRPr="00BE10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личный кабинет на ЕПГУ;</w:t>
      </w:r>
    </w:p>
    <w:p w14:paraId="151AE2EA" w14:textId="77777777" w:rsidR="00CF3CEB" w:rsidRDefault="00122198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10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CF3CEB" w:rsidRPr="00BE103B">
        <w:rPr>
          <w:rFonts w:ascii="Times New Roman" w:eastAsiaTheme="minorHAnsi" w:hAnsi="Times New Roman" w:cs="Times New Roman"/>
          <w:sz w:val="28"/>
          <w:szCs w:val="28"/>
          <w:lang w:eastAsia="en-US"/>
        </w:rPr>
        <w:t>в виде бумажного документа, подтверждающего содержание электронного</w:t>
      </w:r>
      <w:r w:rsidRPr="00BE10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E10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документа, который </w:t>
      </w:r>
      <w:r w:rsidR="00BA102F" w:rsidRPr="00BE103B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</w:t>
      </w:r>
      <w:r w:rsidR="00CF3CEB" w:rsidRPr="00BE10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получает при личном обращении в</w:t>
      </w:r>
      <w:r w:rsidRPr="00BE10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E103B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многофункциональном центре.</w:t>
      </w:r>
    </w:p>
    <w:p w14:paraId="437FED05" w14:textId="17CFDB19" w:rsidR="00CF3CEB" w:rsidRPr="009C3AF0" w:rsidRDefault="00726AA7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61</w:t>
      </w:r>
      <w:r w:rsidR="00CF3CEB" w:rsidRPr="00BE103B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Получение информации о ходе рассмотрения заявления</w:t>
      </w:r>
      <w:r w:rsidR="006062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E103B">
        <w:rPr>
          <w:rFonts w:ascii="Times New Roman" w:eastAsiaTheme="minorHAnsi" w:hAnsi="Times New Roman" w:cs="Times New Roman"/>
          <w:sz w:val="28"/>
          <w:szCs w:val="28"/>
          <w:lang w:eastAsia="en-US"/>
        </w:rPr>
        <w:t>и о результате</w:t>
      </w:r>
      <w:r w:rsidR="00122198" w:rsidRPr="00BE10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E103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 производится</w:t>
      </w:r>
      <w:r w:rsidR="006062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E103B">
        <w:rPr>
          <w:rFonts w:ascii="Times New Roman" w:eastAsiaTheme="minorHAnsi" w:hAnsi="Times New Roman" w:cs="Times New Roman"/>
          <w:sz w:val="28"/>
          <w:szCs w:val="28"/>
          <w:lang w:eastAsia="en-US"/>
        </w:rPr>
        <w:t>в личном</w:t>
      </w:r>
      <w:r w:rsidR="00122198" w:rsidRPr="00BE10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E103B">
        <w:rPr>
          <w:rFonts w:ascii="Times New Roman" w:eastAsiaTheme="minorHAnsi" w:hAnsi="Times New Roman" w:cs="Times New Roman"/>
          <w:sz w:val="28"/>
          <w:szCs w:val="28"/>
          <w:lang w:eastAsia="en-US"/>
        </w:rPr>
        <w:t>кабинете на ЕПГУ, при условии авторизации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BA102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имеет возможность</w:t>
      </w:r>
      <w:r w:rsidR="001221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просматривать статус электронного заявления, а также информацию о дальнейших</w:t>
      </w:r>
      <w:r w:rsidR="001221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действиях в личном кабинете</w:t>
      </w:r>
      <w:r w:rsidR="006046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собственной инициативе, в любое время.</w:t>
      </w:r>
    </w:p>
    <w:p w14:paraId="1DB4B3A2" w14:textId="774C5D79" w:rsidR="00CF3CEB" w:rsidRPr="009C3AF0" w:rsidRDefault="00726AA7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62.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предоставлении муниципальной услуги</w:t>
      </w:r>
      <w:r w:rsidR="00F316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1221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электронной форме </w:t>
      </w:r>
      <w:r w:rsidR="00BA102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Заявителю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направляется:</w:t>
      </w:r>
    </w:p>
    <w:p w14:paraId="385C0706" w14:textId="77777777" w:rsidR="00CF3CEB" w:rsidRPr="009C3AF0" w:rsidRDefault="00122198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) уведомление о при</w:t>
      </w:r>
      <w:r w:rsidR="00F34158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ме и регистрации заявления и иных документов,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необходимых для предоставления </w:t>
      </w:r>
      <w:r w:rsidR="00F3163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163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содержащее сведения о факте приё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заявления и документов, необходимых</w:t>
      </w:r>
      <w:r w:rsidR="00F316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услуги, и начале процедуры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16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а также сведения о дате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и времени окончания предоставления муниципальной услуги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либо мотивированный отказ </w:t>
      </w:r>
      <w:r w:rsidR="00F31633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ме документов, необходимых для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услуги;</w:t>
      </w:r>
    </w:p>
    <w:p w14:paraId="3D863B5C" w14:textId="235C52AC" w:rsidR="00CF3CEB" w:rsidRDefault="000F7BDF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) уведомление о результатах рассмотрения документов, необходимых для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услуги, содержащее сведения</w:t>
      </w:r>
      <w:r w:rsidR="00FD7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принятии положительного решения о предоставлении </w:t>
      </w:r>
      <w:r w:rsidR="00FD71E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возможности получить результат предоставления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 либо мотивированный отказ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муниципальной услуги.</w:t>
      </w:r>
    </w:p>
    <w:p w14:paraId="27DC6621" w14:textId="238AB516" w:rsidR="00BB1942" w:rsidRDefault="00BB1942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B51D1B4" w14:textId="77777777" w:rsidR="00BB1942" w:rsidRPr="009C3AF0" w:rsidRDefault="00BB1942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2BF64CC" w14:textId="77777777" w:rsidR="00BB1942" w:rsidRDefault="00CF3CEB" w:rsidP="00726AA7">
      <w:pPr>
        <w:widowControl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Оценка качества предоставления </w:t>
      </w:r>
    </w:p>
    <w:p w14:paraId="61A00B84" w14:textId="32B1E98C" w:rsidR="00CF3CEB" w:rsidRDefault="00CF3CEB" w:rsidP="00726AA7">
      <w:pPr>
        <w:widowControl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</w:t>
      </w:r>
    </w:p>
    <w:p w14:paraId="2FE9252A" w14:textId="2CE6AF86" w:rsidR="00BB1942" w:rsidRDefault="00BB1942" w:rsidP="00726AA7">
      <w:pPr>
        <w:widowControl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8E865F2" w14:textId="77777777" w:rsidR="00BB1942" w:rsidRPr="009C3AF0" w:rsidRDefault="00BB1942" w:rsidP="00726AA7">
      <w:pPr>
        <w:widowControl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3E6B1A6" w14:textId="7038D2F6" w:rsidR="00CF3CEB" w:rsidRPr="009C3AF0" w:rsidRDefault="00726AA7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63.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качества предоставления муниципальной услуги</w:t>
      </w:r>
      <w:r w:rsidR="00B87C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в соответствии с Правилами оценки гражданами эффективности</w:t>
      </w:r>
      <w:r w:rsidR="00B87C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 руководителей территориальных органов федеральных органов</w:t>
      </w:r>
      <w:r w:rsidR="00B87C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исполнительной власти (их структурных подразделений) с уч</w:t>
      </w:r>
      <w:r w:rsidR="009C763B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 качества</w:t>
      </w:r>
      <w:r w:rsidR="00B87C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ими услуг, а также применения результатов</w:t>
      </w:r>
      <w:r w:rsidR="00B87C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указанной оценки как основания для принятия решений о досрочном прекращении</w:t>
      </w:r>
      <w:r w:rsidR="00B87C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исполнения соответствующими руководителями своих должностных обязанностей,</w:t>
      </w:r>
      <w:r w:rsidR="00B87C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</w:t>
      </w:r>
      <w:r w:rsidR="009C763B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нными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остановлением Пра</w:t>
      </w:r>
      <w:r w:rsidR="009C7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вительства Российской Федерации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12</w:t>
      </w:r>
      <w:r w:rsidR="00B87C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декабря 2012 года № 1284 «Об оценке гражданами эффективности деятельности</w:t>
      </w:r>
      <w:r w:rsidR="00B87C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руководителей территориальных органов федеральных органов исполнительной</w:t>
      </w:r>
      <w:r w:rsidR="00B87C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власти (их структурных подразделений) и территориальных органов</w:t>
      </w:r>
      <w:r w:rsidR="00B87C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внебюджетных фондов (их региональных отделений) с уч</w:t>
      </w:r>
      <w:r w:rsidR="00B87C4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</w:t>
      </w:r>
      <w:r w:rsidR="00B87C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качества предоставления государственных услуг, руководителей</w:t>
      </w:r>
      <w:r w:rsidR="00B87C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многофункциональных центров предоставления государственных и</w:t>
      </w:r>
      <w:r w:rsidR="00B87C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услуг с учетом качества организации предоставления</w:t>
      </w:r>
      <w:r w:rsidR="00B87C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и муниципальных услуг, а также</w:t>
      </w:r>
      <w:r w:rsidR="00B87C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применении результатов</w:t>
      </w:r>
      <w:r w:rsidR="00B87C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указанной оценки как основания для принятия решений о досрочном прекращении</w:t>
      </w:r>
      <w:r w:rsidR="00B87C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исполнения соответствующими руководителями своих должностных</w:t>
      </w:r>
      <w:r w:rsidR="00B87C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обязанностей».</w:t>
      </w:r>
    </w:p>
    <w:p w14:paraId="543A2052" w14:textId="586DA455" w:rsidR="00CF3CEB" w:rsidRDefault="00726AA7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64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BA102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Заявителю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обеспечивается возможность направления жалобы </w:t>
      </w:r>
      <w:r w:rsidR="00B87C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="00B87C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решения, действия или бездействие Уполномоченного органа, должностного лица</w:t>
      </w:r>
      <w:r w:rsidR="00B87C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 либо муниципального служащего в соответствии со</w:t>
      </w:r>
      <w:r w:rsidR="00B87C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статьей 11.2 Федерального закона № 210-ФЗ</w:t>
      </w:r>
      <w:r w:rsidR="00B87C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 порядке, установленном</w:t>
      </w:r>
      <w:r w:rsidR="00B87C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остановлением Правительства Российской Федерации от 20 ноября 2012 года</w:t>
      </w:r>
      <w:r w:rsidR="00B87C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1198 «О федеральной государственной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информационной системе,</w:t>
      </w:r>
      <w:r w:rsidR="00B87C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обеспечивающей процесс досудебного, (внесудебного) обжалования решений и</w:t>
      </w:r>
      <w:r w:rsidR="00B87C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действий (бездействия), соверш</w:t>
      </w:r>
      <w:r w:rsidR="009C763B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нных при предоставлении муниципальных услуг.</w:t>
      </w:r>
    </w:p>
    <w:p w14:paraId="54F6BCA9" w14:textId="014627F4" w:rsidR="007907FF" w:rsidRDefault="001D0E02" w:rsidP="001D0E02">
      <w:pPr>
        <w:widowControl/>
        <w:tabs>
          <w:tab w:val="left" w:pos="6279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14:paraId="7B77624D" w14:textId="77777777" w:rsidR="00726AA7" w:rsidRPr="009C3AF0" w:rsidRDefault="00726AA7" w:rsidP="001D0E02">
      <w:pPr>
        <w:widowControl/>
        <w:tabs>
          <w:tab w:val="left" w:pos="6279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7FD41BD" w14:textId="77777777" w:rsidR="00726AA7" w:rsidRDefault="00CF3CEB" w:rsidP="00B87C4D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87C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Порядок исправления допущенных опечаток</w:t>
      </w:r>
    </w:p>
    <w:p w14:paraId="147D5926" w14:textId="174FFBD4" w:rsidR="00726AA7" w:rsidRDefault="00CF3CEB" w:rsidP="00B87C4D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87C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ошибок</w:t>
      </w:r>
      <w:r w:rsidR="009A03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B87C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</w:t>
      </w:r>
      <w:r w:rsidR="00B87C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B87C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выданных в результате предоставления</w:t>
      </w:r>
    </w:p>
    <w:p w14:paraId="448C8B74" w14:textId="59CFD077" w:rsidR="00CF3CEB" w:rsidRDefault="00CF3CEB" w:rsidP="00B87C4D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87C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6298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</w:t>
      </w:r>
      <w:r w:rsidRPr="00B87C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униципальной</w:t>
      </w:r>
      <w:r w:rsidR="00B87C4D" w:rsidRPr="00B87C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B87C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услуги документах</w:t>
      </w:r>
    </w:p>
    <w:p w14:paraId="18EC0387" w14:textId="77777777" w:rsidR="00673BA5" w:rsidRPr="00B87C4D" w:rsidRDefault="00673BA5" w:rsidP="00B87C4D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5ECEB2E3" w14:textId="77777777" w:rsidR="00B87C4D" w:rsidRPr="009C3AF0" w:rsidRDefault="00B87C4D" w:rsidP="00B87C4D">
      <w:pPr>
        <w:widowControl/>
        <w:tabs>
          <w:tab w:val="left" w:pos="3767"/>
        </w:tabs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3AB18ED3" w14:textId="421D181E" w:rsidR="00CF3CEB" w:rsidRPr="009C3AF0" w:rsidRDefault="00726AA7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65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выявления опечаток и ошибок </w:t>
      </w:r>
      <w:r w:rsidR="00BA102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вправе обратиться в</w:t>
      </w:r>
      <w:r w:rsidR="00B87C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Уполномоченный орган с заявлением с приложением документов</w:t>
      </w:r>
      <w:r w:rsidR="00646B08"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указанных в пункте 21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главы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</w:t>
      </w:r>
      <w:r w:rsidR="00646B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14:paraId="48C0FEC2" w14:textId="73B6D71F" w:rsidR="00CF3CEB" w:rsidRPr="009C3AF0" w:rsidRDefault="00726AA7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66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. Основания отказа в при</w:t>
      </w:r>
      <w:r w:rsidR="00B62987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ме заявления об исправлении опечаток и</w:t>
      </w:r>
      <w:r w:rsidR="00712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ошибок указаны в пункте 2</w:t>
      </w:r>
      <w:r w:rsidR="00C64A5F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главы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</w:t>
      </w:r>
      <w:r w:rsidR="00C64A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Административного регламента.</w:t>
      </w:r>
    </w:p>
    <w:p w14:paraId="2EFA249B" w14:textId="1EC31BB0" w:rsidR="00CF3CEB" w:rsidRPr="009C3AF0" w:rsidRDefault="00726AA7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67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Исправление допущенных опечаток и ошибок в выданных </w:t>
      </w:r>
      <w:r w:rsidR="00C64A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результате</w:t>
      </w:r>
      <w:r w:rsidR="00C64A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 документах</w:t>
      </w:r>
      <w:r w:rsidR="00C64A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в следующем порядке:</w:t>
      </w:r>
    </w:p>
    <w:p w14:paraId="4D5B16C4" w14:textId="77777777" w:rsidR="00CF3CEB" w:rsidRPr="009C3AF0" w:rsidRDefault="00B4099B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BA102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обнаружении опечаток и ошибок в документах,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выданных в результате предоставления муниципальной услуги,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обращается лично в Уполномоченный орган с заявлением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необходимости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исправления опечаток и ошибок, в котором содержится указание на их описа</w:t>
      </w:r>
      <w:r w:rsidR="00A7642D">
        <w:rPr>
          <w:rFonts w:ascii="Times New Roman" w:eastAsiaTheme="minorHAnsi" w:hAnsi="Times New Roman" w:cs="Times New Roman"/>
          <w:sz w:val="28"/>
          <w:szCs w:val="28"/>
          <w:lang w:eastAsia="en-US"/>
        </w:rPr>
        <w:t>ние;</w:t>
      </w:r>
    </w:p>
    <w:p w14:paraId="3A85297B" w14:textId="704E18F0" w:rsidR="00CF3CEB" w:rsidRPr="009C3AF0" w:rsidRDefault="00CF3CEB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B4099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Уполномоченный орган при получении заявления, указанного </w:t>
      </w:r>
      <w:r w:rsidR="00B409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</w:t>
      </w:r>
      <w:r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B409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подпункте 1 пункта </w:t>
      </w:r>
      <w:r w:rsidR="00726A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67 главы </w:t>
      </w:r>
      <w:r w:rsidR="00726AA7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III</w:t>
      </w:r>
      <w:r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</w:t>
      </w:r>
      <w:r w:rsidR="00726AA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</w:t>
      </w:r>
      <w:r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, рассматривает</w:t>
      </w:r>
      <w:r w:rsidR="00B409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необходимость внесения соответствующих изменений в документы, являющиеся</w:t>
      </w:r>
      <w:r w:rsidR="00B409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результатом предоставления м</w:t>
      </w:r>
      <w:r w:rsidR="00A7642D">
        <w:rPr>
          <w:rFonts w:ascii="Times New Roman" w:eastAsiaTheme="minorHAnsi" w:hAnsi="Times New Roman" w:cs="Times New Roman"/>
          <w:sz w:val="28"/>
          <w:szCs w:val="28"/>
          <w:lang w:eastAsia="en-US"/>
        </w:rPr>
        <w:t>униципальной услуги;</w:t>
      </w:r>
    </w:p>
    <w:p w14:paraId="21952A14" w14:textId="77777777" w:rsidR="00CF3CEB" w:rsidRPr="009C3AF0" w:rsidRDefault="00CF3CEB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A7642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Уполномоченный орган обеспечивает устранение опечаток и ошибок</w:t>
      </w:r>
      <w:r w:rsidR="00A764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документах, являющихся результатом предоставления </w:t>
      </w:r>
      <w:r w:rsidR="00A7642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услуги;</w:t>
      </w:r>
    </w:p>
    <w:p w14:paraId="727C054C" w14:textId="28EBC86B" w:rsidR="00CF3CEB" w:rsidRDefault="00A7642D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рок устранения опечаток и ошибок не должен превышать </w:t>
      </w:r>
      <w:r w:rsidR="00FE133A">
        <w:rPr>
          <w:rFonts w:ascii="Times New Roman" w:eastAsiaTheme="minorHAnsi" w:hAnsi="Times New Roman" w:cs="Times New Roman"/>
          <w:sz w:val="28"/>
          <w:szCs w:val="28"/>
          <w:lang w:eastAsia="en-US"/>
        </w:rPr>
        <w:t>пяти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рабочих дней с даты регистрации заявления, указанного в подпункте 1 </w:t>
      </w:r>
      <w:r w:rsidR="00BB19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26A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67 главы </w:t>
      </w:r>
      <w:r w:rsidR="00726AA7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III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</w:t>
      </w:r>
      <w:r w:rsidR="00726AA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AE4321E" w14:textId="37E3D9B0" w:rsidR="008A79E2" w:rsidRDefault="008A79E2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B22F5C0" w14:textId="77777777" w:rsidR="00E821F8" w:rsidRDefault="00E821F8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A14CC93" w14:textId="77777777" w:rsidR="00726AA7" w:rsidRDefault="00CF3CEB" w:rsidP="00F354AA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354A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IV. Формы контроля за исполнением</w:t>
      </w:r>
    </w:p>
    <w:p w14:paraId="634B8FFE" w14:textId="139BC658" w:rsidR="00F354AA" w:rsidRDefault="00726AA7" w:rsidP="00F354AA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настоящего</w:t>
      </w:r>
      <w:r w:rsidR="00CF3CEB" w:rsidRPr="00F354A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CF3CEB" w:rsidRPr="00F354A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дминистративного регламента</w:t>
      </w:r>
    </w:p>
    <w:p w14:paraId="6CFB467C" w14:textId="473AA529" w:rsidR="00726AA7" w:rsidRDefault="00726AA7" w:rsidP="00F354AA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2FDEEAA4" w14:textId="77777777" w:rsidR="00E821F8" w:rsidRPr="00F354AA" w:rsidRDefault="00E821F8" w:rsidP="00F354AA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74017BDB" w14:textId="77777777" w:rsidR="00726AA7" w:rsidRDefault="00CF3CEB" w:rsidP="00F354AA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354A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Порядок осуществления текущего контроля </w:t>
      </w:r>
    </w:p>
    <w:p w14:paraId="450AF9D4" w14:textId="43AEEDF5" w:rsidR="00726AA7" w:rsidRDefault="00CF3CEB" w:rsidP="00F354AA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354A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 соблюдением</w:t>
      </w:r>
      <w:r w:rsidR="00726AA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F354A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 исполнением ответственными</w:t>
      </w:r>
    </w:p>
    <w:p w14:paraId="54B249E7" w14:textId="77777777" w:rsidR="00726AA7" w:rsidRDefault="00CF3CEB" w:rsidP="00F354AA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354A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должностными лицами положений</w:t>
      </w:r>
      <w:r w:rsidR="00726AA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14:paraId="1EE6C528" w14:textId="2CB631C9" w:rsidR="00726AA7" w:rsidRDefault="00726AA7" w:rsidP="00F354AA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настоящего Административного </w:t>
      </w:r>
      <w:r w:rsidR="00CF3CEB" w:rsidRPr="00F354A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регламента </w:t>
      </w:r>
    </w:p>
    <w:p w14:paraId="60906DFA" w14:textId="56CA0320" w:rsidR="00CF3CEB" w:rsidRPr="00F354AA" w:rsidRDefault="00CF3CEB" w:rsidP="00F354AA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354A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 иных нормативных правовых актов,</w:t>
      </w:r>
    </w:p>
    <w:p w14:paraId="1C2E9FA3" w14:textId="77777777" w:rsidR="00726AA7" w:rsidRDefault="00CF3CEB" w:rsidP="00F354AA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354A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устанавливающих требования к предоставлению </w:t>
      </w:r>
    </w:p>
    <w:p w14:paraId="3CB54154" w14:textId="28EB9D42" w:rsidR="00CF3CEB" w:rsidRDefault="00CF3CEB" w:rsidP="00F354AA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354A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 услуги, а также принятием ими решений</w:t>
      </w:r>
    </w:p>
    <w:p w14:paraId="69F5A2B0" w14:textId="77777777" w:rsidR="00673BA5" w:rsidRDefault="00673BA5" w:rsidP="00F354AA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10981321" w14:textId="77777777" w:rsidR="00F354AA" w:rsidRPr="00F354AA" w:rsidRDefault="00F354AA" w:rsidP="00F354AA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352283C6" w14:textId="09982453" w:rsidR="00CF3CEB" w:rsidRPr="009C3AF0" w:rsidRDefault="00726AA7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68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. Текущий контроль за соблюдением и исполнением настоящего</w:t>
      </w:r>
      <w:r w:rsidR="00F354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регламента, иных нормативных правовых актов,</w:t>
      </w:r>
      <w:r w:rsidR="00F354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устанавливающих требования к предоставлению муниципальной услуги,</w:t>
      </w:r>
      <w:r w:rsidR="00F354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на постоянной основе должностными </w:t>
      </w:r>
      <w:proofErr w:type="gramStart"/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лицами  уполномоченными</w:t>
      </w:r>
      <w:proofErr w:type="gramEnd"/>
      <w:r w:rsidR="0071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осуществление контроля за</w:t>
      </w:r>
      <w:r w:rsidR="00F354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предоставлением муниципальной услуги.</w:t>
      </w:r>
    </w:p>
    <w:p w14:paraId="082611E8" w14:textId="77777777" w:rsidR="00CF3CEB" w:rsidRPr="009C3AF0" w:rsidRDefault="00CF3CEB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текущего контроля используются сведения служебной корреспонденции,</w:t>
      </w:r>
      <w:r w:rsidR="00F354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устная и письменная информация специалистов и должностных лиц.</w:t>
      </w:r>
    </w:p>
    <w:p w14:paraId="3789B5FE" w14:textId="4917E15B" w:rsidR="00CF3CEB" w:rsidRPr="009C3AF0" w:rsidRDefault="00726AA7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69.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Теку</w:t>
      </w:r>
      <w:r w:rsidR="00710D5F">
        <w:rPr>
          <w:rFonts w:ascii="Times New Roman" w:eastAsiaTheme="minorHAnsi" w:hAnsi="Times New Roman" w:cs="Times New Roman"/>
          <w:sz w:val="28"/>
          <w:szCs w:val="28"/>
          <w:lang w:eastAsia="en-US"/>
        </w:rPr>
        <w:t>щий контроль осуществляется путё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м проведения проверок:</w:t>
      </w:r>
    </w:p>
    <w:p w14:paraId="39179A67" w14:textId="77777777" w:rsidR="00CF3CEB" w:rsidRPr="009C3AF0" w:rsidRDefault="003B7A7B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решений о предоставлении (об отказе в предоставлении) </w:t>
      </w:r>
      <w:proofErr w:type="gramStart"/>
      <w:r w:rsidR="00710D5F">
        <w:rPr>
          <w:rFonts w:ascii="Times New Roman" w:eastAsiaTheme="minorHAnsi" w:hAnsi="Times New Roman" w:cs="Times New Roman"/>
          <w:sz w:val="28"/>
          <w:szCs w:val="28"/>
          <w:lang w:eastAsia="en-US"/>
        </w:rPr>
        <w:t>му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ниципальной</w:t>
      </w:r>
      <w:r w:rsidR="000D6E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</w:t>
      </w:r>
      <w:proofErr w:type="gramEnd"/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598B460C" w14:textId="77777777" w:rsidR="00CF3CEB" w:rsidRPr="009C3AF0" w:rsidRDefault="003B7A7B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выявления и устранения нарушений прав граждан;</w:t>
      </w:r>
    </w:p>
    <w:p w14:paraId="4F0B1206" w14:textId="77777777" w:rsidR="00CF3CEB" w:rsidRDefault="003B7A7B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рассмотрения, принятия решений и подготовки ответов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</w:t>
      </w:r>
      <w:r w:rsidR="00B84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обращения</w:t>
      </w:r>
      <w:r w:rsidR="00F354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граждан, содержащие жалобы на решения, действия (бездействие) должностных</w:t>
      </w:r>
      <w:r w:rsidR="00F354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лиц.</w:t>
      </w:r>
    </w:p>
    <w:p w14:paraId="76BF5DF2" w14:textId="15DC59C4" w:rsidR="00F354AA" w:rsidRDefault="003B7A7B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416C72EB" w14:textId="62A38A83" w:rsidR="00E821F8" w:rsidRDefault="00E821F8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705B170" w14:textId="7074D41A" w:rsidR="00E821F8" w:rsidRDefault="00E821F8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CF9CF0C" w14:textId="77777777" w:rsidR="00E821F8" w:rsidRDefault="00E821F8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9269ACA" w14:textId="77777777" w:rsidR="00726AA7" w:rsidRDefault="00CF3CEB" w:rsidP="008074F9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074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Порядок и периодичность осуществления плановых </w:t>
      </w:r>
    </w:p>
    <w:p w14:paraId="388AE4A7" w14:textId="77777777" w:rsidR="00726AA7" w:rsidRDefault="00CF3CEB" w:rsidP="008074F9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074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 внеплановых</w:t>
      </w:r>
      <w:r w:rsidR="008074F9" w:rsidRPr="008074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8074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проверок полноты и качества</w:t>
      </w:r>
    </w:p>
    <w:p w14:paraId="26841117" w14:textId="690D2680" w:rsidR="008A79E2" w:rsidRDefault="00CF3CEB" w:rsidP="008074F9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074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предоставления муниципальной услуги, </w:t>
      </w:r>
    </w:p>
    <w:p w14:paraId="1F87134D" w14:textId="77777777" w:rsidR="00726AA7" w:rsidRDefault="00CF3CEB" w:rsidP="008074F9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074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том числе порядок и формы контроля </w:t>
      </w:r>
    </w:p>
    <w:p w14:paraId="364AFC34" w14:textId="77777777" w:rsidR="00726AA7" w:rsidRDefault="00CF3CEB" w:rsidP="008074F9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074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 полнотой</w:t>
      </w:r>
      <w:r w:rsidR="008074F9" w:rsidRPr="008074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8074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 качеством предоставления </w:t>
      </w:r>
    </w:p>
    <w:p w14:paraId="339062B8" w14:textId="1BFC3A08" w:rsidR="00CF3CEB" w:rsidRDefault="00CF3CEB" w:rsidP="008074F9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074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 услуги</w:t>
      </w:r>
    </w:p>
    <w:p w14:paraId="366467CA" w14:textId="77777777" w:rsidR="00673BA5" w:rsidRPr="008074F9" w:rsidRDefault="00673BA5" w:rsidP="008074F9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4527EBA2" w14:textId="77777777" w:rsidR="008074F9" w:rsidRPr="009C3AF0" w:rsidRDefault="008074F9" w:rsidP="008074F9">
      <w:pPr>
        <w:widowControl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278787EF" w14:textId="5CC36C86" w:rsidR="00CF3CEB" w:rsidRPr="009C3AF0" w:rsidRDefault="00726AA7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70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Контроль за полнотой и качеством предоставления муниципальной услуги включает в себя проведение плановых и внеплановых</w:t>
      </w:r>
      <w:r w:rsidR="008074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проверок.</w:t>
      </w:r>
    </w:p>
    <w:p w14:paraId="1576ACC0" w14:textId="5F27F032" w:rsidR="00CF3CEB" w:rsidRPr="009C3AF0" w:rsidRDefault="00726AA7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71.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проверке полноты и качества предоставления муниципальной услуги контролю подлежат:</w:t>
      </w:r>
    </w:p>
    <w:p w14:paraId="04CDFBD3" w14:textId="77777777" w:rsidR="00CF3CEB" w:rsidRPr="009C3AF0" w:rsidRDefault="008074F9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соблюдение сроков предоставления муниципальной услуги;</w:t>
      </w:r>
    </w:p>
    <w:p w14:paraId="6D42785C" w14:textId="77777777" w:rsidR="00CF3CEB" w:rsidRPr="009C3AF0" w:rsidRDefault="008074F9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соблюдение положений настоящего Административного регламента;</w:t>
      </w:r>
    </w:p>
    <w:p w14:paraId="2A104FCB" w14:textId="77777777" w:rsidR="00CF3CEB" w:rsidRPr="009C3AF0" w:rsidRDefault="008074F9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правильность и обоснованность принятого решения об отказе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муниципальной услуги.</w:t>
      </w:r>
      <w:r w:rsidR="002D36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14:paraId="4ED1E7A7" w14:textId="74B0A0A7" w:rsidR="00CF3CEB" w:rsidRPr="009C3AF0" w:rsidRDefault="009A0357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72.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Основанием для проведения внеплановых проверок являются:</w:t>
      </w:r>
    </w:p>
    <w:p w14:paraId="65B0C164" w14:textId="77777777" w:rsidR="00CF3CEB" w:rsidRPr="009C3AF0" w:rsidRDefault="008074F9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получение от государственных органов, органов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информации о предполагаемых или выявленных нарушениях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нормативных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правовых актов Российской Федерации, </w:t>
      </w:r>
      <w:r w:rsidR="00FC0704">
        <w:rPr>
          <w:rFonts w:ascii="Times New Roman" w:eastAsiaTheme="minorHAnsi" w:hAnsi="Times New Roman" w:cs="Times New Roman"/>
          <w:sz w:val="28"/>
          <w:szCs w:val="28"/>
          <w:lang w:eastAsia="en-US"/>
        </w:rPr>
        <w:t>Челябинской области и Карталинского муниципального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48F7FD5B" w14:textId="77777777" w:rsidR="00CF3CEB" w:rsidRDefault="008074F9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обращения граждан и юридических лиц на нарушения законодательства, в том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числе на качество предоставления муниципальной услуги.</w:t>
      </w:r>
    </w:p>
    <w:p w14:paraId="0045DB0F" w14:textId="77777777" w:rsidR="009A0357" w:rsidRDefault="009A0357" w:rsidP="008074F9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24E0CDD5" w14:textId="77777777" w:rsidR="009A0357" w:rsidRDefault="009A0357" w:rsidP="008074F9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29FA2F18" w14:textId="07AA21D6" w:rsidR="00CF3CEB" w:rsidRPr="008074F9" w:rsidRDefault="00CF3CEB" w:rsidP="008074F9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074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Ответственность должностных лиц за решения и действия</w:t>
      </w:r>
    </w:p>
    <w:p w14:paraId="7DED6BDB" w14:textId="77777777" w:rsidR="00CF3CEB" w:rsidRPr="008074F9" w:rsidRDefault="00CF3CEB" w:rsidP="008074F9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074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(бездействие), принимаемые (осуществляемые) ими в ходе</w:t>
      </w:r>
    </w:p>
    <w:p w14:paraId="184F9CFC" w14:textId="77777777" w:rsidR="00CF3CEB" w:rsidRPr="008074F9" w:rsidRDefault="00CF3CEB" w:rsidP="008074F9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074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предоставления муниципальной услуги</w:t>
      </w:r>
    </w:p>
    <w:p w14:paraId="41461CBB" w14:textId="44EE8161" w:rsidR="008074F9" w:rsidRDefault="008074F9" w:rsidP="008074F9">
      <w:pPr>
        <w:widowControl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0CE64DA5" w14:textId="77777777" w:rsidR="00673BA5" w:rsidRPr="008074F9" w:rsidRDefault="00673BA5" w:rsidP="008074F9">
      <w:pPr>
        <w:widowControl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39C8F9B7" w14:textId="5059CCAF" w:rsidR="00CF3CEB" w:rsidRDefault="009A0357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73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 результатам проведенных проверок в случае выявления нарушений</w:t>
      </w:r>
      <w:r w:rsidR="009C06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положений настоящего Административного регламента, нормативных правовых</w:t>
      </w:r>
      <w:r w:rsidR="000E1F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актов</w:t>
      </w:r>
      <w:r w:rsidR="00902E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привлечение виновных лиц </w:t>
      </w:r>
      <w:r w:rsidR="000E1F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0E1F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ответственности в соответствии с законодательством Российской Федерации.</w:t>
      </w:r>
    </w:p>
    <w:p w14:paraId="6E20BBC4" w14:textId="2688E4E4" w:rsidR="000E1F18" w:rsidRDefault="000E1F18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CC1B706" w14:textId="77777777" w:rsidR="00E821F8" w:rsidRPr="009C3AF0" w:rsidRDefault="00E821F8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8D049AF" w14:textId="77777777" w:rsidR="000E1F18" w:rsidRPr="00410D4C" w:rsidRDefault="00CF3CEB" w:rsidP="000E1F1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10D4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Требования к порядку и формам контроля </w:t>
      </w:r>
    </w:p>
    <w:p w14:paraId="69A7A599" w14:textId="77777777" w:rsidR="000E1F18" w:rsidRPr="00410D4C" w:rsidRDefault="00CF3CEB" w:rsidP="000E1F1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10D4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 предоставлением</w:t>
      </w:r>
      <w:r w:rsidR="000E1F18" w:rsidRPr="00410D4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410D4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муниципальной услуги, </w:t>
      </w:r>
    </w:p>
    <w:p w14:paraId="5F88D57E" w14:textId="7A3D5987" w:rsidR="00CF3CEB" w:rsidRDefault="00CF3CEB" w:rsidP="000E1F1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10D4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том числе со стороны граждан,</w:t>
      </w:r>
      <w:r w:rsidR="000E1F18" w:rsidRPr="00410D4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410D4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их объединений и организаций</w:t>
      </w:r>
    </w:p>
    <w:p w14:paraId="1EA07ECA" w14:textId="77777777" w:rsidR="00673BA5" w:rsidRPr="00410D4C" w:rsidRDefault="00673BA5" w:rsidP="000E1F1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1F7326BB" w14:textId="77777777" w:rsidR="000E1F18" w:rsidRPr="00410D4C" w:rsidRDefault="000E1F18" w:rsidP="000E1F1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1FA19340" w14:textId="579C23AD" w:rsidR="00CF3CEB" w:rsidRPr="009C3AF0" w:rsidRDefault="009A0357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74</w:t>
      </w:r>
      <w:r w:rsidR="00CF3CEB" w:rsidRPr="00DF0325">
        <w:rPr>
          <w:rFonts w:ascii="Times New Roman" w:eastAsiaTheme="minorHAnsi" w:hAnsi="Times New Roman" w:cs="Times New Roman"/>
          <w:sz w:val="28"/>
          <w:szCs w:val="28"/>
          <w:lang w:eastAsia="en-US"/>
        </w:rPr>
        <w:t>. Граждане, их объединения и организации имеют право осуществлять</w:t>
      </w:r>
      <w:r w:rsidR="000E1F18" w:rsidRPr="00DF0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DF032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 предоставлением муниципальной услуги пут</w:t>
      </w:r>
      <w:r w:rsidR="000E1F18" w:rsidRPr="00DF0325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CF3CEB" w:rsidRPr="00DF0325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0E1F18" w:rsidRPr="00DF0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DF0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получения информации о ходе предоставления </w:t>
      </w:r>
      <w:r w:rsidR="008A79E2" w:rsidRPr="00DF032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0E1F18" w:rsidRPr="00DF0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DF0325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услуги, в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том числе</w:t>
      </w:r>
      <w:r w:rsidR="008A79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сроках завершения административных процедур (действий).</w:t>
      </w:r>
    </w:p>
    <w:p w14:paraId="149AC463" w14:textId="5D8D57B9" w:rsidR="00CF3CEB" w:rsidRPr="009C3AF0" w:rsidRDefault="009A0357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75.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Граждане, их объединения и организации также имеют право:</w:t>
      </w:r>
    </w:p>
    <w:p w14:paraId="106CBE0B" w14:textId="77777777" w:rsidR="00CF3CEB" w:rsidRPr="009C3AF0" w:rsidRDefault="000E1F18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направлять замечания и предложения по улучшению доступности и качества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услуги;</w:t>
      </w:r>
    </w:p>
    <w:p w14:paraId="36C368B0" w14:textId="77777777" w:rsidR="00CF3CEB" w:rsidRPr="009C3AF0" w:rsidRDefault="000E1F18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вносить предложения о мерах по устранению нарушений настоящего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регламента.</w:t>
      </w:r>
    </w:p>
    <w:p w14:paraId="019406BA" w14:textId="0FA61B00" w:rsidR="00CF3CEB" w:rsidRPr="009C3AF0" w:rsidRDefault="009A0357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76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. Должностные лица Уполномоченного органа принимают меры</w:t>
      </w:r>
      <w:r w:rsidR="000E1F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</w:t>
      </w:r>
      <w:r w:rsidR="000E1F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прекращению допущенных нарушений, устраняют причины и условия,</w:t>
      </w:r>
      <w:r w:rsidR="000E1F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способствующие совершению нарушений.</w:t>
      </w:r>
    </w:p>
    <w:p w14:paraId="26D2B86E" w14:textId="77777777" w:rsidR="00CF3CEB" w:rsidRDefault="00CF3CEB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результатах рассмотрения замечаний и предложений граждан,</w:t>
      </w:r>
      <w:r w:rsidR="000E1F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их объединений и организаций доводится до сведения лиц, направивших эти</w:t>
      </w:r>
      <w:r w:rsidR="000E1F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замечания и предложения.</w:t>
      </w:r>
    </w:p>
    <w:p w14:paraId="7CFA29E7" w14:textId="77777777" w:rsidR="000E1F18" w:rsidRDefault="000E1F18" w:rsidP="000E1F18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426755F" w14:textId="77777777" w:rsidR="00410D4C" w:rsidRDefault="00410D4C" w:rsidP="000E1F18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6545F52" w14:textId="77777777" w:rsidR="000D0E39" w:rsidRDefault="000D0E39" w:rsidP="000E1F1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61A853FE" w14:textId="424B1AEA" w:rsidR="009A0357" w:rsidRDefault="00CF3CEB" w:rsidP="000E1F1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E1F1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V. Досудебный (внесудебный) порядок</w:t>
      </w:r>
    </w:p>
    <w:p w14:paraId="307C94E6" w14:textId="77777777" w:rsidR="009A0357" w:rsidRDefault="00CF3CEB" w:rsidP="000E1F1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E1F1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обжалования решений и действий</w:t>
      </w:r>
      <w:r w:rsidR="000E1F18" w:rsidRPr="000E1F1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0E1F1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(бездействия)</w:t>
      </w:r>
    </w:p>
    <w:p w14:paraId="585EB5EF" w14:textId="77777777" w:rsidR="009A0357" w:rsidRDefault="00CF3CEB" w:rsidP="000E1F1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E1F1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 органа, предоставляющего муниципальную</w:t>
      </w:r>
    </w:p>
    <w:p w14:paraId="0F211E05" w14:textId="04894CDC" w:rsidR="009A0357" w:rsidRDefault="000E1F18" w:rsidP="000E1F1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E1F1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CF3CEB" w:rsidRPr="000E1F1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услугу, а также их должностных лиц,</w:t>
      </w:r>
    </w:p>
    <w:p w14:paraId="0A88EC37" w14:textId="447672DB" w:rsidR="00CF3CEB" w:rsidRDefault="00CF3CEB" w:rsidP="000E1F1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E1F1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A79E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муниципальных</w:t>
      </w:r>
      <w:r w:rsidR="000E1F18" w:rsidRPr="000E1F1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0E1F1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служащих</w:t>
      </w:r>
    </w:p>
    <w:p w14:paraId="6854B08E" w14:textId="77777777" w:rsidR="00673BA5" w:rsidRPr="000E1F18" w:rsidRDefault="00673BA5" w:rsidP="000E1F1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41DABAF2" w14:textId="77777777" w:rsidR="000E1F18" w:rsidRPr="000E1F18" w:rsidRDefault="000E1F18" w:rsidP="000E1F1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7F429BE5" w14:textId="756D3AB8" w:rsidR="00CF3CEB" w:rsidRDefault="009A0357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77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BA102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имеет право на обжалование решения и (или) действий</w:t>
      </w:r>
      <w:r w:rsidR="000E1F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(бездействия) Уполномоченного органа, должностных лиц Уполномоченного</w:t>
      </w:r>
      <w:r w:rsidR="000E1F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органа, муниципальных служащих,</w:t>
      </w:r>
      <w:r w:rsidR="000E1F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многофункционального</w:t>
      </w:r>
      <w:r w:rsidR="000E1F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центра, а также работника многофункционального центра при предоставлении</w:t>
      </w:r>
      <w:r w:rsidR="000E1F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</w:t>
      </w:r>
      <w:r w:rsidR="007915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досудебном (внесудебном) порядке</w:t>
      </w:r>
      <w:r w:rsidR="000E1F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</w:t>
      </w:r>
      <w:r w:rsidR="00BE53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именуется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жалоба).</w:t>
      </w:r>
    </w:p>
    <w:p w14:paraId="3963930F" w14:textId="77777777" w:rsidR="007C69EB" w:rsidRDefault="007C69EB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C0D6B75" w14:textId="77777777" w:rsidR="008F503D" w:rsidRDefault="008F503D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BA77DA0" w14:textId="77777777" w:rsidR="009A0357" w:rsidRDefault="00CF3CEB" w:rsidP="007C69EB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C69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Органы местного самоуправления,</w:t>
      </w:r>
    </w:p>
    <w:p w14:paraId="62692220" w14:textId="764F08FA" w:rsidR="009A0357" w:rsidRDefault="00CF3CEB" w:rsidP="007C69EB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C69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организации и уполномоченные на</w:t>
      </w:r>
    </w:p>
    <w:p w14:paraId="2E2D847F" w14:textId="2340DA8C" w:rsidR="009A0357" w:rsidRDefault="007C69EB" w:rsidP="007C69EB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CF3CEB" w:rsidRPr="007C69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рассмотрение жалобы лица,</w:t>
      </w:r>
    </w:p>
    <w:p w14:paraId="30035B7F" w14:textId="77777777" w:rsidR="009A0357" w:rsidRDefault="00CF3CEB" w:rsidP="007C69EB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C69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которым может быть направлена</w:t>
      </w:r>
    </w:p>
    <w:p w14:paraId="46710FC0" w14:textId="77777777" w:rsidR="009A0357" w:rsidRDefault="00CF3CEB" w:rsidP="007C69EB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C69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жалоба</w:t>
      </w:r>
      <w:r w:rsidR="009A03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A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Заявителя</w:t>
      </w:r>
      <w:r w:rsidRPr="007C69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д</w:t>
      </w:r>
      <w:r w:rsidR="007C69EB" w:rsidRPr="007C69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осудебном</w:t>
      </w:r>
    </w:p>
    <w:p w14:paraId="2EC974AE" w14:textId="46690852" w:rsidR="00CF3CEB" w:rsidRDefault="007C69EB" w:rsidP="007C69EB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C69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(внесудебном) порядке</w:t>
      </w:r>
    </w:p>
    <w:p w14:paraId="49080690" w14:textId="77777777" w:rsidR="00673BA5" w:rsidRDefault="00673BA5" w:rsidP="007C69EB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018DF089" w14:textId="77777777" w:rsidR="007C69EB" w:rsidRPr="007C69EB" w:rsidRDefault="007C69EB" w:rsidP="007C69EB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3D516986" w14:textId="677AD96F" w:rsidR="00CF3CEB" w:rsidRPr="005E1F92" w:rsidRDefault="009A0357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78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. В досудебном (</w:t>
      </w:r>
      <w:r w:rsidR="00CF3CEB" w:rsidRPr="005E1F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внесудебном) порядке </w:t>
      </w:r>
      <w:r w:rsidR="00BA102F" w:rsidRPr="005E1F92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</w:t>
      </w:r>
      <w:r w:rsidR="00CF3CEB" w:rsidRPr="005E1F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5939A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Представитель</w:t>
      </w:r>
      <w:r w:rsidR="00CF3CEB" w:rsidRPr="005E1F92">
        <w:rPr>
          <w:rFonts w:ascii="Times New Roman" w:eastAsiaTheme="minorHAnsi" w:hAnsi="Times New Roman" w:cs="Times New Roman"/>
          <w:sz w:val="28"/>
          <w:szCs w:val="28"/>
          <w:lang w:eastAsia="en-US"/>
        </w:rPr>
        <w:t>) вправе</w:t>
      </w:r>
      <w:r w:rsidR="007C69EB" w:rsidRPr="005E1F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5E1F9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обратиться с жалобой в письменной форме на бумажном носителе или в</w:t>
      </w:r>
      <w:r w:rsidR="007C69EB" w:rsidRPr="005E1F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5E1F92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электронной форме:</w:t>
      </w:r>
    </w:p>
    <w:p w14:paraId="774A0488" w14:textId="77777777" w:rsidR="00CF3CEB" w:rsidRPr="005E1F92" w:rsidRDefault="007C69EB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1F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CF3CEB" w:rsidRPr="005E1F92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Уполномоченный орган – на решение и (или) действия (бездействие)</w:t>
      </w:r>
      <w:r w:rsidRPr="005E1F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5E1F9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должностного лица, руководителя Уполномоченного</w:t>
      </w:r>
      <w:r w:rsidRPr="005E1F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5E1F92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</w:t>
      </w:r>
      <w:r w:rsidR="00E158A9" w:rsidRPr="005E1F9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CF3CEB" w:rsidRPr="005E1F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D6E7C" w:rsidRPr="005E1F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</w:p>
    <w:p w14:paraId="6D9CCC51" w14:textId="77777777" w:rsidR="00CF3CEB" w:rsidRPr="005E1F92" w:rsidRDefault="007C69EB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1F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CF3CEB" w:rsidRPr="005E1F92">
        <w:rPr>
          <w:rFonts w:ascii="Times New Roman" w:eastAsiaTheme="minorHAnsi" w:hAnsi="Times New Roman" w:cs="Times New Roman"/>
          <w:sz w:val="28"/>
          <w:szCs w:val="28"/>
          <w:lang w:eastAsia="en-US"/>
        </w:rPr>
        <w:t>в вышестоящий орган на решение и (или) действия (бездействие)</w:t>
      </w:r>
      <w:r w:rsidRPr="005E1F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5E1F9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должностного лица, руководителя Уполномоченного</w:t>
      </w:r>
      <w:r w:rsidRPr="005E1F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5E1F92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органа;</w:t>
      </w:r>
    </w:p>
    <w:p w14:paraId="33572375" w14:textId="77777777" w:rsidR="005E1F92" w:rsidRPr="005E1F92" w:rsidRDefault="005E1F92" w:rsidP="005E1F92">
      <w:pPr>
        <w:autoSpaceDE/>
        <w:autoSpaceDN/>
        <w:adjustRightInd/>
        <w:ind w:firstLine="709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</w:pPr>
      <w:r w:rsidRPr="005E1F92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3) к руководителю ОГАУ «МФЦ Челябинской области» – на решения и действия (бездействие) работника многофункционального центра;</w:t>
      </w:r>
    </w:p>
    <w:p w14:paraId="30F805DD" w14:textId="77777777" w:rsidR="005E1F92" w:rsidRPr="005E1F92" w:rsidRDefault="005E1F92" w:rsidP="005E1F92">
      <w:pPr>
        <w:autoSpaceDE/>
        <w:autoSpaceDN/>
        <w:adjustRightInd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1F92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4) к учредителю ОГАУ «МФЦ Челябинской области» – на решение и действия (бездействие) многофункционального центра.</w:t>
      </w:r>
    </w:p>
    <w:p w14:paraId="3605B844" w14:textId="62E14B8F" w:rsidR="00C215AF" w:rsidRDefault="009A0357" w:rsidP="00C215AF">
      <w:pPr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79. </w:t>
      </w:r>
      <w:r w:rsidR="00C215AF" w:rsidRPr="005E1F92">
        <w:rPr>
          <w:rFonts w:ascii="Times New Roman" w:eastAsiaTheme="minorHAnsi" w:hAnsi="Times New Roman"/>
          <w:color w:val="000000" w:themeColor="text1"/>
          <w:sz w:val="28"/>
          <w:szCs w:val="28"/>
        </w:rPr>
        <w:t>В уполномоченном органе, ОГАУ «МФЦ Челябинской области</w:t>
      </w:r>
      <w:proofErr w:type="gramStart"/>
      <w:r w:rsidR="00C215AF" w:rsidRPr="005E1F9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», </w:t>
      </w:r>
      <w:r w:rsidR="005E1F92" w:rsidRPr="005E1F9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</w:t>
      </w:r>
      <w:proofErr w:type="gramEnd"/>
      <w:r w:rsidR="005E1F92" w:rsidRPr="005E1F9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              </w:t>
      </w:r>
      <w:r w:rsidR="00C215AF" w:rsidRPr="005E1F92">
        <w:rPr>
          <w:rFonts w:ascii="Times New Roman" w:eastAsiaTheme="minorHAnsi" w:hAnsi="Times New Roman"/>
          <w:color w:val="000000" w:themeColor="text1"/>
          <w:sz w:val="28"/>
          <w:szCs w:val="28"/>
        </w:rPr>
        <w:t>у учредителя ОГАУ «МФЦ Челябинской области» определяются уполномоченные на рассмотрение жалоб должностные лица.</w:t>
      </w:r>
    </w:p>
    <w:p w14:paraId="147ADF66" w14:textId="77777777" w:rsidR="001D0E02" w:rsidRDefault="001D0E02" w:rsidP="00C215AF">
      <w:pPr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14:paraId="11FAB820" w14:textId="77777777" w:rsidR="009A0357" w:rsidRDefault="00CF3CEB" w:rsidP="008914B5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914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Способы информирования заявителей </w:t>
      </w:r>
    </w:p>
    <w:p w14:paraId="51169215" w14:textId="5A765680" w:rsidR="009A0357" w:rsidRDefault="00CF3CEB" w:rsidP="008914B5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914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порядке подачи и рассмотрения</w:t>
      </w:r>
      <w:r w:rsidR="009A03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8914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жалобы,</w:t>
      </w:r>
    </w:p>
    <w:p w14:paraId="2A272593" w14:textId="77777777" w:rsidR="009A0357" w:rsidRDefault="00CF3CEB" w:rsidP="008914B5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914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том числе с использованием</w:t>
      </w:r>
    </w:p>
    <w:p w14:paraId="303A67EC" w14:textId="4BB1A4BF" w:rsidR="009A0357" w:rsidRDefault="00CF3CEB" w:rsidP="008914B5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914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Единого портала государственных</w:t>
      </w:r>
    </w:p>
    <w:p w14:paraId="5249D9AE" w14:textId="3C51FBEC" w:rsidR="00CF3CEB" w:rsidRDefault="00CF3CEB" w:rsidP="008914B5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914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</w:t>
      </w:r>
      <w:r w:rsidR="008914B5" w:rsidRPr="008914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8914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муниципальных услуг (функций)</w:t>
      </w:r>
    </w:p>
    <w:p w14:paraId="4E58F039" w14:textId="77777777" w:rsidR="00673BA5" w:rsidRPr="008914B5" w:rsidRDefault="00673BA5" w:rsidP="008914B5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7630C9B1" w14:textId="77777777" w:rsidR="008914B5" w:rsidRPr="009C3AF0" w:rsidRDefault="008914B5" w:rsidP="008914B5">
      <w:pPr>
        <w:widowControl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48B67134" w14:textId="473FD32A" w:rsidR="00CF3CEB" w:rsidRDefault="009A0357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8</w:t>
      </w:r>
      <w:r w:rsidR="003A277E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. Информация о порядке подачи и рассмотрения жалобы размещается на</w:t>
      </w:r>
      <w:r w:rsidR="008914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информационных стендах в местах предоставления </w:t>
      </w:r>
      <w:r w:rsidR="003B556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на сайте Уполномоченного органа, ЕПГУ, а также</w:t>
      </w:r>
      <w:r w:rsidR="008914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предоставляется</w:t>
      </w:r>
      <w:r w:rsidR="003B55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устной форме по телефону и (или) на личном при</w:t>
      </w:r>
      <w:r w:rsidR="003B556E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ме либо в</w:t>
      </w:r>
      <w:r w:rsidR="008914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письменной форме почтовым отправлением по адресу, указанному </w:t>
      </w:r>
      <w:r w:rsidR="00BA102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Заявителем</w:t>
      </w:r>
      <w:r w:rsidR="008914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5939A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Представителем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14:paraId="1A21B2EE" w14:textId="5E9743DC" w:rsidR="008914B5" w:rsidRDefault="008914B5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C13314D" w14:textId="77777777" w:rsidR="00E821F8" w:rsidRDefault="00E821F8" w:rsidP="009C3AF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33625F9" w14:textId="77777777" w:rsidR="009A0357" w:rsidRDefault="00CF3CEB" w:rsidP="008914B5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914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Перечень нормативных правовых актов,</w:t>
      </w:r>
    </w:p>
    <w:p w14:paraId="4805886B" w14:textId="174F5B0C" w:rsidR="009A0357" w:rsidRDefault="00CF3CEB" w:rsidP="008914B5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914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регулирующих порядок досудебного</w:t>
      </w:r>
      <w:r w:rsidR="008914B5" w:rsidRPr="008914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8914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(внесудебного) </w:t>
      </w:r>
    </w:p>
    <w:p w14:paraId="2195CF80" w14:textId="0F5B98E7" w:rsidR="008914B5" w:rsidRDefault="00CF3CEB" w:rsidP="008914B5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914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обжалования действий (бездействия) </w:t>
      </w:r>
    </w:p>
    <w:p w14:paraId="0B461B46" w14:textId="77777777" w:rsidR="003B556E" w:rsidRDefault="00CF3CEB" w:rsidP="008914B5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914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 (или) решений,</w:t>
      </w:r>
      <w:r w:rsidR="008914B5" w:rsidRPr="008914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8914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принятых (осущест</w:t>
      </w:r>
      <w:r w:rsidR="003B556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влённых) </w:t>
      </w:r>
    </w:p>
    <w:p w14:paraId="1B9101A2" w14:textId="450490CD" w:rsidR="00CF3CEB" w:rsidRDefault="003B556E" w:rsidP="008914B5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ходе предоставления муниципальной</w:t>
      </w:r>
      <w:r w:rsidR="00CF3CEB" w:rsidRPr="008914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услуги</w:t>
      </w:r>
    </w:p>
    <w:p w14:paraId="5B33D6FF" w14:textId="77777777" w:rsidR="00673BA5" w:rsidRPr="008914B5" w:rsidRDefault="00673BA5" w:rsidP="008914B5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24F855FB" w14:textId="77777777" w:rsidR="008914B5" w:rsidRPr="009C3AF0" w:rsidRDefault="008914B5" w:rsidP="008914B5">
      <w:pPr>
        <w:widowControl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66074583" w14:textId="4BD0C9DA" w:rsidR="00CF3CEB" w:rsidRPr="00C629B9" w:rsidRDefault="009A0357" w:rsidP="00C629B9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3A277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Порядок досудебного (внесудебного) обжалования решений и действий</w:t>
      </w:r>
      <w:r w:rsidR="008914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(бездействия) Уполномоченного органа, предоставляющего муниципальную услугу, а также е</w:t>
      </w:r>
      <w:r w:rsidR="008914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 должностных лиц регулируется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законом </w:t>
      </w:r>
      <w:r w:rsidR="00ED74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27.07.2010 года № 210-ФЗ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 организации предоставления государственных и</w:t>
      </w:r>
      <w:r w:rsidR="008914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муниципальных услуг»,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остановлением Правительства Российской Федерации от 20 ноября 2012</w:t>
      </w:r>
      <w:r w:rsidR="008914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№ 1198 </w:t>
      </w:r>
      <w:r w:rsidR="00ED74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>«О федеральной государственной информационной системе,</w:t>
      </w:r>
      <w:r w:rsidR="008914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C3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обеспечивающей процесс </w:t>
      </w:r>
      <w:r w:rsidR="00CF3CEB" w:rsidRPr="00C629B9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досудебного (внесудебного) обжалования решений и</w:t>
      </w:r>
      <w:r w:rsidR="008914B5" w:rsidRPr="00C629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C629B9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действий (бездействия), совершенных при предоставлении государственных и</w:t>
      </w:r>
      <w:r w:rsidR="008914B5" w:rsidRPr="00C629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C629B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услуг».</w:t>
      </w:r>
    </w:p>
    <w:p w14:paraId="4002AFCC" w14:textId="77777777" w:rsidR="008914B5" w:rsidRDefault="008914B5" w:rsidP="00C629B9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21EEC97" w14:textId="375743C5" w:rsidR="00447510" w:rsidRDefault="00447510" w:rsidP="00C629B9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9CFAC84" w14:textId="1F1A1687" w:rsidR="00E821F8" w:rsidRDefault="00E821F8" w:rsidP="00C629B9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6DEF2F6" w14:textId="77777777" w:rsidR="00E821F8" w:rsidRPr="00C629B9" w:rsidRDefault="00E821F8" w:rsidP="00C629B9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1125122" w14:textId="77777777" w:rsidR="009A0357" w:rsidRDefault="00CF3CEB" w:rsidP="00342F1C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42F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VI. Особенности выполнения административных</w:t>
      </w:r>
    </w:p>
    <w:p w14:paraId="4BD5515F" w14:textId="519F7F61" w:rsidR="009A0357" w:rsidRDefault="00CF3CEB" w:rsidP="00342F1C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42F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процедур (действий) в</w:t>
      </w:r>
      <w:r w:rsidR="00C629B9" w:rsidRPr="00342F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342F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многофункциональных </w:t>
      </w:r>
    </w:p>
    <w:p w14:paraId="399633D9" w14:textId="524FECDD" w:rsidR="00491A5A" w:rsidRDefault="00CF3CEB" w:rsidP="00342F1C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42F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центрах предоставления государственных</w:t>
      </w:r>
    </w:p>
    <w:p w14:paraId="36364CAB" w14:textId="367ECD49" w:rsidR="00CF3CEB" w:rsidRDefault="00CF3CEB" w:rsidP="00342F1C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42F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</w:t>
      </w:r>
      <w:r w:rsidR="00C629B9" w:rsidRPr="00342F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342F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муниципальных услуг</w:t>
      </w:r>
    </w:p>
    <w:p w14:paraId="1DCDD833" w14:textId="77777777" w:rsidR="00673BA5" w:rsidRDefault="00673BA5" w:rsidP="00342F1C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5C281AAE" w14:textId="20110D30" w:rsidR="00342F1C" w:rsidRDefault="00342F1C" w:rsidP="00342F1C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4933AE66" w14:textId="77777777" w:rsidR="00412FFA" w:rsidRPr="00342F1C" w:rsidRDefault="00412FFA" w:rsidP="00342F1C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04DB926E" w14:textId="77777777" w:rsidR="00491A5A" w:rsidRDefault="00C629B9" w:rsidP="00342F1C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42F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Пе</w:t>
      </w:r>
      <w:r w:rsidR="00CF3CEB" w:rsidRPr="00342F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речень административных процедур (действий)</w:t>
      </w:r>
    </w:p>
    <w:p w14:paraId="20C7C78C" w14:textId="77777777" w:rsidR="00491A5A" w:rsidRDefault="00CF3CEB" w:rsidP="00342F1C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42F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при</w:t>
      </w:r>
      <w:r w:rsidR="00342F1C" w:rsidRPr="00342F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342F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предоставлении муниципальной услуги,</w:t>
      </w:r>
    </w:p>
    <w:p w14:paraId="099467E5" w14:textId="768D2B6C" w:rsidR="00CF3CEB" w:rsidRDefault="00CF3CEB" w:rsidP="00342F1C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42F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выполняем</w:t>
      </w:r>
      <w:r w:rsidR="004640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ой</w:t>
      </w:r>
      <w:r w:rsidR="00342F1C" w:rsidRPr="00342F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342F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многофункциональным центр</w:t>
      </w:r>
      <w:r w:rsidR="004640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ом</w:t>
      </w:r>
    </w:p>
    <w:p w14:paraId="1D627823" w14:textId="721BB0DD" w:rsidR="00342F1C" w:rsidRDefault="00342F1C" w:rsidP="00342F1C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2B5D04E6" w14:textId="77777777" w:rsidR="00E821F8" w:rsidRPr="00342F1C" w:rsidRDefault="00E821F8" w:rsidP="00342F1C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65A7962D" w14:textId="2A6324BE" w:rsidR="00CF3CEB" w:rsidRPr="00C629B9" w:rsidRDefault="00491A5A" w:rsidP="00C629B9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3A277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A24D5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F3CEB" w:rsidRPr="00C629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Многофункциональный центр осуществляет:</w:t>
      </w:r>
    </w:p>
    <w:p w14:paraId="693936C7" w14:textId="77777777" w:rsidR="00C17A12" w:rsidRPr="005F00E5" w:rsidRDefault="00A24D5D" w:rsidP="00C629B9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A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CF3CEB" w:rsidRPr="00C17A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информирование </w:t>
      </w:r>
      <w:r w:rsidR="00C17A12" w:rsidRPr="005F00E5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CF3CEB" w:rsidRPr="005F00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аявителей о порядке предоставления муниципальной услуги в многофункциональном центре, </w:t>
      </w:r>
      <w:r w:rsidR="00C17A12" w:rsidRPr="005F0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ходе рассмотрения заявления о предоставлении муниципальной услуги, по иным вопросам, </w:t>
      </w:r>
      <w:r w:rsidR="00C17A12" w:rsidRPr="005F00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52F768DA" w14:textId="77777777" w:rsidR="00E34B18" w:rsidRPr="005F00E5" w:rsidRDefault="00A24D5D" w:rsidP="005F00E5">
      <w:pPr>
        <w:pStyle w:val="ac"/>
        <w:shd w:val="clear" w:color="FFFFFF" w:themeColor="background1" w:fill="FFFFFF" w:themeFill="background1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0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E34B18" w:rsidRPr="005F0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приём и регистрацию заявления и документов, необходимых </w:t>
      </w:r>
      <w:r w:rsidR="005F0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E34B18" w:rsidRPr="005F00E5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муниципальной услуги;</w:t>
      </w:r>
    </w:p>
    <w:p w14:paraId="787E56FF" w14:textId="77777777" w:rsidR="00E34B18" w:rsidRPr="005F00E5" w:rsidRDefault="005F00E5" w:rsidP="005F00E5">
      <w:pPr>
        <w:pStyle w:val="ac"/>
        <w:shd w:val="clear" w:color="FFFFFF" w:themeColor="background1" w:fill="FFFFFF" w:themeFill="background1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E34B18" w:rsidRPr="005F00E5">
        <w:rPr>
          <w:rFonts w:ascii="Times New Roman" w:hAnsi="Times New Roman" w:cs="Times New Roman"/>
          <w:color w:val="000000" w:themeColor="text1"/>
          <w:sz w:val="28"/>
          <w:szCs w:val="28"/>
        </w:rPr>
        <w:t>выдачу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E34B18" w:rsidRPr="005F00E5">
        <w:rPr>
          <w:rFonts w:ascii="Times New Roman" w:hAnsi="Times New Roman" w:cs="Times New Roman"/>
          <w:color w:val="000000" w:themeColor="text1"/>
          <w:sz w:val="28"/>
          <w:szCs w:val="28"/>
        </w:rPr>
        <w:t>аявителю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B18" w:rsidRPr="005F00E5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B18" w:rsidRPr="005F00E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B18" w:rsidRPr="005F00E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B18" w:rsidRPr="005F00E5">
        <w:rPr>
          <w:rFonts w:ascii="Times New Roman" w:hAnsi="Times New Roman" w:cs="Times New Roman"/>
          <w:color w:val="000000" w:themeColor="text1"/>
          <w:sz w:val="28"/>
          <w:szCs w:val="28"/>
        </w:rPr>
        <w:t>услуги, в том числе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B18" w:rsidRPr="005F00E5">
        <w:rPr>
          <w:rFonts w:ascii="Times New Roman" w:hAnsi="Times New Roman" w:cs="Times New Roman"/>
          <w:color w:val="000000" w:themeColor="text1"/>
          <w:sz w:val="28"/>
          <w:szCs w:val="28"/>
        </w:rPr>
        <w:t>бумажном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B18" w:rsidRPr="005F00E5">
        <w:rPr>
          <w:rFonts w:ascii="Times New Roman" w:hAnsi="Times New Roman" w:cs="Times New Roman"/>
          <w:color w:val="000000" w:themeColor="text1"/>
          <w:sz w:val="28"/>
          <w:szCs w:val="28"/>
        </w:rPr>
        <w:t>носителе,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B18" w:rsidRPr="005F00E5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подтверждающих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B18" w:rsidRPr="005F00E5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B18" w:rsidRPr="005F00E5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B18" w:rsidRPr="005F00E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документов.</w:t>
      </w:r>
    </w:p>
    <w:p w14:paraId="21DC72BE" w14:textId="3A5D72A9" w:rsidR="00CF3CEB" w:rsidRDefault="00491A5A" w:rsidP="00C629B9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83. </w:t>
      </w:r>
      <w:r w:rsidR="00CF3CEB" w:rsidRPr="00C629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частью 1.1 статьи 16 Федерального закона </w:t>
      </w:r>
      <w:r w:rsidR="000D0E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 w:rsidR="00CF3CEB" w:rsidRPr="00C629B9">
        <w:rPr>
          <w:rFonts w:ascii="Times New Roman" w:eastAsiaTheme="minorHAnsi" w:hAnsi="Times New Roman" w:cs="Times New Roman"/>
          <w:sz w:val="28"/>
          <w:szCs w:val="28"/>
          <w:lang w:eastAsia="en-US"/>
        </w:rPr>
        <w:t>№ 210-ФЗ для</w:t>
      </w:r>
      <w:r w:rsidR="00A24D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C629B9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реализации своих функций многофункциональны</w:t>
      </w:r>
      <w:r w:rsidR="00785F29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CF3CEB" w:rsidRPr="00C629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центр вправе привлекать иные</w:t>
      </w:r>
      <w:r w:rsidR="00A24D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C629B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организации.</w:t>
      </w:r>
    </w:p>
    <w:p w14:paraId="212AB17A" w14:textId="7CEBD8B1" w:rsidR="0001458D" w:rsidRDefault="0001458D" w:rsidP="00A24D5D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7EE4F908" w14:textId="77777777" w:rsidR="00673BA5" w:rsidRDefault="00673BA5" w:rsidP="00A24D5D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7DE74F9C" w14:textId="31329621" w:rsidR="00CF3CEB" w:rsidRDefault="00CF3CEB" w:rsidP="00A24D5D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24D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Информирование заявителей</w:t>
      </w:r>
    </w:p>
    <w:p w14:paraId="7CB62AF4" w14:textId="77777777" w:rsidR="00673BA5" w:rsidRDefault="00673BA5" w:rsidP="00A24D5D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2DE62004" w14:textId="77777777" w:rsidR="00A24D5D" w:rsidRPr="00A24D5D" w:rsidRDefault="00A24D5D" w:rsidP="00A24D5D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7066F52B" w14:textId="2E13EE0E" w:rsidR="00CF3CEB" w:rsidRPr="00C629B9" w:rsidRDefault="00491A5A" w:rsidP="00C629B9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84</w:t>
      </w:r>
      <w:r w:rsidR="00CF3CEB" w:rsidRPr="00C629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Информирование </w:t>
      </w:r>
      <w:r w:rsidR="00BA102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</w:t>
      </w:r>
      <w:r w:rsidR="00CF3CEB" w:rsidRPr="00C629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многофункциональным центр</w:t>
      </w:r>
      <w:r w:rsidR="0001458D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A24D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C629B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следующими способами:</w:t>
      </w:r>
    </w:p>
    <w:p w14:paraId="38D869E8" w14:textId="77777777" w:rsidR="00CF3CEB" w:rsidRPr="00C629B9" w:rsidRDefault="00A24D5D" w:rsidP="00C629B9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F3CEB" w:rsidRPr="00C629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путё</w:t>
      </w:r>
      <w:r w:rsidR="00CF3CEB" w:rsidRPr="00C629B9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C629B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размещения информации на официальных сайтах и информационных стендах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C629B9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многофункциональн</w:t>
      </w:r>
      <w:r w:rsidR="0001458D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CF3CEB" w:rsidRPr="00C629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центр</w:t>
      </w:r>
      <w:r w:rsidR="0001458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CF3CEB" w:rsidRPr="00C629B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6163C9B6" w14:textId="77777777" w:rsidR="00CF3CEB" w:rsidRPr="00C629B9" w:rsidRDefault="00A24D5D" w:rsidP="00C629B9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CF3CEB" w:rsidRPr="00C629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при обращении </w:t>
      </w:r>
      <w:r w:rsidR="00BA102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</w:t>
      </w:r>
      <w:r w:rsidR="00CF3CEB" w:rsidRPr="00C629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многофункциональный центр </w:t>
      </w:r>
      <w:proofErr w:type="gramStart"/>
      <w:r w:rsidR="00CF3CEB" w:rsidRPr="00C629B9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лично,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="00CF3CEB" w:rsidRPr="00C629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C629B9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телефону, посредством почтовых отправлений, либо по электронной почте.</w:t>
      </w:r>
    </w:p>
    <w:p w14:paraId="4C3E428D" w14:textId="163E7DF7" w:rsidR="00CF3CEB" w:rsidRPr="00C629B9" w:rsidRDefault="00491A5A" w:rsidP="00C629B9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85. </w:t>
      </w:r>
      <w:r w:rsidR="00CF3CEB" w:rsidRPr="00C629B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личном обращении работник многофункционального центра подробно</w:t>
      </w:r>
      <w:r w:rsidR="00A24D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458D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информирует З</w:t>
      </w:r>
      <w:r w:rsidR="00CF3CEB" w:rsidRPr="00C629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аявителей по интересующим их вопросам </w:t>
      </w:r>
      <w:r w:rsidR="00A24D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</w:t>
      </w:r>
      <w:r w:rsidR="00CF3CEB" w:rsidRPr="00C629B9">
        <w:rPr>
          <w:rFonts w:ascii="Times New Roman" w:eastAsiaTheme="minorHAnsi" w:hAnsi="Times New Roman" w:cs="Times New Roman"/>
          <w:sz w:val="28"/>
          <w:szCs w:val="28"/>
          <w:lang w:eastAsia="en-US"/>
        </w:rPr>
        <w:t>в вежливой корректной</w:t>
      </w:r>
      <w:r w:rsidR="00A24D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C629B9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форме с использованием официально-делового стиля речи. Рекомендуемое время</w:t>
      </w:r>
      <w:r w:rsidR="00A24D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C629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консультации – не более </w:t>
      </w:r>
      <w:r w:rsidR="000145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</w:t>
      </w:r>
      <w:r w:rsidR="00CF3CEB" w:rsidRPr="00C629B9">
        <w:rPr>
          <w:rFonts w:ascii="Times New Roman" w:eastAsiaTheme="minorHAnsi" w:hAnsi="Times New Roman" w:cs="Times New Roman"/>
          <w:sz w:val="28"/>
          <w:szCs w:val="28"/>
          <w:lang w:eastAsia="en-US"/>
        </w:rPr>
        <w:t>15 минут, время ожидания в очереди в</w:t>
      </w:r>
      <w:r w:rsidR="00A24D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C629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секторе информирования </w:t>
      </w:r>
      <w:r w:rsidR="00AD53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</w:t>
      </w:r>
      <w:r w:rsidR="00CF3CEB" w:rsidRPr="00C629B9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получения информации о муниципальн</w:t>
      </w:r>
      <w:r w:rsidR="00AD53AF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CF3CEB" w:rsidRPr="00C629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</w:t>
      </w:r>
      <w:r w:rsidR="00AD53A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CF3CEB" w:rsidRPr="00C629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</w:t>
      </w:r>
      <w:r w:rsidR="00A24D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C629B9">
        <w:rPr>
          <w:rFonts w:ascii="Times New Roman" w:eastAsiaTheme="minorHAnsi" w:hAnsi="Times New Roman" w:cs="Times New Roman"/>
          <w:sz w:val="28"/>
          <w:szCs w:val="28"/>
          <w:lang w:eastAsia="en-US"/>
        </w:rPr>
        <w:t>может превышать</w:t>
      </w:r>
      <w:r w:rsidR="00AD53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 w:rsidR="00CF3CEB" w:rsidRPr="00C629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 минут.</w:t>
      </w:r>
    </w:p>
    <w:p w14:paraId="0B8C0998" w14:textId="16A3A3B7" w:rsidR="003D1B34" w:rsidRDefault="00491A5A" w:rsidP="00C629B9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86. </w:t>
      </w:r>
      <w:r w:rsidR="00CF3CEB" w:rsidRPr="00C629B9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 на телефонный звонок должен начинаться с информации</w:t>
      </w:r>
      <w:r w:rsidR="00A24D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</w:t>
      </w:r>
      <w:r w:rsidR="00CF3CEB" w:rsidRPr="00C629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</w:t>
      </w:r>
      <w:r w:rsidR="00A24D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C629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наименовании организации, фамилии, имени, отчестве </w:t>
      </w:r>
      <w:r w:rsidR="003D1B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(последнее – при наличии) </w:t>
      </w:r>
      <w:r w:rsidR="00CF3CEB" w:rsidRPr="00C629B9">
        <w:rPr>
          <w:rFonts w:ascii="Times New Roman" w:eastAsiaTheme="minorHAnsi" w:hAnsi="Times New Roman" w:cs="Times New Roman"/>
          <w:sz w:val="28"/>
          <w:szCs w:val="28"/>
          <w:lang w:eastAsia="en-US"/>
        </w:rPr>
        <w:t>и должности работника</w:t>
      </w:r>
      <w:r w:rsidR="00A24D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C629B9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многофункционального центра, принявшего телефонный звонок. Индивидуальное</w:t>
      </w:r>
      <w:r w:rsidR="00A24D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C629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устное консультирование при обращении </w:t>
      </w:r>
      <w:r w:rsidR="00BA102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</w:t>
      </w:r>
      <w:r w:rsidR="003D1B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r w:rsidR="00CF3CEB" w:rsidRPr="00C629B9">
        <w:rPr>
          <w:rFonts w:ascii="Times New Roman" w:eastAsiaTheme="minorHAnsi" w:hAnsi="Times New Roman" w:cs="Times New Roman"/>
          <w:sz w:val="28"/>
          <w:szCs w:val="28"/>
          <w:lang w:eastAsia="en-US"/>
        </w:rPr>
        <w:t>о телефону работник</w:t>
      </w:r>
      <w:r w:rsidR="00A24D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C629B9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многофункционального центра осуществляет не более 10 минут</w:t>
      </w:r>
      <w:r w:rsidR="00A24D5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24D5D" w:rsidRPr="00C629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1658D50D" w14:textId="77777777" w:rsidR="003D1B34" w:rsidRDefault="003D1B34" w:rsidP="00C629B9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8F21C7A" w14:textId="77777777" w:rsidR="0001458D" w:rsidRDefault="0001458D" w:rsidP="00C629B9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3DF9C42" w14:textId="77777777" w:rsidR="00491A5A" w:rsidRDefault="0067529D" w:rsidP="003D1B3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3D1B34"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и регистрация заявления </w:t>
      </w:r>
    </w:p>
    <w:p w14:paraId="75D018E4" w14:textId="02F01B36" w:rsidR="00491A5A" w:rsidRDefault="0067529D" w:rsidP="003D1B3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>и документов,</w:t>
      </w:r>
      <w:r w:rsidR="0049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 для предоставления</w:t>
      </w:r>
    </w:p>
    <w:p w14:paraId="1F5753DE" w14:textId="547A6060" w:rsidR="0067529D" w:rsidRDefault="0067529D" w:rsidP="003D1B3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</w:t>
      </w:r>
    </w:p>
    <w:p w14:paraId="154F9D87" w14:textId="77777777" w:rsidR="00673BA5" w:rsidRPr="003D1B34" w:rsidRDefault="00673BA5" w:rsidP="003D1B3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39312E" w14:textId="77777777" w:rsidR="0067529D" w:rsidRPr="003D1B34" w:rsidRDefault="0067529D" w:rsidP="003D1B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20A121" w14:textId="15BD6784" w:rsidR="0067529D" w:rsidRPr="003D1B34" w:rsidRDefault="00491A5A" w:rsidP="003D1B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87</w:t>
      </w:r>
      <w:r w:rsidR="0067529D"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64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529D"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является личное обращение гражданина в многофункциональный центр.</w:t>
      </w:r>
    </w:p>
    <w:p w14:paraId="6BD24CB9" w14:textId="77777777" w:rsidR="0067529D" w:rsidRPr="003D1B34" w:rsidRDefault="0067529D" w:rsidP="003D1B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</w:t>
      </w:r>
      <w:r w:rsidR="00F64202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F6420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аявителей для получения муниципальной услуги осуществляется в порядке очередности при получении номерного талона </w:t>
      </w:r>
      <w:r w:rsidR="00F64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терминала электронной очереди, соответствующего цели обращения  </w:t>
      </w:r>
      <w:r w:rsidR="00F64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по предварительной записи. </w:t>
      </w:r>
    </w:p>
    <w:p w14:paraId="7DD637F6" w14:textId="08F81C66" w:rsidR="0067529D" w:rsidRPr="003D1B34" w:rsidRDefault="00491A5A" w:rsidP="003D1B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88</w:t>
      </w:r>
      <w:r w:rsidR="0067529D"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>. Работник многофункционального центра осуществляет следующие действия:</w:t>
      </w:r>
    </w:p>
    <w:p w14:paraId="1E2DC1CB" w14:textId="77777777" w:rsidR="0067529D" w:rsidRPr="003D1B34" w:rsidRDefault="0067529D" w:rsidP="003D1B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>1) устанавливает личность</w:t>
      </w:r>
      <w:r w:rsidR="00F64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14:paraId="5C705219" w14:textId="77777777" w:rsidR="0067529D" w:rsidRPr="003D1B34" w:rsidRDefault="0067529D" w:rsidP="003D1B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проверяет полномочия </w:t>
      </w:r>
      <w:r w:rsidR="005939AB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Представителя</w:t>
      </w:r>
      <w:r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420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аявителя (в случае обращения </w:t>
      </w:r>
      <w:r w:rsidR="005939AB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Представителя</w:t>
      </w:r>
      <w:r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5C0A829D" w14:textId="77777777" w:rsidR="0067529D" w:rsidRPr="003D1B34" w:rsidRDefault="0067529D" w:rsidP="003D1B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принимает от </w:t>
      </w:r>
      <w:r w:rsidR="00F6420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F64202">
        <w:rPr>
          <w:rFonts w:ascii="Times New Roman" w:hAnsi="Times New Roman" w:cs="Times New Roman"/>
          <w:color w:val="000000" w:themeColor="text1"/>
          <w:sz w:val="28"/>
          <w:szCs w:val="28"/>
        </w:rPr>
        <w:t>вителя (</w:t>
      </w:r>
      <w:r w:rsidR="005939AB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Представителя</w:t>
      </w:r>
      <w:r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>) заявление и документы, необходимые для предоставления муниципальной услуги;</w:t>
      </w:r>
    </w:p>
    <w:p w14:paraId="1A41B2B4" w14:textId="77777777" w:rsidR="0067529D" w:rsidRPr="003D1B34" w:rsidRDefault="0067529D" w:rsidP="003D1B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4) запрашивает согласие </w:t>
      </w:r>
      <w:r w:rsidR="00F6420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>аявителя на участие в смс-опросе для оценки качества предоставления муниципальной услуги;</w:t>
      </w:r>
    </w:p>
    <w:p w14:paraId="65716BEB" w14:textId="77777777" w:rsidR="0067529D" w:rsidRPr="003D1B34" w:rsidRDefault="0067529D" w:rsidP="003D1B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>5) направляет в</w:t>
      </w:r>
      <w:r w:rsidR="00F64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полномоченный</w:t>
      </w:r>
      <w:r w:rsidR="00F64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F64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>скан-образы заявления и документов, необходимых для предоставления услуг</w:t>
      </w:r>
      <w:r w:rsidR="00C70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70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C70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>защищенным</w:t>
      </w:r>
      <w:r w:rsidR="00C70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>каналам</w:t>
      </w:r>
      <w:r w:rsidR="00C70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>связи,</w:t>
      </w:r>
      <w:r w:rsidR="00C70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>заверенные</w:t>
      </w:r>
      <w:r w:rsidR="00C70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>усиленной</w:t>
      </w:r>
      <w:r w:rsidR="00C70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>квалифицированной</w:t>
      </w:r>
      <w:r w:rsidR="00C70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</w:t>
      </w:r>
      <w:r w:rsidR="00C70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>подписью</w:t>
      </w:r>
      <w:r w:rsidR="00C70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70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C70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70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требованиями</w:t>
      </w:r>
      <w:r w:rsidR="00C70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</w:t>
      </w:r>
      <w:r w:rsidR="00C70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  <w:r w:rsidR="00C70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C70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70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="00C70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>2011</w:t>
      </w:r>
      <w:r w:rsidR="00C70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C70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 </w:t>
      </w:r>
      <w:r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70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>63-ФЗ</w:t>
      </w:r>
      <w:r w:rsidR="00C70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C70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</w:t>
      </w:r>
      <w:r w:rsidR="00C70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>подписи</w:t>
      </w:r>
      <w:r w:rsidR="00C70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>либо передает</w:t>
      </w:r>
      <w:r w:rsidR="00C70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C70F3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полномоченный орган для принятия решения</w:t>
      </w:r>
      <w:r w:rsidR="00C70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>в приоритетном порядке (вне очереди) не позднее одного</w:t>
      </w:r>
      <w:r w:rsidR="00C70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рабочего дня, следующего за днё</w:t>
      </w:r>
      <w:r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>м при</w:t>
      </w:r>
      <w:r w:rsidR="00C70F3F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 заявления на бумажном носителе комплект документов с вложением описи </w:t>
      </w:r>
      <w:r w:rsidR="00C70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>в каждый комплект по реестру передачи документов</w:t>
      </w:r>
      <w:r w:rsidR="00C70F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B460FFB" w14:textId="70DF1740" w:rsidR="0067529D" w:rsidRDefault="00491A5A" w:rsidP="003D1B34">
      <w:pPr>
        <w:pStyle w:val="a4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89</w:t>
      </w:r>
      <w:r w:rsidR="0067529D"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>. Результатом административной процедуры является при</w:t>
      </w:r>
      <w:r w:rsidR="00C70F3F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67529D"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и регистрация заявления о предоставлении муниципальной услуги </w:t>
      </w:r>
      <w:r w:rsidR="00C70F3F">
        <w:rPr>
          <w:rFonts w:ascii="Times New Roman" w:hAnsi="Times New Roman" w:cs="Times New Roman"/>
          <w:color w:val="000000" w:themeColor="text1"/>
          <w:sz w:val="28"/>
          <w:szCs w:val="28"/>
        </w:rPr>
        <w:t>и документов, необходимых для её</w:t>
      </w:r>
      <w:r w:rsidR="0067529D" w:rsidRPr="003D1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предоставления.</w:t>
      </w:r>
    </w:p>
    <w:p w14:paraId="59DFE274" w14:textId="77777777" w:rsidR="00D83EC3" w:rsidRDefault="00D83EC3" w:rsidP="003D1B34">
      <w:pPr>
        <w:pStyle w:val="a4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FF66E9" w14:textId="77777777" w:rsidR="00D83EC3" w:rsidRDefault="00D83EC3" w:rsidP="003D1B34">
      <w:pPr>
        <w:pStyle w:val="a4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A823E3" w14:textId="77777777" w:rsidR="00E821F8" w:rsidRDefault="00E821F8" w:rsidP="00D83EC3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6D1BF2A0" w14:textId="2A91B3B6" w:rsidR="00D83EC3" w:rsidRDefault="00D83EC3" w:rsidP="00D83EC3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24D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Выдача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Заявителю</w:t>
      </w:r>
      <w:r w:rsidRPr="00A24D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результата предоставления </w:t>
      </w:r>
    </w:p>
    <w:p w14:paraId="6437D93C" w14:textId="2A5AF905" w:rsidR="00D83EC3" w:rsidRDefault="00D83EC3" w:rsidP="00D83EC3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24D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 услуги</w:t>
      </w:r>
    </w:p>
    <w:p w14:paraId="7F0FF866" w14:textId="77777777" w:rsidR="00673BA5" w:rsidRDefault="00673BA5" w:rsidP="00D83EC3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4D95CF67" w14:textId="77777777" w:rsidR="00101329" w:rsidRDefault="00101329" w:rsidP="00D83EC3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07427EE2" w14:textId="3591E625" w:rsidR="00101329" w:rsidRDefault="00491A5A" w:rsidP="00101329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90</w:t>
      </w:r>
      <w:r w:rsidR="001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01329" w:rsidRPr="00312C33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1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1329" w:rsidRPr="00312C33">
        <w:rPr>
          <w:rFonts w:ascii="Times New Roman" w:hAnsi="Times New Roman" w:cs="Times New Roman"/>
          <w:color w:val="000000" w:themeColor="text1"/>
          <w:sz w:val="28"/>
          <w:szCs w:val="28"/>
        </w:rPr>
        <w:t>наличии</w:t>
      </w:r>
      <w:r w:rsidR="001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1329" w:rsidRPr="00312C3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1329" w:rsidRPr="00312C33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заявлении</w:t>
      </w:r>
      <w:r w:rsidR="001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1329" w:rsidRPr="00312C3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1329" w:rsidRPr="00312C3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</w:t>
      </w:r>
      <w:r w:rsidR="001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1329" w:rsidRPr="00312C3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1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1329" w:rsidRPr="00312C33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1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1329" w:rsidRPr="00312C33">
        <w:rPr>
          <w:rFonts w:ascii="Times New Roman" w:hAnsi="Times New Roman" w:cs="Times New Roman"/>
          <w:color w:val="000000" w:themeColor="text1"/>
          <w:sz w:val="28"/>
          <w:szCs w:val="28"/>
        </w:rPr>
        <w:t>указания</w:t>
      </w:r>
      <w:r w:rsidR="001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1329" w:rsidRPr="00312C3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1329" w:rsidRPr="00312C33">
        <w:rPr>
          <w:rFonts w:ascii="Times New Roman" w:hAnsi="Times New Roman" w:cs="Times New Roman"/>
          <w:color w:val="000000" w:themeColor="text1"/>
          <w:sz w:val="28"/>
          <w:szCs w:val="28"/>
        </w:rPr>
        <w:t>выдаче</w:t>
      </w:r>
      <w:r w:rsidR="001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1329" w:rsidRPr="00312C33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результатов</w:t>
      </w:r>
      <w:r w:rsidR="001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1329" w:rsidRPr="00312C33">
        <w:rPr>
          <w:rFonts w:ascii="Times New Roman" w:hAnsi="Times New Roman" w:cs="Times New Roman"/>
          <w:color w:val="000000" w:themeColor="text1"/>
          <w:sz w:val="28"/>
          <w:szCs w:val="28"/>
        </w:rPr>
        <w:t>оказания</w:t>
      </w:r>
      <w:r w:rsidR="001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1329" w:rsidRPr="00312C33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1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1329" w:rsidRPr="00312C33">
        <w:rPr>
          <w:rFonts w:ascii="Times New Roman" w:hAnsi="Times New Roman" w:cs="Times New Roman"/>
          <w:color w:val="000000" w:themeColor="text1"/>
          <w:sz w:val="28"/>
          <w:szCs w:val="28"/>
        </w:rPr>
        <w:t>через</w:t>
      </w:r>
      <w:r w:rsidR="001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1329" w:rsidRPr="00312C33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многофункциональный</w:t>
      </w:r>
      <w:r w:rsidR="001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1329" w:rsidRPr="00312C33">
        <w:rPr>
          <w:rFonts w:ascii="Times New Roman" w:hAnsi="Times New Roman" w:cs="Times New Roman"/>
          <w:color w:val="000000" w:themeColor="text1"/>
          <w:sz w:val="28"/>
          <w:szCs w:val="28"/>
        </w:rPr>
        <w:t>центр,</w:t>
      </w:r>
      <w:r w:rsidR="001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1329" w:rsidRPr="00312C33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</w:t>
      </w:r>
      <w:r w:rsidR="001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1329" w:rsidRPr="00312C33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1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1329" w:rsidRPr="00312C33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одного рабочего дня, следующего за дн</w:t>
      </w:r>
      <w:r w:rsidR="00101329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101329" w:rsidRPr="00312C3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0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01329" w:rsidRPr="00312C33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подготовки результата предоставления муниципальной услуги</w:t>
      </w:r>
      <w:proofErr w:type="gramEnd"/>
      <w:r w:rsidR="00101329" w:rsidRPr="00312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1329" w:rsidRPr="004E638A">
        <w:rPr>
          <w:rFonts w:ascii="Times New Roman" w:hAnsi="Times New Roman" w:cs="Times New Roman"/>
          <w:color w:val="000000" w:themeColor="text1"/>
          <w:sz w:val="28"/>
          <w:szCs w:val="28"/>
        </w:rPr>
        <w:t>передает документы в многофункциональный центр для последующей выдачи Заявителю (</w:t>
      </w:r>
      <w:r w:rsidR="005939AB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Представителю</w:t>
      </w:r>
      <w:r w:rsidR="008E01C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1D0A5D20" w14:textId="575105AF" w:rsidR="008E01CF" w:rsidRPr="004B0D30" w:rsidRDefault="00491A5A" w:rsidP="004B0D30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91</w:t>
      </w:r>
      <w:r w:rsidR="008E01CF" w:rsidRPr="004B0D30">
        <w:rPr>
          <w:rFonts w:ascii="Times New Roman" w:hAnsi="Times New Roman" w:cs="Times New Roman"/>
          <w:color w:val="000000" w:themeColor="text1"/>
          <w:sz w:val="28"/>
          <w:szCs w:val="28"/>
        </w:rPr>
        <w:t>. Приём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1A350DE" w14:textId="41F2AFD9" w:rsidR="008E01CF" w:rsidRPr="004B0D30" w:rsidRDefault="00491A5A" w:rsidP="004B0D30">
      <w:pPr>
        <w:widowControl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92</w:t>
      </w:r>
      <w:r w:rsidR="008E01CF" w:rsidRPr="004B0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E01CF" w:rsidRPr="004B0D30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При обращении Заявителя (</w:t>
      </w:r>
      <w:r w:rsidR="005939AB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Представителя</w:t>
      </w:r>
      <w:r w:rsidR="008E01CF" w:rsidRPr="004B0D30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) за </w:t>
      </w:r>
      <w:proofErr w:type="gramStart"/>
      <w:r w:rsidR="008E01CF" w:rsidRPr="004B0D30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получением  результата</w:t>
      </w:r>
      <w:proofErr w:type="gramEnd"/>
      <w:r w:rsidR="008E01CF" w:rsidRPr="004B0D30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предоставления муниципальной услуги, в случае подачи заявления о предоставлении муниципальной услуги через многофункциональный центр, работник  осуществляет следующие действия:</w:t>
      </w:r>
    </w:p>
    <w:p w14:paraId="61622FFC" w14:textId="77777777" w:rsidR="008E01CF" w:rsidRPr="004B0D30" w:rsidRDefault="008E01CF" w:rsidP="004B0D30">
      <w:pPr>
        <w:widowControl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4B0D30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1) </w:t>
      </w:r>
      <w:r w:rsidR="004B0D30" w:rsidRPr="004B0D30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ED7C080" w14:textId="77777777" w:rsidR="004B0D30" w:rsidRPr="004B0D30" w:rsidRDefault="004B0D30" w:rsidP="00491A5A">
      <w:pPr>
        <w:pStyle w:val="13"/>
        <w:tabs>
          <w:tab w:val="left" w:pos="1134"/>
        </w:tabs>
        <w:ind w:firstLine="709"/>
        <w:jc w:val="both"/>
        <w:rPr>
          <w:color w:val="000000" w:themeColor="text1"/>
        </w:rPr>
      </w:pPr>
      <w:r w:rsidRPr="004B0D30">
        <w:rPr>
          <w:rFonts w:eastAsiaTheme="minorHAnsi"/>
          <w:color w:val="000000" w:themeColor="text1"/>
          <w:szCs w:val="28"/>
        </w:rPr>
        <w:t xml:space="preserve">2) проверяет полномочия </w:t>
      </w:r>
      <w:r w:rsidR="005939AB">
        <w:rPr>
          <w:rFonts w:eastAsiaTheme="minorHAnsi"/>
          <w:color w:val="000000" w:themeColor="text1"/>
          <w:szCs w:val="28"/>
        </w:rPr>
        <w:t>Представителя</w:t>
      </w:r>
      <w:r w:rsidRPr="004B0D30">
        <w:rPr>
          <w:rFonts w:eastAsiaTheme="minorHAnsi"/>
          <w:color w:val="000000" w:themeColor="text1"/>
          <w:szCs w:val="28"/>
        </w:rPr>
        <w:t xml:space="preserve"> (в случае обращения </w:t>
      </w:r>
      <w:r w:rsidR="005939AB">
        <w:rPr>
          <w:rFonts w:eastAsiaTheme="minorHAnsi"/>
          <w:color w:val="000000" w:themeColor="text1"/>
          <w:szCs w:val="28"/>
        </w:rPr>
        <w:t>Представителя</w:t>
      </w:r>
      <w:r w:rsidRPr="004B0D30">
        <w:rPr>
          <w:rFonts w:eastAsiaTheme="minorHAnsi"/>
          <w:color w:val="000000" w:themeColor="text1"/>
          <w:szCs w:val="28"/>
        </w:rPr>
        <w:t>);</w:t>
      </w:r>
    </w:p>
    <w:p w14:paraId="06009BD6" w14:textId="77777777" w:rsidR="008E01CF" w:rsidRDefault="004B0D30" w:rsidP="00C74BE5">
      <w:pPr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4B0D30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3) выдает результат предо</w:t>
      </w:r>
      <w:r w:rsidR="00C74BE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ставления муниципальной услуги З</w:t>
      </w:r>
      <w:r w:rsidRPr="004B0D30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аявителю под роспись.</w:t>
      </w:r>
    </w:p>
    <w:p w14:paraId="60671018" w14:textId="0086535E" w:rsidR="00756FF8" w:rsidRPr="00C74BE5" w:rsidRDefault="00491A5A" w:rsidP="00C74BE5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93</w:t>
      </w:r>
      <w:r w:rsidR="00C74BE5" w:rsidRPr="00C74BE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. </w:t>
      </w:r>
      <w:r w:rsidR="00756FF8" w:rsidRPr="00C74BE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При обращении </w:t>
      </w:r>
      <w:r w:rsidR="00C74BE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З</w:t>
      </w:r>
      <w:r w:rsidR="00756FF8" w:rsidRPr="00C74BE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аявителя (</w:t>
      </w:r>
      <w:r w:rsidR="005939AB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Представителя</w:t>
      </w:r>
      <w:r w:rsidR="00756FF8" w:rsidRPr="00C74BE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) за </w:t>
      </w:r>
      <w:proofErr w:type="gramStart"/>
      <w:r w:rsidR="00756FF8" w:rsidRPr="00C74BE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получением  результата</w:t>
      </w:r>
      <w:proofErr w:type="gramEnd"/>
      <w:r w:rsidR="00756FF8" w:rsidRPr="00C74BE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предоставления муниципальной услуги,</w:t>
      </w:r>
      <w:r w:rsidR="00C74BE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="00756FF8" w:rsidRPr="00C74BE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 случае подачи заявления о предоставлении муниципальной услуги через ЕПГУ</w:t>
      </w:r>
      <w:r w:rsidR="00C74BE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</w:t>
      </w:r>
      <w:r w:rsidR="00756FF8" w:rsidRPr="00C74BE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работник многофункционального центра осуществляет следующие действия: </w:t>
      </w:r>
    </w:p>
    <w:p w14:paraId="6CE16120" w14:textId="77777777" w:rsidR="00756FF8" w:rsidRPr="00C74BE5" w:rsidRDefault="00C74BE5" w:rsidP="0051225B">
      <w:pPr>
        <w:pStyle w:val="a4"/>
        <w:autoSpaceDE/>
        <w:autoSpaceDN/>
        <w:adjustRightInd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BE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1) </w:t>
      </w:r>
      <w:r w:rsidR="00756FF8" w:rsidRPr="00C74BE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устанавливает личность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З</w:t>
      </w:r>
      <w:r w:rsidR="00756FF8" w:rsidRPr="00C74BE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аявителя (</w:t>
      </w:r>
      <w:r w:rsidR="005939AB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Представителя</w:t>
      </w:r>
      <w:r w:rsidR="00756FF8" w:rsidRPr="00C74BE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) на основании документа, удостоверяющего личность в соответствии с законодательством Российской Федерации;</w:t>
      </w:r>
    </w:p>
    <w:p w14:paraId="1D5804DC" w14:textId="77777777" w:rsidR="00756FF8" w:rsidRPr="00C74BE5" w:rsidRDefault="00C74BE5" w:rsidP="0051225B">
      <w:pPr>
        <w:pStyle w:val="a4"/>
        <w:autoSpaceDE/>
        <w:autoSpaceDN/>
        <w:adjustRightInd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BE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2) </w:t>
      </w:r>
      <w:r w:rsidR="00756FF8" w:rsidRPr="00C74BE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проверяет полномочия </w:t>
      </w:r>
      <w:r w:rsidR="005939AB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Представителя</w:t>
      </w:r>
      <w:r w:rsidR="00756FF8" w:rsidRPr="00C74BE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(при обращении </w:t>
      </w:r>
      <w:r w:rsidR="005939AB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Представителя</w:t>
      </w:r>
      <w:r w:rsidR="00756FF8" w:rsidRPr="00C74BE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);</w:t>
      </w:r>
    </w:p>
    <w:p w14:paraId="54BF25B1" w14:textId="77777777" w:rsidR="00756FF8" w:rsidRPr="00C74BE5" w:rsidRDefault="00C74BE5" w:rsidP="0051225B">
      <w:pPr>
        <w:pStyle w:val="ac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BE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3) </w:t>
      </w:r>
      <w:r w:rsidR="0051225B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запрашивает у З</w:t>
      </w:r>
      <w:r w:rsidR="00756FF8" w:rsidRPr="00C74BE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аявителя</w:t>
      </w:r>
      <w:r w:rsidR="0051225B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="00756FF8" w:rsidRPr="00C74BE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регистрационный</w:t>
      </w:r>
      <w:r w:rsidR="0051225B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="00756FF8" w:rsidRPr="00C74BE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номер заявления </w:t>
      </w:r>
      <w:r w:rsidR="0051225B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756FF8" w:rsidRPr="00C74BE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 предоставлении муниципальной услуги, поданного заявителем через ЕПГУ;</w:t>
      </w:r>
    </w:p>
    <w:p w14:paraId="4415D2DD" w14:textId="77777777" w:rsidR="00756FF8" w:rsidRPr="00C74BE5" w:rsidRDefault="00756FF8" w:rsidP="0051225B">
      <w:pPr>
        <w:pStyle w:val="13"/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r w:rsidRPr="00C74BE5">
        <w:rPr>
          <w:rFonts w:eastAsiaTheme="minorHAnsi"/>
          <w:color w:val="000000" w:themeColor="text1"/>
          <w:szCs w:val="28"/>
        </w:rPr>
        <w:t>4) определяет статус исполнения заявления заявителя в ГИС;</w:t>
      </w:r>
    </w:p>
    <w:p w14:paraId="144740C7" w14:textId="77777777" w:rsidR="00756FF8" w:rsidRPr="00C74BE5" w:rsidRDefault="00756FF8" w:rsidP="0051225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BE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5) через АИС МФЦ делает запрос в СМЭВ для получения результата предоставления муниципальной услуги;</w:t>
      </w:r>
    </w:p>
    <w:p w14:paraId="0C8CD9A1" w14:textId="77777777" w:rsidR="00756FF8" w:rsidRPr="00C74BE5" w:rsidRDefault="00756FF8" w:rsidP="0051225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BE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6) получает в АИС МФЦ результат предоставления муниципальной услуги;</w:t>
      </w:r>
    </w:p>
    <w:p w14:paraId="1285A5F8" w14:textId="77777777" w:rsidR="00756FF8" w:rsidRPr="00C74BE5" w:rsidRDefault="00756FF8" w:rsidP="0051225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BE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7) проверяет действительность электронной подписи лица, подписавшего электронный документ;</w:t>
      </w:r>
    </w:p>
    <w:p w14:paraId="2C3CE294" w14:textId="77777777" w:rsidR="00756FF8" w:rsidRPr="00C74BE5" w:rsidRDefault="00756FF8" w:rsidP="0051225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BE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8) распечатывает</w:t>
      </w:r>
      <w:r w:rsidR="0051225B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Pr="00C74BE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результ</w:t>
      </w:r>
      <w:r w:rsidR="0051225B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ат предоставления муниципальной услуги               в виде </w:t>
      </w:r>
      <w:r w:rsidRPr="00C74BE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экземпляра</w:t>
      </w:r>
      <w:r w:rsidR="0051225B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Pr="00C74BE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электронного</w:t>
      </w:r>
      <w:r w:rsidR="0051225B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Pr="00C74BE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документа</w:t>
      </w:r>
      <w:r w:rsidR="0051225B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Pr="00C74BE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на</w:t>
      </w:r>
      <w:r w:rsidR="0051225B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Pr="00C74BE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бумажном</w:t>
      </w:r>
      <w:r w:rsidR="0051225B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Pr="00C74BE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носителе;</w:t>
      </w:r>
    </w:p>
    <w:p w14:paraId="36CD062F" w14:textId="77777777" w:rsidR="00756FF8" w:rsidRPr="00C74BE5" w:rsidRDefault="00756FF8" w:rsidP="0051225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BE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9) заверяет экземпляр электронного документа на бумажном носителе </w:t>
      </w:r>
      <w:r w:rsidR="0051225B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  </w:t>
      </w:r>
      <w:r w:rsidRPr="00C74BE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</w:t>
      </w:r>
      <w:r w:rsidR="0051225B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Pr="00C74BE5">
        <w:rPr>
          <w:rFonts w:ascii="Times New Roman" w:eastAsiaTheme="minorHAnsi" w:hAnsi="Times New Roman" w:cs="Times New Roman"/>
          <w:color w:val="000000" w:themeColor="text1"/>
          <w:spacing w:val="-1"/>
          <w:sz w:val="28"/>
          <w:szCs w:val="28"/>
        </w:rPr>
        <w:t xml:space="preserve">использованием </w:t>
      </w:r>
      <w:r w:rsidRPr="00C74BE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печати многофункционального центра;</w:t>
      </w:r>
    </w:p>
    <w:p w14:paraId="7272F850" w14:textId="77777777" w:rsidR="00756FF8" w:rsidRPr="00C74BE5" w:rsidRDefault="00756FF8" w:rsidP="0051225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BE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10) выдает документ по результатам предоставления муниципальной услуги </w:t>
      </w:r>
      <w:r w:rsidR="0051225B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З</w:t>
      </w:r>
      <w:r w:rsidRPr="00C74BE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аявителю (</w:t>
      </w:r>
      <w:r w:rsidR="005939AB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Представителю</w:t>
      </w:r>
      <w:r w:rsidRPr="00C74BE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) под подпись;</w:t>
      </w:r>
    </w:p>
    <w:p w14:paraId="3FACFA97" w14:textId="77777777" w:rsidR="00756FF8" w:rsidRPr="00C74BE5" w:rsidRDefault="00756FF8" w:rsidP="0051225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BE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11)</w:t>
      </w:r>
      <w:r w:rsidR="0051225B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Pr="00C74BE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запрашивает</w:t>
      </w:r>
      <w:r w:rsidR="0051225B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Pr="00C74BE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согласие</w:t>
      </w:r>
      <w:r w:rsidR="0051225B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З</w:t>
      </w:r>
      <w:r w:rsidRPr="00C74BE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аявителя</w:t>
      </w:r>
      <w:r w:rsidR="0051225B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Pr="00C74BE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на</w:t>
      </w:r>
      <w:r w:rsidR="0051225B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Pr="00C74BE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участие</w:t>
      </w:r>
      <w:r w:rsidR="0051225B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Pr="00C74BE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</w:t>
      </w:r>
      <w:r w:rsidR="0051225B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Pr="00C74BE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смс-опросе</w:t>
      </w:r>
      <w:r w:rsidR="0051225B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C74BE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для</w:t>
      </w:r>
      <w:r w:rsidR="0051225B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Pr="00C74BE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оценки</w:t>
      </w:r>
      <w:r w:rsidR="0051225B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Pr="00C74BE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качества</w:t>
      </w:r>
      <w:r w:rsidR="0051225B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Pr="00C74BE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предоставленной</w:t>
      </w:r>
      <w:r w:rsidR="0051225B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Pr="00C74BE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услуги.</w:t>
      </w:r>
    </w:p>
    <w:p w14:paraId="6A16517D" w14:textId="77777777" w:rsidR="00756FF8" w:rsidRDefault="00756FF8" w:rsidP="0051225B">
      <w:pPr>
        <w:ind w:firstLine="709"/>
        <w:jc w:val="both"/>
        <w:rPr>
          <w:rFonts w:ascii="Times New Roman" w:hAnsi="Times New Roman" w:cs="Times New Roman"/>
          <w:color w:val="000000" w:themeColor="text1"/>
          <w:highlight w:val="green"/>
        </w:rPr>
      </w:pPr>
    </w:p>
    <w:p w14:paraId="7541120E" w14:textId="77777777" w:rsidR="003D1B34" w:rsidRDefault="003D1B34" w:rsidP="0051225B">
      <w:pPr>
        <w:widowControl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8"/>
        <w:gridCol w:w="289"/>
        <w:gridCol w:w="422"/>
        <w:gridCol w:w="385"/>
        <w:gridCol w:w="393"/>
        <w:gridCol w:w="435"/>
        <w:gridCol w:w="414"/>
        <w:gridCol w:w="415"/>
        <w:gridCol w:w="415"/>
        <w:gridCol w:w="415"/>
        <w:gridCol w:w="411"/>
        <w:gridCol w:w="412"/>
        <w:gridCol w:w="414"/>
        <w:gridCol w:w="424"/>
        <w:gridCol w:w="409"/>
        <w:gridCol w:w="415"/>
        <w:gridCol w:w="415"/>
        <w:gridCol w:w="391"/>
        <w:gridCol w:w="477"/>
        <w:gridCol w:w="407"/>
        <w:gridCol w:w="416"/>
        <w:gridCol w:w="412"/>
      </w:tblGrid>
      <w:tr w:rsidR="00D161F3" w14:paraId="485AE561" w14:textId="77777777" w:rsidTr="00D161F3">
        <w:tc>
          <w:tcPr>
            <w:tcW w:w="5000" w:type="pct"/>
            <w:gridSpan w:val="2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A0201" w14:textId="130A4B8D" w:rsidR="00491A5A" w:rsidRDefault="006F63C7" w:rsidP="006F63C7">
            <w:pPr>
              <w:widowControl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</w:t>
            </w:r>
            <w:r w:rsidR="00560C2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</w:t>
            </w:r>
          </w:p>
          <w:p w14:paraId="71220EB8" w14:textId="77777777" w:rsidR="00E821F8" w:rsidRDefault="00491A5A" w:rsidP="006F63C7">
            <w:pPr>
              <w:widowControl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</w:t>
            </w:r>
            <w:r w:rsidR="006F63C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</w:t>
            </w:r>
          </w:p>
          <w:p w14:paraId="64A631A9" w14:textId="77777777" w:rsidR="00E821F8" w:rsidRDefault="00E821F8" w:rsidP="006F63C7">
            <w:pPr>
              <w:widowControl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6F2289BA" w14:textId="77777777" w:rsidR="00E821F8" w:rsidRDefault="00E821F8" w:rsidP="006F63C7">
            <w:pPr>
              <w:widowControl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0097062B" w14:textId="77777777" w:rsidR="00E821F8" w:rsidRDefault="00E821F8" w:rsidP="006F63C7">
            <w:pPr>
              <w:widowControl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38E9533B" w14:textId="77777777" w:rsidR="00E821F8" w:rsidRDefault="00E821F8" w:rsidP="006F63C7">
            <w:pPr>
              <w:widowControl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06002667" w14:textId="77777777" w:rsidR="00E821F8" w:rsidRDefault="00E821F8" w:rsidP="006F63C7">
            <w:pPr>
              <w:widowControl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4D8853E6" w14:textId="77777777" w:rsidR="00E821F8" w:rsidRDefault="00E821F8" w:rsidP="006F63C7">
            <w:pPr>
              <w:widowControl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72C25673" w14:textId="77777777" w:rsidR="00E821F8" w:rsidRDefault="00E821F8" w:rsidP="006F63C7">
            <w:pPr>
              <w:widowControl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2C6024C3" w14:textId="77777777" w:rsidR="00E821F8" w:rsidRDefault="00E821F8" w:rsidP="006F63C7">
            <w:pPr>
              <w:widowControl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639F303D" w14:textId="77777777" w:rsidR="00E821F8" w:rsidRDefault="00E821F8" w:rsidP="006F63C7">
            <w:pPr>
              <w:widowControl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4652AED7" w14:textId="77777777" w:rsidR="00E821F8" w:rsidRDefault="00E821F8" w:rsidP="006F63C7">
            <w:pPr>
              <w:widowControl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40934846" w14:textId="77777777" w:rsidR="00E821F8" w:rsidRDefault="00E821F8" w:rsidP="006F63C7">
            <w:pPr>
              <w:widowControl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101C5931" w14:textId="77777777" w:rsidR="00E821F8" w:rsidRDefault="00E821F8" w:rsidP="006F63C7">
            <w:pPr>
              <w:widowControl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66E9CA99" w14:textId="77777777" w:rsidR="00E821F8" w:rsidRDefault="00E821F8" w:rsidP="006F63C7">
            <w:pPr>
              <w:widowControl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69E3E604" w14:textId="77777777" w:rsidR="00E821F8" w:rsidRDefault="00E821F8" w:rsidP="006F63C7">
            <w:pPr>
              <w:widowControl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72172EE0" w14:textId="77777777" w:rsidR="00E821F8" w:rsidRDefault="00E821F8" w:rsidP="006F63C7">
            <w:pPr>
              <w:widowControl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63A0B9D8" w14:textId="77777777" w:rsidR="00E821F8" w:rsidRDefault="00E821F8" w:rsidP="006F63C7">
            <w:pPr>
              <w:widowControl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1C6AE10B" w14:textId="77777777" w:rsidR="00E821F8" w:rsidRDefault="00E821F8" w:rsidP="006F63C7">
            <w:pPr>
              <w:widowControl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285668D6" w14:textId="77777777" w:rsidR="00E821F8" w:rsidRDefault="00E821F8" w:rsidP="006F63C7">
            <w:pPr>
              <w:widowControl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322481C1" w14:textId="77777777" w:rsidR="00E821F8" w:rsidRDefault="00E821F8" w:rsidP="006F63C7">
            <w:pPr>
              <w:widowControl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3A0164AA" w14:textId="77777777" w:rsidR="00E821F8" w:rsidRDefault="00E821F8" w:rsidP="006F63C7">
            <w:pPr>
              <w:widowControl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53734B1A" w14:textId="77777777" w:rsidR="00E821F8" w:rsidRDefault="00E821F8" w:rsidP="006F63C7">
            <w:pPr>
              <w:widowControl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06FE7617" w14:textId="77777777" w:rsidR="00E821F8" w:rsidRDefault="00E821F8" w:rsidP="006F63C7">
            <w:pPr>
              <w:widowControl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3A26176A" w14:textId="77777777" w:rsidR="00E821F8" w:rsidRDefault="00E821F8" w:rsidP="006F63C7">
            <w:pPr>
              <w:widowControl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2713917D" w14:textId="77777777" w:rsidR="00E821F8" w:rsidRDefault="00E821F8" w:rsidP="006F63C7">
            <w:pPr>
              <w:widowControl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753421A0" w14:textId="77777777" w:rsidR="00E821F8" w:rsidRDefault="00E821F8" w:rsidP="006F63C7">
            <w:pPr>
              <w:widowControl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1570A8F5" w14:textId="77777777" w:rsidR="00E821F8" w:rsidRDefault="00E821F8" w:rsidP="006F63C7">
            <w:pPr>
              <w:widowControl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2AB53115" w14:textId="77777777" w:rsidR="00E821F8" w:rsidRDefault="00E821F8" w:rsidP="006F63C7">
            <w:pPr>
              <w:widowControl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29C64576" w14:textId="77777777" w:rsidR="00E821F8" w:rsidRDefault="00E821F8" w:rsidP="006F63C7">
            <w:pPr>
              <w:widowControl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22A2ADBE" w14:textId="77777777" w:rsidR="00E821F8" w:rsidRDefault="00E821F8" w:rsidP="006F63C7">
            <w:pPr>
              <w:widowControl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77C4667E" w14:textId="77777777" w:rsidR="00E821F8" w:rsidRDefault="00E821F8" w:rsidP="006F63C7">
            <w:pPr>
              <w:widowControl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5108BA16" w14:textId="77777777" w:rsidR="00E821F8" w:rsidRDefault="00E821F8" w:rsidP="006F63C7">
            <w:pPr>
              <w:widowControl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2FB3B586" w14:textId="77777777" w:rsidR="00E821F8" w:rsidRDefault="00E821F8" w:rsidP="006F63C7">
            <w:pPr>
              <w:widowControl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0128E0E7" w14:textId="77777777" w:rsidR="00E821F8" w:rsidRDefault="00E821F8" w:rsidP="006F63C7">
            <w:pPr>
              <w:widowControl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387F5938" w14:textId="77777777" w:rsidR="00E821F8" w:rsidRDefault="00E821F8" w:rsidP="006F63C7">
            <w:pPr>
              <w:widowControl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5DEF9375" w14:textId="77777777" w:rsidR="00E821F8" w:rsidRDefault="00E821F8" w:rsidP="006F63C7">
            <w:pPr>
              <w:widowControl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46DDB4CB" w14:textId="77777777" w:rsidR="00E821F8" w:rsidRDefault="00E821F8" w:rsidP="006F63C7">
            <w:pPr>
              <w:widowControl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1072700C" w14:textId="45F0CFAA" w:rsidR="00D161F3" w:rsidRDefault="00E821F8" w:rsidP="006F63C7">
            <w:pPr>
              <w:widowControl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</w:t>
            </w:r>
            <w:r w:rsidR="006F63C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73BA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r w:rsidR="00217A7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РИЛОЖЕНИЕ</w:t>
            </w:r>
            <w:r w:rsidR="00D161F3" w:rsidRPr="000810C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161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  <w:p w14:paraId="1141457E" w14:textId="77777777" w:rsidR="00D161F3" w:rsidRDefault="00D161F3" w:rsidP="00D161F3">
            <w:pPr>
              <w:ind w:left="425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21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Административному </w:t>
            </w:r>
            <w:r w:rsidRPr="005721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регламенту  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1545F">
              <w:rPr>
                <w:rFonts w:ascii="Times New Roman" w:hAnsi="Times New Roman" w:cs="Times New Roman"/>
                <w:sz w:val="28"/>
                <w:szCs w:val="28"/>
              </w:rPr>
              <w:t>осуществления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545F">
              <w:rPr>
                <w:rFonts w:ascii="Times New Roman" w:hAnsi="Times New Roman" w:cs="Times New Roman"/>
                <w:sz w:val="28"/>
                <w:szCs w:val="28"/>
              </w:rPr>
              <w:t>услуги «Пр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едоставление жилого помещения</w:t>
            </w:r>
          </w:p>
          <w:p w14:paraId="1013B10B" w14:textId="77777777" w:rsidR="00D161F3" w:rsidRDefault="00D161F3" w:rsidP="00D161F3">
            <w:pPr>
              <w:ind w:left="425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договору социального найма»</w:t>
            </w:r>
          </w:p>
          <w:p w14:paraId="5E7BA44C" w14:textId="77777777" w:rsidR="00D161F3" w:rsidRDefault="00D161F3" w:rsidP="002E0CB4">
            <w:pPr>
              <w:pStyle w:val="TableContents"/>
              <w:jc w:val="right"/>
              <w:rPr>
                <w:rFonts w:ascii="Times New Roman" w:hAnsi="Times New Roman"/>
                <w:lang w:val="ru-RU"/>
              </w:rPr>
            </w:pPr>
          </w:p>
        </w:tc>
      </w:tr>
      <w:tr w:rsidR="00D161F3" w14:paraId="4ABBEE15" w14:textId="77777777" w:rsidTr="00D161F3">
        <w:tc>
          <w:tcPr>
            <w:tcW w:w="5000" w:type="pct"/>
            <w:gridSpan w:val="2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E980C" w14:textId="77777777" w:rsidR="00D161F3" w:rsidRDefault="00D161F3" w:rsidP="002E0CB4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D161F3" w:rsidRPr="00BF75A6" w14:paraId="4FBE5ABD" w14:textId="77777777" w:rsidTr="00D161F3">
        <w:tc>
          <w:tcPr>
            <w:tcW w:w="5000" w:type="pct"/>
            <w:gridSpan w:val="2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980C9" w14:textId="77777777" w:rsidR="00D161F3" w:rsidRPr="00BF75A6" w:rsidRDefault="00D161F3" w:rsidP="002E0CB4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BF75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Форма заявления о предоставлении муниципальной услуги</w:t>
            </w:r>
          </w:p>
        </w:tc>
      </w:tr>
      <w:tr w:rsidR="00D161F3" w14:paraId="5F2D958F" w14:textId="77777777" w:rsidTr="00D161F3">
        <w:tc>
          <w:tcPr>
            <w:tcW w:w="5000" w:type="pct"/>
            <w:gridSpan w:val="2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BD595" w14:textId="77777777" w:rsidR="00D161F3" w:rsidRPr="009237C8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D161F3" w14:paraId="1E634BF9" w14:textId="77777777" w:rsidTr="00D161F3">
        <w:tc>
          <w:tcPr>
            <w:tcW w:w="5000" w:type="pct"/>
            <w:gridSpan w:val="2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F8662" w14:textId="77777777" w:rsidR="00D161F3" w:rsidRDefault="00D161F3" w:rsidP="002E0CB4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(наименование органа, уполномоченного для предоставления услуги)</w:t>
            </w:r>
          </w:p>
        </w:tc>
      </w:tr>
      <w:tr w:rsidR="00D161F3" w14:paraId="0B58B783" w14:textId="77777777" w:rsidTr="00D161F3">
        <w:tc>
          <w:tcPr>
            <w:tcW w:w="5000" w:type="pct"/>
            <w:gridSpan w:val="2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6585C" w14:textId="77777777" w:rsidR="00D161F3" w:rsidRPr="009237C8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D161F3" w14:paraId="3FCFB85A" w14:textId="77777777" w:rsidTr="00D161F3">
        <w:tc>
          <w:tcPr>
            <w:tcW w:w="5000" w:type="pct"/>
            <w:gridSpan w:val="2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4DA41" w14:textId="77777777" w:rsidR="00D161F3" w:rsidRPr="00BF75A6" w:rsidRDefault="00D161F3" w:rsidP="002E0CB4">
            <w:pPr>
              <w:pStyle w:val="TableContents"/>
              <w:jc w:val="center"/>
              <w:rPr>
                <w:rFonts w:hint="eastAsia"/>
                <w:lang w:val="ru-RU"/>
              </w:rPr>
            </w:pPr>
            <w:r w:rsidRPr="00BF75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Заявление о предоставлении жилого помещения</w:t>
            </w:r>
          </w:p>
          <w:p w14:paraId="34B5DC43" w14:textId="77777777" w:rsidR="00D161F3" w:rsidRDefault="00D161F3" w:rsidP="002E0CB4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BF75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 договору социального найма</w:t>
            </w:r>
          </w:p>
        </w:tc>
      </w:tr>
      <w:tr w:rsidR="00D161F3" w14:paraId="198B6DC3" w14:textId="77777777" w:rsidTr="00D161F3">
        <w:tc>
          <w:tcPr>
            <w:tcW w:w="5000" w:type="pct"/>
            <w:gridSpan w:val="2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02F83" w14:textId="77777777" w:rsidR="00D161F3" w:rsidRPr="009237C8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D161F3" w14:paraId="06B43EEA" w14:textId="77777777" w:rsidTr="00D161F3">
        <w:tc>
          <w:tcPr>
            <w:tcW w:w="5000" w:type="pct"/>
            <w:gridSpan w:val="2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E9C06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6810EA">
              <w:rPr>
                <w:rFonts w:ascii="Times New Roman" w:hAnsi="Times New Roman"/>
                <w:lang w:val="ru-RU"/>
              </w:rPr>
              <w:t>1.</w:t>
            </w:r>
            <w:r>
              <w:rPr>
                <w:rFonts w:ascii="Times New Roman" w:hAnsi="Times New Roman"/>
                <w:lang w:val="ru-RU"/>
              </w:rPr>
              <w:t xml:space="preserve"> Заявитель </w:t>
            </w:r>
          </w:p>
        </w:tc>
      </w:tr>
      <w:tr w:rsidR="00D161F3" w14:paraId="2C630B9F" w14:textId="77777777" w:rsidTr="00D161F3">
        <w:tc>
          <w:tcPr>
            <w:tcW w:w="5000" w:type="pct"/>
            <w:gridSpan w:val="2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E5B58" w14:textId="77777777" w:rsidR="00D161F3" w:rsidRDefault="00D161F3" w:rsidP="002E0CB4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D161F3" w14:paraId="15FC0DA6" w14:textId="77777777" w:rsidTr="00D161F3">
        <w:tc>
          <w:tcPr>
            <w:tcW w:w="5000" w:type="pct"/>
            <w:gridSpan w:val="2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1A5A1" w14:textId="77777777" w:rsidR="00D161F3" w:rsidRDefault="00D161F3" w:rsidP="002E0CB4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(фамилия, имя, отчество (при наличии), дата рождения, СНИЛС)</w:t>
            </w:r>
          </w:p>
        </w:tc>
      </w:tr>
      <w:tr w:rsidR="00F32122" w14:paraId="4EFC5B00" w14:textId="77777777" w:rsidTr="00412FFA">
        <w:tc>
          <w:tcPr>
            <w:tcW w:w="2334" w:type="pct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44C09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Телефон мобильный: </w:t>
            </w:r>
          </w:p>
        </w:tc>
        <w:tc>
          <w:tcPr>
            <w:tcW w:w="2666" w:type="pct"/>
            <w:gridSpan w:val="1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5A7A0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F32122" w14:paraId="4E025B61" w14:textId="77777777" w:rsidTr="00412FFA">
        <w:tc>
          <w:tcPr>
            <w:tcW w:w="2334" w:type="pct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BE4FB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Адрес электронной почты: </w:t>
            </w:r>
          </w:p>
        </w:tc>
        <w:tc>
          <w:tcPr>
            <w:tcW w:w="2666" w:type="pct"/>
            <w:gridSpan w:val="1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C4867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D161F3" w14:paraId="654A6B9E" w14:textId="77777777" w:rsidTr="00D161F3">
        <w:tc>
          <w:tcPr>
            <w:tcW w:w="5000" w:type="pct"/>
            <w:gridSpan w:val="2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86869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Документ, удостоверяющий личность заявителя:</w:t>
            </w:r>
          </w:p>
        </w:tc>
      </w:tr>
      <w:tr w:rsidR="002C51A6" w14:paraId="0902F681" w14:textId="77777777" w:rsidTr="00412FFA">
        <w:tc>
          <w:tcPr>
            <w:tcW w:w="1218" w:type="pct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F86AE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наименование:</w:t>
            </w:r>
          </w:p>
        </w:tc>
        <w:tc>
          <w:tcPr>
            <w:tcW w:w="3782" w:type="pct"/>
            <w:gridSpan w:val="17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EABD6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697335" w14:paraId="2C2A2205" w14:textId="77777777" w:rsidTr="00412FFA">
        <w:tc>
          <w:tcPr>
            <w:tcW w:w="1218" w:type="pct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76A76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серия, номер:</w:t>
            </w:r>
          </w:p>
        </w:tc>
        <w:tc>
          <w:tcPr>
            <w:tcW w:w="2000" w:type="pct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C022B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9" w:type="pct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BE22C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дата выдачи:</w:t>
            </w:r>
          </w:p>
        </w:tc>
        <w:tc>
          <w:tcPr>
            <w:tcW w:w="1123" w:type="pct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06E73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2C51A6" w14:paraId="616E9250" w14:textId="77777777" w:rsidTr="00412FFA">
        <w:tc>
          <w:tcPr>
            <w:tcW w:w="1218" w:type="pct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7F766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кем выдан:</w:t>
            </w:r>
          </w:p>
        </w:tc>
        <w:tc>
          <w:tcPr>
            <w:tcW w:w="3782" w:type="pct"/>
            <w:gridSpan w:val="17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AFF3D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E2719E" w14:paraId="3B47DB60" w14:textId="77777777" w:rsidTr="00412FFA">
        <w:tc>
          <w:tcPr>
            <w:tcW w:w="3435" w:type="pct"/>
            <w:gridSpan w:val="1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FE804" w14:textId="77777777" w:rsidR="00D161F3" w:rsidRDefault="00D161F3" w:rsidP="002E0CB4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08" w:type="pct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4E34E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код подразделения:</w:t>
            </w:r>
          </w:p>
        </w:tc>
        <w:tc>
          <w:tcPr>
            <w:tcW w:w="656" w:type="pct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0F8DB" w14:textId="77777777" w:rsidR="00D161F3" w:rsidRDefault="00D161F3" w:rsidP="002E0CB4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D161F3" w14:paraId="7B8DA2F8" w14:textId="77777777" w:rsidTr="00D161F3">
        <w:tc>
          <w:tcPr>
            <w:tcW w:w="5000" w:type="pct"/>
            <w:gridSpan w:val="2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7C857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Адрес регистрации по месту жительства:</w:t>
            </w:r>
          </w:p>
        </w:tc>
      </w:tr>
      <w:tr w:rsidR="00D161F3" w14:paraId="5E56150C" w14:textId="77777777" w:rsidTr="00D161F3">
        <w:tc>
          <w:tcPr>
            <w:tcW w:w="5000" w:type="pct"/>
            <w:gridSpan w:val="2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1FD7B" w14:textId="77777777" w:rsidR="00D161F3" w:rsidRPr="009237C8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D161F3" w14:paraId="6A862EA1" w14:textId="77777777" w:rsidTr="00D161F3">
        <w:tc>
          <w:tcPr>
            <w:tcW w:w="5000" w:type="pct"/>
            <w:gridSpan w:val="2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2647F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6810EA">
              <w:rPr>
                <w:rFonts w:ascii="Times New Roman" w:hAnsi="Times New Roman"/>
                <w:lang w:val="ru-RU"/>
              </w:rPr>
              <w:t>2. Представитель</w:t>
            </w:r>
            <w:r>
              <w:rPr>
                <w:rFonts w:ascii="Times New Roman" w:hAnsi="Times New Roman"/>
                <w:lang w:val="ru-RU"/>
              </w:rPr>
              <w:t xml:space="preserve"> заявителя:</w:t>
            </w:r>
          </w:p>
        </w:tc>
      </w:tr>
      <w:tr w:rsidR="00D161F3" w14:paraId="7F9FF6E0" w14:textId="77777777" w:rsidTr="00D161F3">
        <w:tc>
          <w:tcPr>
            <w:tcW w:w="5000" w:type="pct"/>
            <w:gridSpan w:val="2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7D62B" w14:textId="77777777" w:rsidR="00D161F3" w:rsidRDefault="00D161F3" w:rsidP="002E0CB4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D161F3" w14:paraId="3A4B83CA" w14:textId="77777777" w:rsidTr="00D161F3">
        <w:tc>
          <w:tcPr>
            <w:tcW w:w="5000" w:type="pct"/>
            <w:gridSpan w:val="2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EE59D" w14:textId="77777777" w:rsidR="00D161F3" w:rsidRDefault="00D161F3" w:rsidP="002E0CB4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(фамилия, имя, отчество (при наличии))</w:t>
            </w:r>
          </w:p>
        </w:tc>
      </w:tr>
      <w:tr w:rsidR="00D161F3" w14:paraId="2046B24E" w14:textId="77777777" w:rsidTr="00D161F3">
        <w:tc>
          <w:tcPr>
            <w:tcW w:w="5000" w:type="pct"/>
            <w:gridSpan w:val="2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BA85B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Документ, удостоверяющий личность представителя заявителя:</w:t>
            </w:r>
          </w:p>
        </w:tc>
      </w:tr>
      <w:tr w:rsidR="002C51A6" w14:paraId="1DDFC8DD" w14:textId="77777777" w:rsidTr="00412FFA">
        <w:tc>
          <w:tcPr>
            <w:tcW w:w="1218" w:type="pct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32EEE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наименование:</w:t>
            </w:r>
          </w:p>
        </w:tc>
        <w:tc>
          <w:tcPr>
            <w:tcW w:w="3782" w:type="pct"/>
            <w:gridSpan w:val="17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C3D12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697335" w14:paraId="4614E6D9" w14:textId="77777777" w:rsidTr="00412FFA">
        <w:tc>
          <w:tcPr>
            <w:tcW w:w="1218" w:type="pct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97A5D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серия, номер:</w:t>
            </w:r>
          </w:p>
        </w:tc>
        <w:tc>
          <w:tcPr>
            <w:tcW w:w="2000" w:type="pct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7FE7B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9" w:type="pct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A6D1C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дата выдачи:</w:t>
            </w:r>
          </w:p>
        </w:tc>
        <w:tc>
          <w:tcPr>
            <w:tcW w:w="1123" w:type="pct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87608" w14:textId="77777777" w:rsidR="00D161F3" w:rsidRDefault="00D161F3" w:rsidP="002E0CB4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D161F3" w14:paraId="46C35D86" w14:textId="77777777" w:rsidTr="00D161F3">
        <w:tc>
          <w:tcPr>
            <w:tcW w:w="5000" w:type="pct"/>
            <w:gridSpan w:val="2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8F9C9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Документ, подтверждающий полномочия</w:t>
            </w:r>
            <w:r w:rsidR="00E2719E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представителя заявителя:</w:t>
            </w:r>
          </w:p>
        </w:tc>
      </w:tr>
      <w:tr w:rsidR="00D161F3" w14:paraId="088F0E73" w14:textId="77777777" w:rsidTr="00D161F3">
        <w:tc>
          <w:tcPr>
            <w:tcW w:w="5000" w:type="pct"/>
            <w:gridSpan w:val="2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7BEC9" w14:textId="77777777" w:rsidR="00D161F3" w:rsidRPr="00E2719E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D161F3" w14:paraId="2B9D1CDE" w14:textId="77777777" w:rsidTr="00D161F3">
        <w:tc>
          <w:tcPr>
            <w:tcW w:w="5000" w:type="pct"/>
            <w:gridSpan w:val="2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9F4B1" w14:textId="77777777" w:rsidR="00D161F3" w:rsidRPr="00E2719E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E2719E" w14:paraId="37A60FAE" w14:textId="77777777" w:rsidTr="00412FFA">
        <w:tc>
          <w:tcPr>
            <w:tcW w:w="1451" w:type="pct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94026" w14:textId="77777777" w:rsidR="00D161F3" w:rsidRPr="006810EA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6810EA">
              <w:rPr>
                <w:rFonts w:ascii="Times New Roman" w:hAnsi="Times New Roman"/>
                <w:lang w:val="ru-RU"/>
              </w:rPr>
              <w:t xml:space="preserve">3. Проживаю один </w:t>
            </w: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EC0ED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67" w:type="pct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C3D1C" w14:textId="77777777" w:rsidR="00D161F3" w:rsidRDefault="00D161F3" w:rsidP="002E0CB4">
            <w:pPr>
              <w:pStyle w:val="TableContents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Проживаю совместно с членами семьи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11C22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130B2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E2719E" w14:paraId="043420E4" w14:textId="77777777" w:rsidTr="00412FFA">
        <w:tc>
          <w:tcPr>
            <w:tcW w:w="1451" w:type="pct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45914" w14:textId="77777777" w:rsidR="00E51E0C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6810EA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b/>
                <w:bCs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Состою </w:t>
            </w:r>
          </w:p>
          <w:p w14:paraId="39CA506C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браке</w:t>
            </w: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C1854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08" w:type="pct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E00DE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2C51A6" w14:paraId="09948289" w14:textId="77777777" w:rsidTr="00412FFA">
        <w:tc>
          <w:tcPr>
            <w:tcW w:w="584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E6EF1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Супруг: </w:t>
            </w:r>
          </w:p>
        </w:tc>
        <w:tc>
          <w:tcPr>
            <w:tcW w:w="4416" w:type="pct"/>
            <w:gridSpan w:val="20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30286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D161F3" w14:paraId="0ABE57BD" w14:textId="77777777" w:rsidTr="00D161F3">
        <w:tc>
          <w:tcPr>
            <w:tcW w:w="5000" w:type="pct"/>
            <w:gridSpan w:val="2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0698F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D161F3" w14:paraId="6D14DE32" w14:textId="77777777" w:rsidTr="00D161F3">
        <w:tc>
          <w:tcPr>
            <w:tcW w:w="5000" w:type="pct"/>
            <w:gridSpan w:val="2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89765" w14:textId="77777777" w:rsidR="00D161F3" w:rsidRDefault="00D161F3" w:rsidP="002E0CB4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(фамилия, имя, отчество (при наличии), дата рождения, СНИЛС)</w:t>
            </w:r>
          </w:p>
        </w:tc>
      </w:tr>
      <w:tr w:rsidR="00D161F3" w14:paraId="2B43FF00" w14:textId="77777777" w:rsidTr="00D161F3">
        <w:tc>
          <w:tcPr>
            <w:tcW w:w="5000" w:type="pct"/>
            <w:gridSpan w:val="2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D2291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Документ, удостоверяющий личность супруга:</w:t>
            </w:r>
          </w:p>
        </w:tc>
      </w:tr>
      <w:tr w:rsidR="002C51A6" w14:paraId="5D38F0C9" w14:textId="77777777" w:rsidTr="00412FFA">
        <w:tc>
          <w:tcPr>
            <w:tcW w:w="1218" w:type="pct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A732C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наименование:</w:t>
            </w:r>
          </w:p>
        </w:tc>
        <w:tc>
          <w:tcPr>
            <w:tcW w:w="3782" w:type="pct"/>
            <w:gridSpan w:val="17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14676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697335" w14:paraId="294974E5" w14:textId="77777777" w:rsidTr="00412FFA">
        <w:tc>
          <w:tcPr>
            <w:tcW w:w="1218" w:type="pct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A39A4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серия, номер:</w:t>
            </w:r>
          </w:p>
        </w:tc>
        <w:tc>
          <w:tcPr>
            <w:tcW w:w="2000" w:type="pct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234A0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9" w:type="pct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9B543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дата выдачи:</w:t>
            </w:r>
          </w:p>
        </w:tc>
        <w:tc>
          <w:tcPr>
            <w:tcW w:w="1123" w:type="pct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BD50F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2C51A6" w14:paraId="61ADE072" w14:textId="77777777" w:rsidTr="00412FFA">
        <w:tc>
          <w:tcPr>
            <w:tcW w:w="1218" w:type="pct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643DF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кем выдан:</w:t>
            </w:r>
          </w:p>
        </w:tc>
        <w:tc>
          <w:tcPr>
            <w:tcW w:w="3782" w:type="pct"/>
            <w:gridSpan w:val="17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66AD9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E2719E" w14:paraId="40CF9743" w14:textId="77777777" w:rsidTr="00412FFA">
        <w:tc>
          <w:tcPr>
            <w:tcW w:w="3435" w:type="pct"/>
            <w:gridSpan w:val="1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86F8C" w14:textId="77777777" w:rsidR="00D161F3" w:rsidRDefault="00D161F3" w:rsidP="002E0CB4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08" w:type="pct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C2A8C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код подразделения:</w:t>
            </w:r>
          </w:p>
        </w:tc>
        <w:tc>
          <w:tcPr>
            <w:tcW w:w="656" w:type="pct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90ACA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D161F3" w14:paraId="2719B4DC" w14:textId="77777777" w:rsidTr="00D161F3">
        <w:tc>
          <w:tcPr>
            <w:tcW w:w="5000" w:type="pct"/>
            <w:gridSpan w:val="2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AC1CC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6810EA">
              <w:rPr>
                <w:rFonts w:ascii="Times New Roman" w:hAnsi="Times New Roman"/>
                <w:lang w:val="ru-RU"/>
              </w:rPr>
              <w:t>5.</w:t>
            </w:r>
            <w:r>
              <w:rPr>
                <w:rFonts w:ascii="Times New Roman" w:hAnsi="Times New Roman"/>
                <w:lang w:val="ru-RU"/>
              </w:rPr>
              <w:t xml:space="preserve"> Проживаю с родителями (родителями супруга)</w:t>
            </w:r>
          </w:p>
        </w:tc>
      </w:tr>
      <w:tr w:rsidR="002C51A6" w14:paraId="4BE9C10F" w14:textId="77777777" w:rsidTr="00412FFA">
        <w:tc>
          <w:tcPr>
            <w:tcW w:w="442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5951C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ФИО</w:t>
            </w:r>
          </w:p>
          <w:p w14:paraId="203C183E" w14:textId="43EA6E2F" w:rsidR="003005DB" w:rsidRDefault="003005DB" w:rsidP="003005DB">
            <w:pPr>
              <w:pStyle w:val="TableContents"/>
              <w:ind w:right="-7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родителя    </w:t>
            </w:r>
          </w:p>
        </w:tc>
        <w:tc>
          <w:tcPr>
            <w:tcW w:w="4558" w:type="pct"/>
            <w:gridSpan w:val="21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ABE77" w14:textId="6C7C89CB" w:rsidR="00D161F3" w:rsidRDefault="003005DB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</w:t>
            </w:r>
          </w:p>
        </w:tc>
      </w:tr>
      <w:tr w:rsidR="00D161F3" w14:paraId="59723083" w14:textId="77777777" w:rsidTr="00D161F3">
        <w:tc>
          <w:tcPr>
            <w:tcW w:w="5000" w:type="pct"/>
            <w:gridSpan w:val="2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03084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D161F3" w14:paraId="21C1FB6F" w14:textId="77777777" w:rsidTr="00D161F3">
        <w:tc>
          <w:tcPr>
            <w:tcW w:w="5000" w:type="pct"/>
            <w:gridSpan w:val="2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BF566" w14:textId="77777777" w:rsidR="00D161F3" w:rsidRDefault="00D161F3" w:rsidP="002E0CB4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(фамилия, имя, отчество (при наличии), дата рождения, СНИЛС)</w:t>
            </w:r>
          </w:p>
        </w:tc>
      </w:tr>
      <w:tr w:rsidR="00D161F3" w14:paraId="50166FB7" w14:textId="77777777" w:rsidTr="00D161F3">
        <w:tc>
          <w:tcPr>
            <w:tcW w:w="5000" w:type="pct"/>
            <w:gridSpan w:val="2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79FB3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Документ, удостоверяющий личность:</w:t>
            </w:r>
          </w:p>
        </w:tc>
      </w:tr>
      <w:tr w:rsidR="00F32122" w14:paraId="03643A89" w14:textId="77777777" w:rsidTr="00412FFA">
        <w:tc>
          <w:tcPr>
            <w:tcW w:w="1011" w:type="pct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8A995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наименование:</w:t>
            </w:r>
          </w:p>
        </w:tc>
        <w:tc>
          <w:tcPr>
            <w:tcW w:w="3989" w:type="pct"/>
            <w:gridSpan w:val="18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E7466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697335" w14:paraId="4FFEA372" w14:textId="77777777" w:rsidTr="00412FFA">
        <w:tc>
          <w:tcPr>
            <w:tcW w:w="1011" w:type="pct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64634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серия, номер:</w:t>
            </w:r>
          </w:p>
        </w:tc>
        <w:tc>
          <w:tcPr>
            <w:tcW w:w="2207" w:type="pct"/>
            <w:gridSpan w:val="10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007B7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9" w:type="pct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4D49E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дата выдачи:</w:t>
            </w:r>
          </w:p>
        </w:tc>
        <w:tc>
          <w:tcPr>
            <w:tcW w:w="1123" w:type="pct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D82C5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F32122" w14:paraId="58A975E0" w14:textId="77777777" w:rsidTr="00412FFA">
        <w:tc>
          <w:tcPr>
            <w:tcW w:w="1011" w:type="pct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12B1F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кем выдан:</w:t>
            </w:r>
          </w:p>
        </w:tc>
        <w:tc>
          <w:tcPr>
            <w:tcW w:w="3989" w:type="pct"/>
            <w:gridSpan w:val="18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034E1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D161F3" w14:paraId="6535C9A3" w14:textId="77777777" w:rsidTr="00D161F3">
        <w:tc>
          <w:tcPr>
            <w:tcW w:w="5000" w:type="pct"/>
            <w:gridSpan w:val="2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BFFEB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E2719E" w14:paraId="796B1484" w14:textId="77777777" w:rsidTr="00412FFA">
        <w:tc>
          <w:tcPr>
            <w:tcW w:w="1671" w:type="pct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56860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6810EA">
              <w:rPr>
                <w:rFonts w:ascii="Times New Roman" w:hAnsi="Times New Roman"/>
                <w:lang w:val="ru-RU"/>
              </w:rPr>
              <w:t>6.</w:t>
            </w:r>
            <w:r>
              <w:rPr>
                <w:rFonts w:ascii="Times New Roman" w:hAnsi="Times New Roman"/>
                <w:lang w:val="ru-RU"/>
              </w:rPr>
              <w:t xml:space="preserve"> Имеются дети 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215E0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8" w:type="pct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DF489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F32122" w14:paraId="2E1C43A7" w14:textId="77777777" w:rsidTr="00412FFA">
        <w:tc>
          <w:tcPr>
            <w:tcW w:w="2112" w:type="pct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F09C3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ФИО ребёнка (до 14 лет)</w:t>
            </w:r>
          </w:p>
        </w:tc>
        <w:tc>
          <w:tcPr>
            <w:tcW w:w="2888" w:type="pct"/>
            <w:gridSpan w:val="1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6306B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D161F3" w14:paraId="21A2B7C0" w14:textId="77777777" w:rsidTr="00D161F3">
        <w:tc>
          <w:tcPr>
            <w:tcW w:w="5000" w:type="pct"/>
            <w:gridSpan w:val="2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C1BC9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D161F3" w14:paraId="3831F61E" w14:textId="77777777" w:rsidTr="00D161F3">
        <w:tc>
          <w:tcPr>
            <w:tcW w:w="5000" w:type="pct"/>
            <w:gridSpan w:val="2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01065" w14:textId="77777777" w:rsidR="00D161F3" w:rsidRDefault="00D161F3" w:rsidP="002E0CB4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(фамилия, имя, отчество (при наличии), дата рождения, СНИЛС)</w:t>
            </w:r>
          </w:p>
        </w:tc>
      </w:tr>
      <w:tr w:rsidR="00697335" w14:paraId="619BBE81" w14:textId="77777777" w:rsidTr="00412FFA">
        <w:tc>
          <w:tcPr>
            <w:tcW w:w="2991" w:type="pct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BA773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актовой записи о рождении</w:t>
            </w:r>
          </w:p>
        </w:tc>
        <w:tc>
          <w:tcPr>
            <w:tcW w:w="665" w:type="pct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3DCB8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7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72EB9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дата</w:t>
            </w:r>
          </w:p>
        </w:tc>
        <w:tc>
          <w:tcPr>
            <w:tcW w:w="917" w:type="pct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84BAC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F32122" w14:paraId="55893769" w14:textId="77777777" w:rsidTr="00412FFA">
        <w:tc>
          <w:tcPr>
            <w:tcW w:w="1451" w:type="pct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83D78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место регистрации</w:t>
            </w:r>
          </w:p>
        </w:tc>
        <w:tc>
          <w:tcPr>
            <w:tcW w:w="3549" w:type="pct"/>
            <w:gridSpan w:val="16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AFFEF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D161F3" w14:paraId="311E2FD3" w14:textId="77777777" w:rsidTr="00D161F3">
        <w:tc>
          <w:tcPr>
            <w:tcW w:w="5000" w:type="pct"/>
            <w:gridSpan w:val="2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F8AD8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F32122" w14:paraId="576A1453" w14:textId="77777777" w:rsidTr="00412FFA">
        <w:tc>
          <w:tcPr>
            <w:tcW w:w="2552" w:type="pct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D83B2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ФИО ребёнка (старше 14 лет)</w:t>
            </w:r>
          </w:p>
        </w:tc>
        <w:tc>
          <w:tcPr>
            <w:tcW w:w="2448" w:type="pct"/>
            <w:gridSpan w:val="11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23FE4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D161F3" w14:paraId="138B17D8" w14:textId="77777777" w:rsidTr="00D161F3">
        <w:tc>
          <w:tcPr>
            <w:tcW w:w="5000" w:type="pct"/>
            <w:gridSpan w:val="2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A8FCB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D161F3" w14:paraId="5EA1F66D" w14:textId="77777777" w:rsidTr="00D161F3">
        <w:tc>
          <w:tcPr>
            <w:tcW w:w="5000" w:type="pct"/>
            <w:gridSpan w:val="2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E7CAE" w14:textId="77777777" w:rsidR="00D161F3" w:rsidRDefault="00D161F3" w:rsidP="002E0CB4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(фамилия, имя, отчество (при наличии), дата рождения, СНИЛС)</w:t>
            </w:r>
          </w:p>
        </w:tc>
      </w:tr>
      <w:tr w:rsidR="00697335" w14:paraId="1A0FEC51" w14:textId="77777777" w:rsidTr="00412FFA">
        <w:tc>
          <w:tcPr>
            <w:tcW w:w="2991" w:type="pct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79DED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актовой записи о рождении</w:t>
            </w:r>
          </w:p>
        </w:tc>
        <w:tc>
          <w:tcPr>
            <w:tcW w:w="665" w:type="pct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236E9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7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149C2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дата</w:t>
            </w:r>
          </w:p>
        </w:tc>
        <w:tc>
          <w:tcPr>
            <w:tcW w:w="917" w:type="pct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6B66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F32122" w14:paraId="6FDCF2C0" w14:textId="77777777" w:rsidTr="00412FFA">
        <w:tc>
          <w:tcPr>
            <w:tcW w:w="1451" w:type="pct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9A51B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место регистрации</w:t>
            </w:r>
          </w:p>
        </w:tc>
        <w:tc>
          <w:tcPr>
            <w:tcW w:w="3549" w:type="pct"/>
            <w:gridSpan w:val="16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FFA29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D161F3" w14:paraId="2975E6CB" w14:textId="77777777" w:rsidTr="00D161F3">
        <w:tc>
          <w:tcPr>
            <w:tcW w:w="5000" w:type="pct"/>
            <w:gridSpan w:val="2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99355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Документ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удостоверяющий личность:</w:t>
            </w:r>
          </w:p>
        </w:tc>
      </w:tr>
      <w:tr w:rsidR="00F32122" w14:paraId="21231226" w14:textId="77777777" w:rsidTr="00412FFA">
        <w:tc>
          <w:tcPr>
            <w:tcW w:w="809" w:type="pct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3B517" w14:textId="4FA99E17" w:rsidR="00D161F3" w:rsidRDefault="00D161F3" w:rsidP="003005DB">
            <w:pPr>
              <w:pStyle w:val="TableContents"/>
              <w:ind w:right="-15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наименование</w:t>
            </w:r>
            <w:r w:rsidR="003005DB">
              <w:rPr>
                <w:rFonts w:ascii="Times New Roman" w:hAnsi="Times New Roman"/>
                <w:lang w:val="ru-RU"/>
              </w:rPr>
              <w:t>:</w:t>
            </w:r>
          </w:p>
        </w:tc>
        <w:tc>
          <w:tcPr>
            <w:tcW w:w="4191" w:type="pct"/>
            <w:gridSpan w:val="19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707CD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697335" w14:paraId="6D3FE701" w14:textId="77777777" w:rsidTr="00412FFA">
        <w:tc>
          <w:tcPr>
            <w:tcW w:w="809" w:type="pct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C0B01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серия, номер:</w:t>
            </w:r>
          </w:p>
        </w:tc>
        <w:tc>
          <w:tcPr>
            <w:tcW w:w="2409" w:type="pct"/>
            <w:gridSpan w:val="11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EFEFB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9" w:type="pct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89FF3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дата выдачи:</w:t>
            </w:r>
          </w:p>
        </w:tc>
        <w:tc>
          <w:tcPr>
            <w:tcW w:w="1123" w:type="pct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D1308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F32122" w14:paraId="1899F3DD" w14:textId="77777777" w:rsidTr="00412FFA">
        <w:tc>
          <w:tcPr>
            <w:tcW w:w="809" w:type="pct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E0E0B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кем выдан:</w:t>
            </w:r>
          </w:p>
        </w:tc>
        <w:tc>
          <w:tcPr>
            <w:tcW w:w="4191" w:type="pct"/>
            <w:gridSpan w:val="19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D9F6D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D161F3" w14:paraId="0F7A72BD" w14:textId="77777777" w:rsidTr="00D161F3">
        <w:tc>
          <w:tcPr>
            <w:tcW w:w="5000" w:type="pct"/>
            <w:gridSpan w:val="2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D21E6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6810EA">
              <w:rPr>
                <w:rFonts w:ascii="Times New Roman" w:hAnsi="Times New Roman"/>
                <w:lang w:val="ru-RU"/>
              </w:rPr>
              <w:t>7.</w:t>
            </w:r>
            <w:r>
              <w:rPr>
                <w:rFonts w:ascii="Times New Roman" w:hAnsi="Times New Roman"/>
                <w:lang w:val="ru-RU"/>
              </w:rPr>
              <w:t xml:space="preserve"> Имеются иные родственники, проживающие совместно</w:t>
            </w:r>
          </w:p>
        </w:tc>
      </w:tr>
      <w:tr w:rsidR="00F32122" w14:paraId="49A29DEA" w14:textId="77777777" w:rsidTr="00412FFA">
        <w:tc>
          <w:tcPr>
            <w:tcW w:w="2771" w:type="pct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06BA3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ФИО родственника (до 14 лет)</w:t>
            </w:r>
          </w:p>
        </w:tc>
        <w:tc>
          <w:tcPr>
            <w:tcW w:w="2229" w:type="pct"/>
            <w:gridSpan w:val="10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E4826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D161F3" w14:paraId="1A8B7623" w14:textId="77777777" w:rsidTr="00D161F3">
        <w:tc>
          <w:tcPr>
            <w:tcW w:w="5000" w:type="pct"/>
            <w:gridSpan w:val="2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0F81D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D161F3" w14:paraId="715F4244" w14:textId="77777777" w:rsidTr="00D161F3">
        <w:tc>
          <w:tcPr>
            <w:tcW w:w="5000" w:type="pct"/>
            <w:gridSpan w:val="2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FCB18" w14:textId="77777777" w:rsidR="00D161F3" w:rsidRDefault="00D161F3" w:rsidP="002E0CB4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(фамилия, имя, отчество (при наличии), дата рождения, СНИЛС)</w:t>
            </w:r>
          </w:p>
        </w:tc>
      </w:tr>
      <w:tr w:rsidR="00697335" w14:paraId="48FF6B3B" w14:textId="77777777" w:rsidTr="00412FFA">
        <w:tc>
          <w:tcPr>
            <w:tcW w:w="2991" w:type="pct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E0FEE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актовой записи о рождении</w:t>
            </w:r>
          </w:p>
        </w:tc>
        <w:tc>
          <w:tcPr>
            <w:tcW w:w="665" w:type="pct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60695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7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77C57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дата</w:t>
            </w:r>
          </w:p>
        </w:tc>
        <w:tc>
          <w:tcPr>
            <w:tcW w:w="917" w:type="pct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9D2F9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F32122" w14:paraId="3197F88D" w14:textId="77777777" w:rsidTr="00412FFA">
        <w:tc>
          <w:tcPr>
            <w:tcW w:w="1451" w:type="pct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188EF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место регистрации</w:t>
            </w:r>
          </w:p>
        </w:tc>
        <w:tc>
          <w:tcPr>
            <w:tcW w:w="3549" w:type="pct"/>
            <w:gridSpan w:val="16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EEBC6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F32122" w14:paraId="29F050FB" w14:textId="77777777" w:rsidTr="00412FFA">
        <w:tc>
          <w:tcPr>
            <w:tcW w:w="1451" w:type="pct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70919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Степень родства</w:t>
            </w:r>
          </w:p>
        </w:tc>
        <w:tc>
          <w:tcPr>
            <w:tcW w:w="3549" w:type="pct"/>
            <w:gridSpan w:val="16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4CFB0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D161F3" w14:paraId="7F566AAE" w14:textId="77777777" w:rsidTr="00D161F3">
        <w:tc>
          <w:tcPr>
            <w:tcW w:w="5000" w:type="pct"/>
            <w:gridSpan w:val="2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F6FF3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F32122" w14:paraId="4AE4B6D1" w14:textId="77777777" w:rsidTr="00412FFA">
        <w:tc>
          <w:tcPr>
            <w:tcW w:w="2991" w:type="pct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79843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ФИО родственника (старше 14 лет)</w:t>
            </w:r>
          </w:p>
        </w:tc>
        <w:tc>
          <w:tcPr>
            <w:tcW w:w="2009" w:type="pct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91058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D161F3" w14:paraId="7A4F3875" w14:textId="77777777" w:rsidTr="00D161F3">
        <w:tc>
          <w:tcPr>
            <w:tcW w:w="5000" w:type="pct"/>
            <w:gridSpan w:val="2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64844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D161F3" w14:paraId="4AC38873" w14:textId="77777777" w:rsidTr="00D161F3">
        <w:trPr>
          <w:trHeight w:val="280"/>
        </w:trPr>
        <w:tc>
          <w:tcPr>
            <w:tcW w:w="5000" w:type="pct"/>
            <w:gridSpan w:val="2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5E5F3" w14:textId="77777777" w:rsidR="00D161F3" w:rsidRDefault="00D161F3" w:rsidP="002E0CB4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(фамилия, имя, отчество (при наличии), дата рождения, СНИЛС)</w:t>
            </w:r>
          </w:p>
        </w:tc>
      </w:tr>
      <w:tr w:rsidR="00F32122" w14:paraId="4220C980" w14:textId="77777777" w:rsidTr="00412FFA">
        <w:trPr>
          <w:trHeight w:val="350"/>
        </w:trPr>
        <w:tc>
          <w:tcPr>
            <w:tcW w:w="1451" w:type="pct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67034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Степень родства</w:t>
            </w:r>
          </w:p>
        </w:tc>
        <w:tc>
          <w:tcPr>
            <w:tcW w:w="3549" w:type="pct"/>
            <w:gridSpan w:val="16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B5F38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D161F3" w14:paraId="4DCA9761" w14:textId="77777777" w:rsidTr="00D161F3">
        <w:tc>
          <w:tcPr>
            <w:tcW w:w="5000" w:type="pct"/>
            <w:gridSpan w:val="2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F0B8A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Документ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удостоверяющий личность:</w:t>
            </w:r>
          </w:p>
        </w:tc>
      </w:tr>
      <w:tr w:rsidR="00F32122" w14:paraId="2EA4D6CD" w14:textId="77777777" w:rsidTr="00412FFA">
        <w:tc>
          <w:tcPr>
            <w:tcW w:w="809" w:type="pct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E53F4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наименование:</w:t>
            </w:r>
          </w:p>
        </w:tc>
        <w:tc>
          <w:tcPr>
            <w:tcW w:w="4191" w:type="pct"/>
            <w:gridSpan w:val="19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7B12C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697335" w14:paraId="4E413468" w14:textId="77777777" w:rsidTr="00412FFA">
        <w:tc>
          <w:tcPr>
            <w:tcW w:w="809" w:type="pct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14CF2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серия, номер:</w:t>
            </w:r>
          </w:p>
        </w:tc>
        <w:tc>
          <w:tcPr>
            <w:tcW w:w="2409" w:type="pct"/>
            <w:gridSpan w:val="11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1848D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9" w:type="pct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70E9B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дата выдачи:</w:t>
            </w:r>
          </w:p>
        </w:tc>
        <w:tc>
          <w:tcPr>
            <w:tcW w:w="1123" w:type="pct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8340A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F32122" w14:paraId="1D230E6E" w14:textId="77777777" w:rsidTr="00412FFA">
        <w:tc>
          <w:tcPr>
            <w:tcW w:w="809" w:type="pct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44C47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кем выдан:</w:t>
            </w:r>
          </w:p>
        </w:tc>
        <w:tc>
          <w:tcPr>
            <w:tcW w:w="4191" w:type="pct"/>
            <w:gridSpan w:val="19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F191C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D161F3" w14:paraId="01328660" w14:textId="77777777" w:rsidTr="00D161F3">
        <w:tc>
          <w:tcPr>
            <w:tcW w:w="5000" w:type="pct"/>
            <w:gridSpan w:val="2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D61D5" w14:textId="77777777" w:rsidR="00D161F3" w:rsidRPr="009237C8" w:rsidRDefault="00D161F3" w:rsidP="002E0CB4">
            <w:pPr>
              <w:pStyle w:val="TableContents"/>
              <w:rPr>
                <w:rFonts w:hint="eastAsia"/>
                <w:lang w:val="ru-RU"/>
              </w:rPr>
            </w:pPr>
          </w:p>
          <w:p w14:paraId="01CF1A59" w14:textId="77777777" w:rsidR="00D161F3" w:rsidRDefault="00D161F3" w:rsidP="008D4E27">
            <w:pPr>
              <w:pStyle w:val="TableContents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D161F3" w14:paraId="3318FEFC" w14:textId="77777777" w:rsidTr="00D161F3">
        <w:tc>
          <w:tcPr>
            <w:tcW w:w="5000" w:type="pct"/>
            <w:gridSpan w:val="2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9D3A4" w14:textId="77777777" w:rsidR="00D161F3" w:rsidRDefault="00D161F3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</w:tbl>
    <w:p w14:paraId="60FACA0A" w14:textId="77777777" w:rsidR="00D161F3" w:rsidRDefault="00D161F3" w:rsidP="00D161F3">
      <w:pPr>
        <w:pStyle w:val="Standard"/>
        <w:rPr>
          <w:rFonts w:hint="eastAsia"/>
        </w:rPr>
      </w:pPr>
    </w:p>
    <w:p w14:paraId="1025D267" w14:textId="77777777" w:rsidR="008D4E27" w:rsidRPr="008D4E27" w:rsidRDefault="008D4E27" w:rsidP="008D4E27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4E2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Полноту и достоверность представленных сведений подтверждаю.</w:t>
      </w:r>
    </w:p>
    <w:p w14:paraId="16057B0F" w14:textId="77777777" w:rsidR="008D4E27" w:rsidRPr="008D4E27" w:rsidRDefault="008D4E27" w:rsidP="008D4E27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4E27">
        <w:rPr>
          <w:rFonts w:ascii="Times New Roman" w:eastAsiaTheme="minorHAnsi" w:hAnsi="Times New Roman" w:cs="Times New Roman"/>
          <w:sz w:val="24"/>
          <w:szCs w:val="24"/>
          <w:lang w:eastAsia="en-US"/>
        </w:rPr>
        <w:t>Даю свое согласие на получение, обработку и передачу персональных данных согласно Федеральному закону от 27.07.2006 года № 152-ФЗ «О персональных данных».</w:t>
      </w:r>
    </w:p>
    <w:p w14:paraId="6B4EA66B" w14:textId="77777777" w:rsidR="008D4E27" w:rsidRDefault="008D4E27" w:rsidP="008D4E27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3534B03" w14:textId="77777777" w:rsidR="00D161F3" w:rsidRDefault="00D161F3" w:rsidP="00D161F3">
      <w:pPr>
        <w:widowControl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14:paraId="6D717A8B" w14:textId="77777777" w:rsidR="00D161F3" w:rsidRDefault="00D161F3" w:rsidP="00D161F3">
      <w:pPr>
        <w:widowControl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14:paraId="35771923" w14:textId="77777777" w:rsidR="00D161F3" w:rsidRDefault="00D161F3" w:rsidP="00D161F3">
      <w:pPr>
        <w:widowControl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14:paraId="350C2A42" w14:textId="77777777" w:rsidR="00D161F3" w:rsidRDefault="00D161F3" w:rsidP="00D161F3">
      <w:pPr>
        <w:widowControl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14:paraId="2EBDF7F3" w14:textId="77777777" w:rsidR="00641D79" w:rsidRDefault="00641D79" w:rsidP="00D161F3">
      <w:pPr>
        <w:widowControl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14:paraId="48DDF42D" w14:textId="77777777" w:rsidR="00641D79" w:rsidRDefault="00641D79" w:rsidP="00D161F3">
      <w:pPr>
        <w:widowControl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14:paraId="05ED4675" w14:textId="77777777" w:rsidR="00641D79" w:rsidRDefault="00641D79" w:rsidP="00D161F3">
      <w:pPr>
        <w:widowControl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14:paraId="7AB49D63" w14:textId="77777777" w:rsidR="00641D79" w:rsidRDefault="00641D79" w:rsidP="00D161F3">
      <w:pPr>
        <w:widowControl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14:paraId="7E06E994" w14:textId="77777777" w:rsidR="00641D79" w:rsidRDefault="00641D79" w:rsidP="00D161F3">
      <w:pPr>
        <w:widowControl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14:paraId="6A3BD477" w14:textId="77777777" w:rsidR="00641D79" w:rsidRDefault="00641D79" w:rsidP="00D161F3">
      <w:pPr>
        <w:widowControl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78"/>
        <w:gridCol w:w="582"/>
        <w:gridCol w:w="563"/>
        <w:gridCol w:w="1863"/>
        <w:gridCol w:w="775"/>
        <w:gridCol w:w="282"/>
        <w:gridCol w:w="271"/>
        <w:gridCol w:w="539"/>
        <w:gridCol w:w="939"/>
        <w:gridCol w:w="1048"/>
        <w:gridCol w:w="273"/>
        <w:gridCol w:w="213"/>
        <w:gridCol w:w="1128"/>
      </w:tblGrid>
      <w:tr w:rsidR="00C3405F" w14:paraId="7104474C" w14:textId="77777777" w:rsidTr="0058151A">
        <w:tc>
          <w:tcPr>
            <w:tcW w:w="5000" w:type="pct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0AF2E" w14:textId="49F1DBB5" w:rsidR="003005DB" w:rsidRDefault="006F63C7" w:rsidP="006F63C7">
            <w:pPr>
              <w:widowControl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</w:t>
            </w:r>
            <w:r w:rsidR="006810E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</w:t>
            </w:r>
          </w:p>
          <w:p w14:paraId="26CEAF73" w14:textId="77777777" w:rsidR="00433005" w:rsidRDefault="003005DB" w:rsidP="006F63C7">
            <w:pPr>
              <w:widowControl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</w:t>
            </w:r>
            <w:r w:rsidR="006810E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6F63C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91A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14:paraId="07A2C103" w14:textId="77777777" w:rsidR="00433005" w:rsidRDefault="00433005" w:rsidP="006F63C7">
            <w:pPr>
              <w:widowControl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097A9BDA" w14:textId="77777777" w:rsidR="00433005" w:rsidRDefault="00433005" w:rsidP="006F63C7">
            <w:pPr>
              <w:widowControl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4FE40131" w14:textId="77777777" w:rsidR="00433005" w:rsidRDefault="00433005" w:rsidP="006F63C7">
            <w:pPr>
              <w:widowControl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4A355346" w14:textId="3CE83593" w:rsidR="00C3405F" w:rsidRDefault="00433005" w:rsidP="006F63C7">
            <w:pPr>
              <w:widowControl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</w:t>
            </w:r>
            <w:r w:rsidR="00491A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="006F63C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3405F" w:rsidRPr="000810C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r w:rsidR="00217A7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РИЛОЖЕНИЕ</w:t>
            </w:r>
            <w:r w:rsidR="00C3405F" w:rsidRPr="000810C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340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  <w:p w14:paraId="7AC87713" w14:textId="77777777" w:rsidR="00C3405F" w:rsidRDefault="00C3405F" w:rsidP="00C3405F">
            <w:pPr>
              <w:ind w:left="425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21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Административному </w:t>
            </w:r>
            <w:r w:rsidRPr="005721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регламенту  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1545F">
              <w:rPr>
                <w:rFonts w:ascii="Times New Roman" w:hAnsi="Times New Roman" w:cs="Times New Roman"/>
                <w:sz w:val="28"/>
                <w:szCs w:val="28"/>
              </w:rPr>
              <w:t>осуществления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545F">
              <w:rPr>
                <w:rFonts w:ascii="Times New Roman" w:hAnsi="Times New Roman" w:cs="Times New Roman"/>
                <w:sz w:val="28"/>
                <w:szCs w:val="28"/>
              </w:rPr>
              <w:t>услуги «Пр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едоставление жилого помещения</w:t>
            </w:r>
          </w:p>
          <w:p w14:paraId="778CFB27" w14:textId="77777777" w:rsidR="00C3405F" w:rsidRDefault="00C3405F" w:rsidP="00C3405F">
            <w:pPr>
              <w:ind w:left="425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договору социального найма»</w:t>
            </w:r>
          </w:p>
          <w:p w14:paraId="768BECB1" w14:textId="77777777" w:rsidR="00C3405F" w:rsidRDefault="00C3405F" w:rsidP="002E0CB4">
            <w:pPr>
              <w:pStyle w:val="TableContents"/>
              <w:jc w:val="right"/>
              <w:rPr>
                <w:rFonts w:ascii="Times New Roman" w:hAnsi="Times New Roman"/>
                <w:lang w:val="ru-RU"/>
              </w:rPr>
            </w:pPr>
          </w:p>
        </w:tc>
      </w:tr>
      <w:tr w:rsidR="00C3405F" w14:paraId="6C225A1B" w14:textId="77777777" w:rsidTr="0058151A">
        <w:tc>
          <w:tcPr>
            <w:tcW w:w="5000" w:type="pct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01855" w14:textId="77777777" w:rsidR="00C3405F" w:rsidRPr="008C223B" w:rsidRDefault="00C3405F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C3405F" w14:paraId="3755E3D5" w14:textId="77777777" w:rsidTr="0058151A">
        <w:tc>
          <w:tcPr>
            <w:tcW w:w="5000" w:type="pct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7A6DB" w14:textId="77777777" w:rsidR="00C3405F" w:rsidRPr="00BF75A6" w:rsidRDefault="00C3405F" w:rsidP="002E0CB4">
            <w:pPr>
              <w:pStyle w:val="TableContents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F75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Форма решения об отказе в приёме документов, </w:t>
            </w:r>
          </w:p>
          <w:p w14:paraId="5DF912DF" w14:textId="77777777" w:rsidR="00C3405F" w:rsidRDefault="00C3405F" w:rsidP="00C3405F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BF75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необходимых для предоставления услуги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C3405F" w14:paraId="5594B96C" w14:textId="77777777" w:rsidTr="0058151A">
        <w:tc>
          <w:tcPr>
            <w:tcW w:w="5000" w:type="pct"/>
            <w:gridSpan w:val="1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22EA7" w14:textId="77777777" w:rsidR="00C3405F" w:rsidRPr="009237C8" w:rsidRDefault="00C3405F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C3405F" w14:paraId="2C002485" w14:textId="77777777" w:rsidTr="0058151A">
        <w:tc>
          <w:tcPr>
            <w:tcW w:w="5000" w:type="pct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A4EB5" w14:textId="77777777" w:rsidR="00C3405F" w:rsidRDefault="00C3405F" w:rsidP="002E0CB4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Наименование уполномоченного органа исполнительной власти субъекта Российской Федерации </w:t>
            </w:r>
          </w:p>
          <w:p w14:paraId="4BCA53DD" w14:textId="77777777" w:rsidR="00C3405F" w:rsidRDefault="00C3405F" w:rsidP="002E0CB4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или органа местного самоуправления</w:t>
            </w:r>
          </w:p>
        </w:tc>
      </w:tr>
      <w:tr w:rsidR="00C3405F" w14:paraId="55956520" w14:textId="77777777" w:rsidTr="0058151A">
        <w:tc>
          <w:tcPr>
            <w:tcW w:w="5000" w:type="pct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5D6FD" w14:textId="77777777" w:rsidR="00C3405F" w:rsidRPr="009237C8" w:rsidRDefault="00C3405F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C3405F" w14:paraId="5A961D7D" w14:textId="77777777" w:rsidTr="00173F3E">
        <w:tc>
          <w:tcPr>
            <w:tcW w:w="2491" w:type="pct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565D3" w14:textId="77777777" w:rsidR="00C3405F" w:rsidRDefault="00C3405F" w:rsidP="002E0CB4">
            <w:pPr>
              <w:pStyle w:val="TableContents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Кому</w:t>
            </w:r>
          </w:p>
        </w:tc>
        <w:tc>
          <w:tcPr>
            <w:tcW w:w="151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02A63" w14:textId="77777777" w:rsidR="00C3405F" w:rsidRDefault="00C3405F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8" w:type="pct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716E4" w14:textId="77777777" w:rsidR="00C3405F" w:rsidRDefault="00C3405F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C3405F" w14:paraId="20DA0988" w14:textId="77777777" w:rsidTr="00433005">
        <w:tc>
          <w:tcPr>
            <w:tcW w:w="2077" w:type="pct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63D7E" w14:textId="77777777" w:rsidR="00C3405F" w:rsidRDefault="00C3405F" w:rsidP="002E0CB4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3" w:type="pct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1F8FE" w14:textId="77777777" w:rsidR="00C3405F" w:rsidRDefault="00C3405F" w:rsidP="002E0CB4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фамилия, имя, отчество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C3405F" w14:paraId="2C7FF23E" w14:textId="77777777" w:rsidTr="00433005">
        <w:tc>
          <w:tcPr>
            <w:tcW w:w="2077" w:type="pct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C7767" w14:textId="77777777" w:rsidR="00C3405F" w:rsidRDefault="00C3405F" w:rsidP="002E0CB4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923" w:type="pct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D91D1" w14:textId="77777777" w:rsidR="00C3405F" w:rsidRDefault="00C3405F" w:rsidP="002E0CB4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3405F" w14:paraId="50EC1C5E" w14:textId="77777777" w:rsidTr="00433005">
        <w:tc>
          <w:tcPr>
            <w:tcW w:w="2077" w:type="pct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CFCE7" w14:textId="77777777" w:rsidR="00C3405F" w:rsidRDefault="00C3405F" w:rsidP="002E0CB4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923" w:type="pct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F1597" w14:textId="77777777" w:rsidR="00C3405F" w:rsidRDefault="00C3405F" w:rsidP="002E0CB4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3405F" w14:paraId="29D1A7E7" w14:textId="77777777" w:rsidTr="00433005">
        <w:tc>
          <w:tcPr>
            <w:tcW w:w="2077" w:type="pct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92C2D" w14:textId="77777777" w:rsidR="00C3405F" w:rsidRDefault="00C3405F" w:rsidP="002E0CB4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3" w:type="pct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06EA6" w14:textId="77777777" w:rsidR="00C3405F" w:rsidRPr="009237C8" w:rsidRDefault="00C3405F" w:rsidP="002E0CB4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237C8">
              <w:rPr>
                <w:rFonts w:ascii="Times New Roman" w:hAnsi="Times New Roman"/>
                <w:sz w:val="18"/>
                <w:szCs w:val="18"/>
                <w:lang w:val="ru-RU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телефон и адрес электронной почты</w:t>
            </w:r>
            <w:r w:rsidRPr="009237C8">
              <w:rPr>
                <w:rFonts w:ascii="Times New Roman" w:hAnsi="Times New Roman"/>
                <w:sz w:val="18"/>
                <w:szCs w:val="18"/>
                <w:lang w:val="ru-RU"/>
              </w:rPr>
              <w:t>)</w:t>
            </w:r>
          </w:p>
        </w:tc>
      </w:tr>
      <w:tr w:rsidR="00C3405F" w14:paraId="3CDCAAF4" w14:textId="77777777" w:rsidTr="0058151A">
        <w:tc>
          <w:tcPr>
            <w:tcW w:w="5000" w:type="pct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31B56" w14:textId="77777777" w:rsidR="00C3405F" w:rsidRPr="009237C8" w:rsidRDefault="00C3405F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C3405F" w14:paraId="400BCAD0" w14:textId="77777777" w:rsidTr="0058151A">
        <w:tc>
          <w:tcPr>
            <w:tcW w:w="5000" w:type="pct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71E17" w14:textId="77777777" w:rsidR="00C3405F" w:rsidRPr="00BF75A6" w:rsidRDefault="00C3405F" w:rsidP="002E0CB4">
            <w:pPr>
              <w:pStyle w:val="TableContents"/>
              <w:jc w:val="center"/>
              <w:rPr>
                <w:rFonts w:hint="eastAsia"/>
                <w:lang w:val="ru-RU"/>
              </w:rPr>
            </w:pPr>
            <w:r w:rsidRPr="00BF75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РЕШЕНИЕ</w:t>
            </w:r>
          </w:p>
          <w:p w14:paraId="586A552F" w14:textId="77777777" w:rsidR="00C3405F" w:rsidRPr="00BF75A6" w:rsidRDefault="00C3405F" w:rsidP="002E0CB4">
            <w:pPr>
              <w:pStyle w:val="TableContents"/>
              <w:jc w:val="center"/>
              <w:rPr>
                <w:rFonts w:hint="eastAsia"/>
                <w:lang w:val="ru-RU"/>
              </w:rPr>
            </w:pPr>
            <w:r w:rsidRPr="00BF75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 отказе в приёме документов, необходимых для предоставления услуги</w:t>
            </w:r>
          </w:p>
          <w:p w14:paraId="0252DD98" w14:textId="77777777" w:rsidR="00C3405F" w:rsidRDefault="00C3405F" w:rsidP="00C3405F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BF75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«Предоставление жилого помещения по договору социального найма»</w:t>
            </w:r>
          </w:p>
        </w:tc>
      </w:tr>
      <w:tr w:rsidR="00C3405F" w14:paraId="367B0040" w14:textId="77777777" w:rsidTr="0058151A">
        <w:tc>
          <w:tcPr>
            <w:tcW w:w="5000" w:type="pct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0690E" w14:textId="77777777" w:rsidR="00C3405F" w:rsidRPr="009237C8" w:rsidRDefault="00C3405F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C3405F" w14:paraId="44BE90FB" w14:textId="77777777" w:rsidTr="00433005">
        <w:tc>
          <w:tcPr>
            <w:tcW w:w="469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559A3" w14:textId="77777777" w:rsidR="00C3405F" w:rsidRDefault="00C3405F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612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C9981" w14:textId="77777777" w:rsidR="00C3405F" w:rsidRDefault="00C3405F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16" w:type="pct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9DB27" w14:textId="77777777" w:rsidR="00C3405F" w:rsidRDefault="00C3405F" w:rsidP="002E0CB4">
            <w:pPr>
              <w:pStyle w:val="TableContents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603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95996" w14:textId="77777777" w:rsidR="00C3405F" w:rsidRDefault="00C3405F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C3405F" w14:paraId="1291D326" w14:textId="77777777" w:rsidTr="0058151A">
        <w:tc>
          <w:tcPr>
            <w:tcW w:w="5000" w:type="pct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CBD95" w14:textId="77777777" w:rsidR="00C3405F" w:rsidRDefault="00C3405F" w:rsidP="002E0CB4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3405F" w14:paraId="590C552B" w14:textId="77777777" w:rsidTr="0058151A">
        <w:tc>
          <w:tcPr>
            <w:tcW w:w="5000" w:type="pct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E205C" w14:textId="77777777" w:rsidR="00C3405F" w:rsidRDefault="0058151A" w:rsidP="0058151A">
            <w:pPr>
              <w:pStyle w:val="TableContents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результатам рассмотрения заявления от ___________ года № ______ </w:t>
            </w:r>
            <w:r w:rsidR="00C3405F">
              <w:rPr>
                <w:rFonts w:ascii="Times New Roman" w:hAnsi="Times New Roman"/>
                <w:sz w:val="28"/>
                <w:szCs w:val="28"/>
                <w:lang w:val="ru-RU"/>
              </w:rPr>
              <w:t>и приложенных к нему документов, в соответствии с Жилищным кодексом Российской Федерации принято решение отказать в приёме документов, необходимых для предоставления услуги, по следующим основаниям:</w:t>
            </w:r>
          </w:p>
        </w:tc>
      </w:tr>
      <w:tr w:rsidR="00C3405F" w14:paraId="3FDD6F17" w14:textId="77777777" w:rsidTr="0058151A">
        <w:tc>
          <w:tcPr>
            <w:tcW w:w="5000" w:type="pct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C3441" w14:textId="77777777" w:rsidR="00C3405F" w:rsidRPr="009237C8" w:rsidRDefault="00C3405F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C3405F" w:rsidRPr="0058151A" w14:paraId="1BA67D17" w14:textId="77777777" w:rsidTr="00433005">
        <w:trPr>
          <w:trHeight w:val="1134"/>
        </w:trPr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B9827" w14:textId="77777777" w:rsidR="00C3405F" w:rsidRPr="0058151A" w:rsidRDefault="00C3405F" w:rsidP="002E0CB4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58151A">
              <w:rPr>
                <w:rFonts w:ascii="Times New Roman" w:hAnsi="Times New Roman"/>
                <w:bCs/>
              </w:rPr>
              <w:t xml:space="preserve">№ </w:t>
            </w:r>
            <w:r w:rsidRPr="0058151A">
              <w:rPr>
                <w:rFonts w:ascii="Times New Roman" w:hAnsi="Times New Roman"/>
                <w:bCs/>
                <w:lang w:val="ru-RU"/>
              </w:rPr>
              <w:t xml:space="preserve">пункта </w:t>
            </w:r>
            <w:proofErr w:type="spellStart"/>
            <w:r w:rsidRPr="0058151A">
              <w:rPr>
                <w:rFonts w:ascii="Times New Roman" w:hAnsi="Times New Roman"/>
                <w:bCs/>
                <w:lang w:val="ru-RU"/>
              </w:rPr>
              <w:t>администра</w:t>
            </w:r>
            <w:r w:rsidR="0058151A">
              <w:rPr>
                <w:rFonts w:ascii="Times New Roman" w:hAnsi="Times New Roman"/>
                <w:bCs/>
                <w:lang w:val="ru-RU"/>
              </w:rPr>
              <w:t>-</w:t>
            </w:r>
            <w:r w:rsidRPr="0058151A">
              <w:rPr>
                <w:rFonts w:ascii="Times New Roman" w:hAnsi="Times New Roman"/>
                <w:bCs/>
                <w:lang w:val="ru-RU"/>
              </w:rPr>
              <w:t>тивного</w:t>
            </w:r>
            <w:proofErr w:type="spellEnd"/>
            <w:r w:rsidRPr="0058151A">
              <w:rPr>
                <w:rFonts w:ascii="Times New Roman" w:hAnsi="Times New Roman"/>
                <w:bCs/>
                <w:lang w:val="ru-RU"/>
              </w:rPr>
              <w:t xml:space="preserve"> регламента</w:t>
            </w:r>
          </w:p>
        </w:tc>
        <w:tc>
          <w:tcPr>
            <w:tcW w:w="279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8DEFE" w14:textId="77777777" w:rsidR="0058151A" w:rsidRPr="0058151A" w:rsidRDefault="00C3405F" w:rsidP="002E0CB4">
            <w:pPr>
              <w:pStyle w:val="TableContents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58151A">
              <w:rPr>
                <w:rFonts w:ascii="Times New Roman" w:hAnsi="Times New Roman"/>
                <w:bCs/>
                <w:lang w:val="ru-RU"/>
              </w:rPr>
              <w:t xml:space="preserve">Наименование основания для отказа </w:t>
            </w:r>
          </w:p>
          <w:p w14:paraId="2E5F9369" w14:textId="77777777" w:rsidR="00C3405F" w:rsidRPr="0058151A" w:rsidRDefault="00C3405F" w:rsidP="002E0CB4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58151A">
              <w:rPr>
                <w:rFonts w:ascii="Times New Roman" w:hAnsi="Times New Roman"/>
                <w:bCs/>
                <w:lang w:val="ru-RU"/>
              </w:rPr>
              <w:t>в соответствии с единым стандартом</w:t>
            </w:r>
          </w:p>
        </w:tc>
        <w:tc>
          <w:tcPr>
            <w:tcW w:w="14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6F485" w14:textId="77777777" w:rsidR="0058151A" w:rsidRPr="0058151A" w:rsidRDefault="00C3405F" w:rsidP="002E0CB4">
            <w:pPr>
              <w:pStyle w:val="TableContents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58151A">
              <w:rPr>
                <w:rFonts w:ascii="Times New Roman" w:hAnsi="Times New Roman"/>
                <w:bCs/>
                <w:lang w:val="ru-RU"/>
              </w:rPr>
              <w:t xml:space="preserve">Разъяснение причин отказа </w:t>
            </w:r>
          </w:p>
          <w:p w14:paraId="56FF4FD5" w14:textId="77777777" w:rsidR="00C3405F" w:rsidRPr="0058151A" w:rsidRDefault="00C3405F" w:rsidP="002E0CB4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58151A">
              <w:rPr>
                <w:rFonts w:ascii="Times New Roman" w:hAnsi="Times New Roman"/>
                <w:bCs/>
                <w:lang w:val="ru-RU"/>
              </w:rPr>
              <w:t>в предоставлении услуги</w:t>
            </w:r>
          </w:p>
        </w:tc>
      </w:tr>
      <w:tr w:rsidR="00C3405F" w14:paraId="3F71AB67" w14:textId="77777777" w:rsidTr="00433005">
        <w:trPr>
          <w:trHeight w:val="1307"/>
        </w:trPr>
        <w:tc>
          <w:tcPr>
            <w:tcW w:w="780" w:type="pct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9A59C" w14:textId="77777777" w:rsidR="00C3405F" w:rsidRPr="0058151A" w:rsidRDefault="00C3405F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97" w:type="pct"/>
            <w:gridSpan w:val="7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32BBC" w14:textId="77777777" w:rsidR="00C3405F" w:rsidRPr="0058151A" w:rsidRDefault="00C3405F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58151A">
              <w:rPr>
                <w:rFonts w:ascii="Times New Roman" w:hAnsi="Times New Roman"/>
                <w:lang w:val="ru-RU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1423" w:type="pct"/>
            <w:gridSpan w:val="4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1B1DF" w14:textId="77777777" w:rsidR="00C3405F" w:rsidRPr="0058151A" w:rsidRDefault="00C3405F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58151A">
              <w:rPr>
                <w:rFonts w:ascii="Times New Roman" w:hAnsi="Times New Roman"/>
                <w:lang w:val="ru-RU"/>
              </w:rPr>
              <w:t>Указываются основания такого вывода</w:t>
            </w:r>
          </w:p>
        </w:tc>
      </w:tr>
      <w:tr w:rsidR="00C3405F" w14:paraId="6D0212CA" w14:textId="77777777" w:rsidTr="00433005">
        <w:trPr>
          <w:trHeight w:val="795"/>
        </w:trPr>
        <w:tc>
          <w:tcPr>
            <w:tcW w:w="780" w:type="pct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95DC5" w14:textId="77777777" w:rsidR="00C3405F" w:rsidRPr="0058151A" w:rsidRDefault="00C3405F" w:rsidP="002E0CB4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797" w:type="pct"/>
            <w:gridSpan w:val="7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F0FC0" w14:textId="77777777" w:rsidR="0058151A" w:rsidRDefault="00C3405F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58151A">
              <w:rPr>
                <w:rFonts w:ascii="Times New Roman" w:hAnsi="Times New Roman"/>
                <w:lang w:val="ru-RU"/>
              </w:rPr>
              <w:t xml:space="preserve">Неполное заполнение обязательных полей </w:t>
            </w:r>
          </w:p>
          <w:p w14:paraId="20AC3A01" w14:textId="77777777" w:rsidR="00C3405F" w:rsidRPr="0058151A" w:rsidRDefault="00C3405F" w:rsidP="0058151A">
            <w:pPr>
              <w:pStyle w:val="TableContents"/>
              <w:tabs>
                <w:tab w:val="right" w:pos="5189"/>
              </w:tabs>
              <w:rPr>
                <w:rFonts w:ascii="Times New Roman" w:hAnsi="Times New Roman"/>
                <w:lang w:val="ru-RU"/>
              </w:rPr>
            </w:pPr>
            <w:r w:rsidRPr="0058151A">
              <w:rPr>
                <w:rFonts w:ascii="Times New Roman" w:hAnsi="Times New Roman"/>
                <w:lang w:val="ru-RU"/>
              </w:rPr>
              <w:t>в форме запроса о предоставлении услуги</w:t>
            </w:r>
            <w:r w:rsidR="0058151A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1423" w:type="pct"/>
            <w:gridSpan w:val="4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9F895" w14:textId="77777777" w:rsidR="00C3405F" w:rsidRPr="0058151A" w:rsidRDefault="00C3405F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58151A">
              <w:rPr>
                <w:rFonts w:ascii="Times New Roman" w:hAnsi="Times New Roman"/>
                <w:lang w:val="ru-RU"/>
              </w:rPr>
              <w:t>Указываются основания такого вывода</w:t>
            </w:r>
          </w:p>
        </w:tc>
      </w:tr>
      <w:tr w:rsidR="00C3405F" w14:paraId="54E66A71" w14:textId="77777777" w:rsidTr="00433005">
        <w:trPr>
          <w:trHeight w:val="1701"/>
        </w:trPr>
        <w:tc>
          <w:tcPr>
            <w:tcW w:w="780" w:type="pct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7C519" w14:textId="77777777" w:rsidR="00C3405F" w:rsidRPr="0058151A" w:rsidRDefault="00C3405F" w:rsidP="00F17BBB">
            <w:pPr>
              <w:pStyle w:val="TableContents"/>
              <w:p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2797" w:type="pct"/>
            <w:gridSpan w:val="7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11158" w14:textId="77777777" w:rsidR="00C3405F" w:rsidRPr="0058151A" w:rsidRDefault="00C3405F" w:rsidP="00F17BBB">
            <w:pPr>
              <w:pStyle w:val="TableContents"/>
              <w:p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lang w:val="ru-RU"/>
              </w:rPr>
            </w:pPr>
            <w:r w:rsidRPr="0058151A">
              <w:rPr>
                <w:rFonts w:ascii="Times New Roman" w:hAnsi="Times New Roman"/>
                <w:lang w:val="ru-RU"/>
              </w:rPr>
              <w:t>Предоставление неполного комплекта документов</w:t>
            </w:r>
          </w:p>
        </w:tc>
        <w:tc>
          <w:tcPr>
            <w:tcW w:w="1423" w:type="pct"/>
            <w:gridSpan w:val="4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33ED3" w14:textId="77777777" w:rsidR="00C65BBD" w:rsidRDefault="00C3405F" w:rsidP="00F17BBB">
            <w:pPr>
              <w:pStyle w:val="TableContents"/>
              <w:p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lang w:val="ru-RU"/>
              </w:rPr>
            </w:pPr>
            <w:r w:rsidRPr="0058151A">
              <w:rPr>
                <w:rFonts w:ascii="Times New Roman" w:hAnsi="Times New Roman"/>
                <w:lang w:val="ru-RU"/>
              </w:rPr>
              <w:t xml:space="preserve">Указывается исчерпывающий перечень документов, </w:t>
            </w:r>
          </w:p>
          <w:p w14:paraId="437E072F" w14:textId="77777777" w:rsidR="00C3405F" w:rsidRPr="0058151A" w:rsidRDefault="00C3405F" w:rsidP="00F17BBB">
            <w:pPr>
              <w:pStyle w:val="TableContents"/>
              <w:p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lang w:val="ru-RU"/>
              </w:rPr>
            </w:pPr>
            <w:r w:rsidRPr="0058151A">
              <w:rPr>
                <w:rFonts w:ascii="Times New Roman" w:hAnsi="Times New Roman"/>
                <w:lang w:val="ru-RU"/>
              </w:rPr>
              <w:t>не</w:t>
            </w:r>
            <w:r w:rsidR="00C65BBD">
              <w:rPr>
                <w:rFonts w:ascii="Times New Roman" w:hAnsi="Times New Roman"/>
                <w:lang w:val="ru-RU"/>
              </w:rPr>
              <w:t xml:space="preserve"> представленных З</w:t>
            </w:r>
            <w:r w:rsidRPr="0058151A">
              <w:rPr>
                <w:rFonts w:ascii="Times New Roman" w:hAnsi="Times New Roman"/>
                <w:lang w:val="ru-RU"/>
              </w:rPr>
              <w:t>аявителем</w:t>
            </w:r>
          </w:p>
        </w:tc>
      </w:tr>
      <w:tr w:rsidR="00C3405F" w14:paraId="06C45479" w14:textId="77777777" w:rsidTr="00433005">
        <w:trPr>
          <w:trHeight w:val="1245"/>
        </w:trPr>
        <w:tc>
          <w:tcPr>
            <w:tcW w:w="780" w:type="pct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E5F1F" w14:textId="77777777" w:rsidR="00C3405F" w:rsidRPr="0058151A" w:rsidRDefault="00C3405F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97" w:type="pct"/>
            <w:gridSpan w:val="7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3FB95" w14:textId="77777777" w:rsidR="00C65BBD" w:rsidRDefault="00C3405F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58151A">
              <w:rPr>
                <w:rFonts w:ascii="Times New Roman" w:hAnsi="Times New Roman"/>
                <w:lang w:val="ru-RU"/>
              </w:rPr>
              <w:t xml:space="preserve">Представленные документы утратили силу </w:t>
            </w:r>
          </w:p>
          <w:p w14:paraId="4B375C5E" w14:textId="77777777" w:rsidR="00C3405F" w:rsidRPr="0058151A" w:rsidRDefault="00C3405F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58151A">
              <w:rPr>
                <w:rFonts w:ascii="Times New Roman" w:hAnsi="Times New Roman"/>
                <w:lang w:val="ru-RU"/>
              </w:rPr>
              <w:t>на момент обращения за услугой</w:t>
            </w:r>
          </w:p>
        </w:tc>
        <w:tc>
          <w:tcPr>
            <w:tcW w:w="1423" w:type="pct"/>
            <w:gridSpan w:val="4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F68CD" w14:textId="77777777" w:rsidR="00C3405F" w:rsidRPr="0058151A" w:rsidRDefault="00C3405F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58151A">
              <w:rPr>
                <w:rFonts w:ascii="Times New Roman" w:hAnsi="Times New Roman"/>
                <w:lang w:val="ru-RU"/>
              </w:rPr>
              <w:t>Указывается исчерпывающий перечень документов, утративших силу</w:t>
            </w:r>
          </w:p>
        </w:tc>
      </w:tr>
      <w:tr w:rsidR="00C3405F" w14:paraId="13F69B62" w14:textId="77777777" w:rsidTr="00433005">
        <w:trPr>
          <w:trHeight w:val="1590"/>
        </w:trPr>
        <w:tc>
          <w:tcPr>
            <w:tcW w:w="780" w:type="pct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94AD3" w14:textId="77777777" w:rsidR="00C3405F" w:rsidRPr="0058151A" w:rsidRDefault="00C3405F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97" w:type="pct"/>
            <w:gridSpan w:val="7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84236" w14:textId="77777777" w:rsidR="00C3405F" w:rsidRPr="0058151A" w:rsidRDefault="00C3405F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58151A">
              <w:rPr>
                <w:rFonts w:ascii="Times New Roman" w:hAnsi="Times New Roman"/>
                <w:lang w:val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1423" w:type="pct"/>
            <w:gridSpan w:val="4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10F5A" w14:textId="77777777" w:rsidR="00C3405F" w:rsidRPr="0058151A" w:rsidRDefault="00C3405F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58151A">
              <w:rPr>
                <w:rFonts w:ascii="Times New Roman" w:hAnsi="Times New Roman"/>
                <w:lang w:val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C3405F" w14:paraId="12819B1E" w14:textId="77777777" w:rsidTr="00433005">
        <w:trPr>
          <w:trHeight w:val="750"/>
        </w:trPr>
        <w:tc>
          <w:tcPr>
            <w:tcW w:w="780" w:type="pct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3AE1A" w14:textId="77777777" w:rsidR="00C3405F" w:rsidRPr="0058151A" w:rsidRDefault="00C3405F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97" w:type="pct"/>
            <w:gridSpan w:val="7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B21CA" w14:textId="77777777" w:rsidR="00C3405F" w:rsidRPr="0058151A" w:rsidRDefault="00C3405F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58151A">
              <w:rPr>
                <w:rFonts w:ascii="Times New Roman" w:hAnsi="Times New Roman"/>
                <w:lang w:val="ru-RU"/>
              </w:rPr>
              <w:t>Заявление подано лицом, не имеющим полномочий пре</w:t>
            </w:r>
            <w:r w:rsidR="00C65BBD">
              <w:rPr>
                <w:rFonts w:ascii="Times New Roman" w:hAnsi="Times New Roman"/>
                <w:lang w:val="ru-RU"/>
              </w:rPr>
              <w:t>дставлять интересы З</w:t>
            </w:r>
            <w:r w:rsidRPr="0058151A">
              <w:rPr>
                <w:rFonts w:ascii="Times New Roman" w:hAnsi="Times New Roman"/>
                <w:lang w:val="ru-RU"/>
              </w:rPr>
              <w:t>аявителя</w:t>
            </w:r>
          </w:p>
        </w:tc>
        <w:tc>
          <w:tcPr>
            <w:tcW w:w="1423" w:type="pct"/>
            <w:gridSpan w:val="4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C3673" w14:textId="77777777" w:rsidR="00C3405F" w:rsidRPr="0058151A" w:rsidRDefault="00C3405F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C3405F" w14:paraId="5C36F7AE" w14:textId="77777777" w:rsidTr="0058151A">
        <w:tc>
          <w:tcPr>
            <w:tcW w:w="5000" w:type="pct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8905D" w14:textId="77777777" w:rsidR="00C3405F" w:rsidRPr="009237C8" w:rsidRDefault="00C3405F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C3405F" w14:paraId="5E02802B" w14:textId="77777777" w:rsidTr="0058151A">
        <w:tc>
          <w:tcPr>
            <w:tcW w:w="5000" w:type="pct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8BB62" w14:textId="77777777" w:rsidR="00C65BBD" w:rsidRPr="007E09BB" w:rsidRDefault="00C65BBD" w:rsidP="00C65BBD">
            <w:pPr>
              <w:widowControl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09B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 вправе повторно обратиться в уполномоченный орган с заявлением 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E09B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предоставлении услуги после устранения указанных нарушений.</w:t>
            </w:r>
          </w:p>
          <w:p w14:paraId="06C96B08" w14:textId="77777777" w:rsidR="00C65BBD" w:rsidRPr="007E09BB" w:rsidRDefault="00C65BBD" w:rsidP="00C65BBD">
            <w:pPr>
              <w:widowControl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09B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Данный отказ может быть обжалован в досудебном порядке пут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ё</w:t>
            </w:r>
            <w:r w:rsidRPr="007E09B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E09B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направления жалобы в уполномоченный орган, а также в судебном порядке.</w:t>
            </w:r>
          </w:p>
          <w:p w14:paraId="781BCFDE" w14:textId="77777777" w:rsidR="00C3405F" w:rsidRDefault="00C3405F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C3405F" w14:paraId="34C61D62" w14:textId="77777777" w:rsidTr="00673BA5">
        <w:tc>
          <w:tcPr>
            <w:tcW w:w="2787" w:type="pct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BC9AA" w14:textId="77777777" w:rsidR="00C3405F" w:rsidRPr="009237C8" w:rsidRDefault="00C3405F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442A4" w14:textId="77777777" w:rsidR="00C3405F" w:rsidRPr="009237C8" w:rsidRDefault="00C3405F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2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D7D25" w14:textId="77777777" w:rsidR="00C3405F" w:rsidRPr="009237C8" w:rsidRDefault="00C3405F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6E01E" w14:textId="77777777" w:rsidR="00C3405F" w:rsidRPr="009237C8" w:rsidRDefault="00C3405F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0930C" w14:textId="77777777" w:rsidR="00C3405F" w:rsidRPr="009237C8" w:rsidRDefault="00C3405F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C3405F" w14:paraId="5F4B267E" w14:textId="77777777" w:rsidTr="00673BA5">
        <w:tc>
          <w:tcPr>
            <w:tcW w:w="2787" w:type="pct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21357" w14:textId="77777777" w:rsidR="00C3405F" w:rsidRDefault="00C3405F" w:rsidP="002E0CB4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(должность сотрудника органа власти, принявшего решение)</w:t>
            </w:r>
          </w:p>
        </w:tc>
        <w:tc>
          <w:tcPr>
            <w:tcW w:w="28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CC92B" w14:textId="77777777" w:rsidR="00C3405F" w:rsidRDefault="00C3405F" w:rsidP="002E0CB4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2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E6B4A" w14:textId="77777777" w:rsidR="00C3405F" w:rsidRDefault="00C3405F" w:rsidP="002E0CB4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14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6A23E" w14:textId="77777777" w:rsidR="00C3405F" w:rsidRDefault="00C3405F" w:rsidP="002E0CB4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AEC61" w14:textId="77777777" w:rsidR="00C3405F" w:rsidRDefault="00C3405F" w:rsidP="00173F3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</w:t>
            </w:r>
            <w:r w:rsidR="00173F3E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асшифровка подписи)</w:t>
            </w:r>
          </w:p>
        </w:tc>
      </w:tr>
      <w:tr w:rsidR="00C3405F" w14:paraId="56E8AAC0" w14:textId="77777777" w:rsidTr="0058151A">
        <w:trPr>
          <w:trHeight w:val="457"/>
        </w:trPr>
        <w:tc>
          <w:tcPr>
            <w:tcW w:w="5000" w:type="pct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0A722" w14:textId="77777777" w:rsidR="00C3405F" w:rsidRPr="00173F3E" w:rsidRDefault="00173F3E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«______</w:t>
            </w:r>
            <w:proofErr w:type="gramStart"/>
            <w:r>
              <w:rPr>
                <w:rFonts w:ascii="Times New Roman" w:hAnsi="Times New Roman"/>
                <w:lang w:val="ru-RU"/>
              </w:rPr>
              <w:t>_»_</w:t>
            </w:r>
            <w:proofErr w:type="gramEnd"/>
            <w:r>
              <w:rPr>
                <w:rFonts w:ascii="Times New Roman" w:hAnsi="Times New Roman"/>
                <w:lang w:val="ru-RU"/>
              </w:rPr>
              <w:t>_____________________ 20___ г.</w:t>
            </w:r>
          </w:p>
        </w:tc>
      </w:tr>
      <w:tr w:rsidR="00C3405F" w14:paraId="02DD0390" w14:textId="77777777" w:rsidTr="0058151A">
        <w:tc>
          <w:tcPr>
            <w:tcW w:w="5000" w:type="pct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B7B11" w14:textId="77777777" w:rsidR="00C3405F" w:rsidRPr="00173F3E" w:rsidRDefault="00173F3E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мп</w:t>
            </w:r>
            <w:proofErr w:type="spellEnd"/>
          </w:p>
        </w:tc>
      </w:tr>
      <w:tr w:rsidR="00C3405F" w14:paraId="31D3A07E" w14:textId="77777777" w:rsidTr="0058151A">
        <w:tc>
          <w:tcPr>
            <w:tcW w:w="5000" w:type="pct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E4A41" w14:textId="77777777" w:rsidR="00C3405F" w:rsidRDefault="00C3405F" w:rsidP="002E0CB4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14:paraId="1EC0DC84" w14:textId="77777777" w:rsidR="00C3405F" w:rsidRDefault="00C3405F" w:rsidP="00C3405F">
      <w:pPr>
        <w:pStyle w:val="Standard"/>
        <w:rPr>
          <w:rFonts w:hint="eastAsia"/>
        </w:rPr>
      </w:pPr>
    </w:p>
    <w:p w14:paraId="67D86627" w14:textId="77777777" w:rsidR="00C3405F" w:rsidRDefault="00C3405F" w:rsidP="00375C19">
      <w:pPr>
        <w:widowControl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3D3DAD4" w14:textId="77777777" w:rsidR="00C3405F" w:rsidRDefault="00C3405F" w:rsidP="00375C19">
      <w:pPr>
        <w:widowControl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17EF01A" w14:textId="77777777" w:rsidR="00C3405F" w:rsidRDefault="00C3405F" w:rsidP="00375C19">
      <w:pPr>
        <w:widowControl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DCDDD4E" w14:textId="77777777" w:rsidR="00C3405F" w:rsidRDefault="00C3405F" w:rsidP="00375C19">
      <w:pPr>
        <w:widowControl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DAFB43A" w14:textId="77777777" w:rsidR="00C3405F" w:rsidRDefault="00C3405F" w:rsidP="00375C19">
      <w:pPr>
        <w:widowControl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8A20C6E" w14:textId="77777777" w:rsidR="00C3405F" w:rsidRDefault="00C3405F" w:rsidP="00375C19">
      <w:pPr>
        <w:widowControl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0D6D37A" w14:textId="77777777" w:rsidR="00433005" w:rsidRDefault="006F63C7" w:rsidP="006F63C7">
      <w:pPr>
        <w:widowControl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</w:t>
      </w:r>
    </w:p>
    <w:p w14:paraId="3816EB38" w14:textId="77777777" w:rsidR="00433005" w:rsidRDefault="00433005" w:rsidP="006F63C7">
      <w:pPr>
        <w:widowControl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3E46117" w14:textId="77777777" w:rsidR="00433005" w:rsidRDefault="00433005" w:rsidP="006F63C7">
      <w:pPr>
        <w:widowControl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4E74CD1" w14:textId="77777777" w:rsidR="00433005" w:rsidRDefault="00433005" w:rsidP="006F63C7">
      <w:pPr>
        <w:widowControl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B316627" w14:textId="77777777" w:rsidR="00433005" w:rsidRDefault="00433005" w:rsidP="006F63C7">
      <w:pPr>
        <w:widowControl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D4AA43D" w14:textId="77777777" w:rsidR="00433005" w:rsidRDefault="00433005" w:rsidP="006F63C7">
      <w:pPr>
        <w:widowControl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6A75E26" w14:textId="77777777" w:rsidR="00433005" w:rsidRDefault="00433005" w:rsidP="006F63C7">
      <w:pPr>
        <w:widowControl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76E1DCC" w14:textId="3F21BD02" w:rsidR="00934696" w:rsidRDefault="00433005" w:rsidP="006F63C7">
      <w:pPr>
        <w:widowControl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</w:t>
      </w:r>
      <w:r w:rsidR="006F63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73BA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217A72">
        <w:rPr>
          <w:rFonts w:ascii="Times New Roman" w:eastAsiaTheme="minorHAnsi" w:hAnsi="Times New Roman" w:cs="Times New Roman"/>
          <w:sz w:val="28"/>
          <w:szCs w:val="28"/>
          <w:lang w:eastAsia="en-US"/>
        </w:rPr>
        <w:t>РИЛОЖЕНИЕ</w:t>
      </w:r>
      <w:r w:rsidR="00934696" w:rsidRPr="000810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34696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</w:p>
    <w:p w14:paraId="067A07D6" w14:textId="77777777" w:rsidR="00934696" w:rsidRDefault="00934696" w:rsidP="00934696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5721E5">
        <w:rPr>
          <w:rFonts w:ascii="Times New Roman" w:hAnsi="Times New Roman" w:cs="Times New Roman"/>
          <w:color w:val="000000"/>
          <w:sz w:val="28"/>
          <w:szCs w:val="28"/>
        </w:rPr>
        <w:t xml:space="preserve">к Административному </w:t>
      </w:r>
      <w:r w:rsidRPr="005721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регламенту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1545F">
        <w:rPr>
          <w:rFonts w:ascii="Times New Roman" w:hAnsi="Times New Roman" w:cs="Times New Roman"/>
          <w:sz w:val="28"/>
          <w:szCs w:val="28"/>
        </w:rPr>
        <w:t>осуществления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45F">
        <w:rPr>
          <w:rFonts w:ascii="Times New Roman" w:hAnsi="Times New Roman" w:cs="Times New Roman"/>
          <w:sz w:val="28"/>
          <w:szCs w:val="28"/>
        </w:rPr>
        <w:t>услуги «Пр</w:t>
      </w:r>
      <w:r>
        <w:rPr>
          <w:rFonts w:ascii="Times New Roman" w:hAnsi="Times New Roman" w:cs="Times New Roman"/>
          <w:sz w:val="28"/>
          <w:szCs w:val="28"/>
        </w:rPr>
        <w:t>едоставление жилого помещения</w:t>
      </w:r>
    </w:p>
    <w:p w14:paraId="128B3F5D" w14:textId="77777777" w:rsidR="00934696" w:rsidRDefault="00934696" w:rsidP="00934696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договору социального найма»</w:t>
      </w:r>
    </w:p>
    <w:p w14:paraId="030A831E" w14:textId="77777777" w:rsidR="00BF75A6" w:rsidRDefault="00BF75A6" w:rsidP="00934696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14:paraId="4554CF72" w14:textId="77777777" w:rsidR="00BF75A6" w:rsidRDefault="00BF75A6" w:rsidP="00934696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14:paraId="61A70F12" w14:textId="77777777" w:rsidR="00BF75A6" w:rsidRDefault="00BF75A6" w:rsidP="00934696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354"/>
      </w:tblGrid>
      <w:tr w:rsidR="00BF75A6" w14:paraId="76E00331" w14:textId="77777777" w:rsidTr="002E0CB4">
        <w:tc>
          <w:tcPr>
            <w:tcW w:w="500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A2165" w14:textId="11AF8381" w:rsidR="00BF75A6" w:rsidRPr="00BF75A6" w:rsidRDefault="00BF75A6" w:rsidP="00BF75A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BF75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Форма решения о предоставлении </w:t>
            </w:r>
            <w:r w:rsidR="00217A7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муниципальной услуги</w:t>
            </w:r>
            <w:r w:rsidRPr="00BF75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BF75A6" w:rsidRPr="009237C8" w14:paraId="6CDC3CA0" w14:textId="77777777" w:rsidTr="002E0CB4">
        <w:tc>
          <w:tcPr>
            <w:tcW w:w="5000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77766" w14:textId="77777777" w:rsidR="00BF75A6" w:rsidRPr="009237C8" w:rsidRDefault="00BF75A6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BF75A6" w14:paraId="073F9ECA" w14:textId="77777777" w:rsidTr="002E0CB4">
        <w:tc>
          <w:tcPr>
            <w:tcW w:w="500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EA548" w14:textId="77777777" w:rsidR="00BF75A6" w:rsidRDefault="00BF75A6" w:rsidP="002E0CB4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Наименование уполномоченного органа исполнительной власти субъекта Российской Федерации </w:t>
            </w:r>
          </w:p>
          <w:p w14:paraId="44E7AF5F" w14:textId="77777777" w:rsidR="00BF75A6" w:rsidRDefault="00BF75A6" w:rsidP="002E0CB4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или органа местного самоуправления</w:t>
            </w:r>
          </w:p>
        </w:tc>
      </w:tr>
      <w:tr w:rsidR="00BF75A6" w:rsidRPr="009237C8" w14:paraId="6635A3F4" w14:textId="77777777" w:rsidTr="002E0CB4">
        <w:tc>
          <w:tcPr>
            <w:tcW w:w="500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B659A" w14:textId="77777777" w:rsidR="00BF75A6" w:rsidRPr="009237C8" w:rsidRDefault="00BF75A6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</w:tbl>
    <w:p w14:paraId="32DFADC5" w14:textId="77777777" w:rsidR="00934696" w:rsidRDefault="00BF75A6" w:rsidP="00BF75A6">
      <w:pPr>
        <w:tabs>
          <w:tab w:val="left" w:pos="5978"/>
        </w:tabs>
        <w:ind w:left="4253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4360"/>
      </w:tblGrid>
      <w:tr w:rsidR="00934696" w14:paraId="0F17A489" w14:textId="77777777" w:rsidTr="009A68E6">
        <w:tc>
          <w:tcPr>
            <w:tcW w:w="993" w:type="dxa"/>
          </w:tcPr>
          <w:p w14:paraId="4A1A2825" w14:textId="77777777" w:rsidR="00934696" w:rsidRDefault="00934696" w:rsidP="009A68E6">
            <w:pPr>
              <w:widowControl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кому</w:t>
            </w:r>
          </w:p>
          <w:p w14:paraId="6882FB84" w14:textId="77777777" w:rsidR="00934696" w:rsidRDefault="00934696" w:rsidP="009A68E6">
            <w:pPr>
              <w:widowControl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4501" w:type="dxa"/>
          </w:tcPr>
          <w:p w14:paraId="03F7DC43" w14:textId="6CD59799" w:rsidR="00934696" w:rsidRDefault="00934696" w:rsidP="009A68E6">
            <w:pPr>
              <w:widowControl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_____________________________</w:t>
            </w:r>
          </w:p>
          <w:p w14:paraId="56C999A1" w14:textId="5925C017" w:rsidR="00934696" w:rsidRPr="007E09BB" w:rsidRDefault="00934696" w:rsidP="009A68E6">
            <w:pPr>
              <w:widowControl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_____________________________</w:t>
            </w:r>
          </w:p>
        </w:tc>
      </w:tr>
    </w:tbl>
    <w:p w14:paraId="190FD697" w14:textId="77777777" w:rsidR="00934696" w:rsidRDefault="00934696" w:rsidP="00934696">
      <w:pPr>
        <w:widowControl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</w:p>
    <w:p w14:paraId="0FA828E3" w14:textId="77777777" w:rsidR="00934696" w:rsidRDefault="00934696" w:rsidP="00934696">
      <w:pPr>
        <w:widowControl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</w:p>
    <w:p w14:paraId="413551A0" w14:textId="77777777" w:rsidR="00934696" w:rsidRDefault="00934696" w:rsidP="00934696">
      <w:pPr>
        <w:widowControl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</w:p>
    <w:p w14:paraId="358933B4" w14:textId="77777777" w:rsidR="00934696" w:rsidRDefault="00934696" w:rsidP="00934696">
      <w:pPr>
        <w:widowControl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</w:p>
    <w:p w14:paraId="6B914C4A" w14:textId="77777777" w:rsidR="00934696" w:rsidRPr="007E09BB" w:rsidRDefault="00934696" w:rsidP="00934696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E09B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РЕШЕНИЕ</w:t>
      </w:r>
    </w:p>
    <w:p w14:paraId="4028B329" w14:textId="77777777" w:rsidR="00934696" w:rsidRDefault="00934696" w:rsidP="00934696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E09B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предоставлении жилого помещения</w:t>
      </w:r>
    </w:p>
    <w:p w14:paraId="746E0488" w14:textId="77777777" w:rsidR="00934696" w:rsidRDefault="00934696" w:rsidP="00934696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3BB0D10A" w14:textId="77777777" w:rsidR="00370714" w:rsidRPr="00953BFC" w:rsidRDefault="00934696" w:rsidP="0036523B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33BF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рассмотрения заявления от ____________ года № _____ и приложенных к нему документов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3652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36523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 статьей 57 Жилищного</w:t>
      </w:r>
      <w:r w:rsidR="003652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3652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кодекса Российской Федерации принято решение предоставить жилое </w:t>
      </w:r>
      <w:r w:rsidR="00CF3CEB" w:rsidRPr="00953BF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помещение:</w:t>
      </w:r>
      <w:r w:rsidR="00370714" w:rsidRPr="00953B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953BFC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ФИО </w:t>
      </w:r>
      <w:r w:rsidR="00BA102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Заявителя</w:t>
      </w:r>
      <w:r w:rsidR="00370714" w:rsidRPr="00953BFC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CF3CEB" w:rsidRPr="00953BFC">
        <w:rPr>
          <w:rFonts w:ascii="Times New Roman" w:eastAsiaTheme="minorHAnsi" w:hAnsi="Times New Roman" w:cs="Times New Roman"/>
          <w:sz w:val="28"/>
          <w:szCs w:val="28"/>
          <w:lang w:eastAsia="en-US"/>
        </w:rPr>
        <w:t>и совместно проживающим с ним членам семьи</w:t>
      </w:r>
      <w:r w:rsidR="00370714" w:rsidRPr="00953BF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9503B63" w14:textId="77777777" w:rsidR="00370714" w:rsidRDefault="00370714" w:rsidP="0036523B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602F4C4" w14:textId="77777777" w:rsidR="00370714" w:rsidRPr="00291611" w:rsidRDefault="00370714" w:rsidP="0037071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782542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782542">
        <w:rPr>
          <w:rFonts w:ascii="Times New Roman" w:hAnsi="Times New Roman" w:cs="Times New Roman"/>
          <w:sz w:val="28"/>
          <w:szCs w:val="28"/>
        </w:rPr>
        <w:t>________________</w:t>
      </w:r>
      <w:proofErr w:type="gramStart"/>
      <w:r w:rsidR="00A53D1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(</w:t>
      </w:r>
      <w:proofErr w:type="gramEnd"/>
      <w:r w:rsidR="00A53D1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должность сотрудника)                       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</w:t>
      </w:r>
      <w:r w:rsidRPr="0029161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(подпись)              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9161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(расшифровка подписи)</w:t>
      </w:r>
    </w:p>
    <w:p w14:paraId="1A74FF10" w14:textId="77777777" w:rsidR="00370714" w:rsidRDefault="00370714" w:rsidP="0036523B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569C5F5" w14:textId="77777777" w:rsidR="00A53D1B" w:rsidRDefault="00A53D1B" w:rsidP="0036523B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5DC03E0" w14:textId="77777777" w:rsidR="0036523B" w:rsidRDefault="0036523B" w:rsidP="00CF3CEB">
      <w:pPr>
        <w:widowControl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14:paraId="348D60DF" w14:textId="77777777" w:rsidR="0036523B" w:rsidRDefault="0036523B" w:rsidP="00CF3CEB">
      <w:pPr>
        <w:widowControl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14:paraId="2ECA2334" w14:textId="77777777" w:rsidR="0036523B" w:rsidRDefault="0036523B" w:rsidP="00CF3CEB">
      <w:pPr>
        <w:widowControl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14:paraId="1BB553B7" w14:textId="77777777" w:rsidR="0036523B" w:rsidRDefault="0036523B" w:rsidP="00CF3CEB">
      <w:pPr>
        <w:widowControl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14:paraId="16595472" w14:textId="77777777" w:rsidR="0036523B" w:rsidRDefault="0036523B" w:rsidP="00CF3CEB">
      <w:pPr>
        <w:widowControl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14:paraId="7C095F65" w14:textId="77777777" w:rsidR="0036523B" w:rsidRDefault="0036523B" w:rsidP="00CF3CEB">
      <w:pPr>
        <w:widowControl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14:paraId="0E9D988F" w14:textId="77777777" w:rsidR="0036523B" w:rsidRDefault="0036523B" w:rsidP="00CF3CEB">
      <w:pPr>
        <w:widowControl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14:paraId="4EF26AF5" w14:textId="77777777" w:rsidR="0036523B" w:rsidRDefault="0036523B" w:rsidP="00CF3CEB">
      <w:pPr>
        <w:widowControl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14:paraId="44FE1E02" w14:textId="77777777" w:rsidR="0036523B" w:rsidRDefault="0036523B" w:rsidP="00CF3CEB">
      <w:pPr>
        <w:widowControl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14:paraId="63D206DF" w14:textId="77777777" w:rsidR="0036523B" w:rsidRDefault="007E09BB" w:rsidP="007E09BB">
      <w:pPr>
        <w:widowControl/>
        <w:tabs>
          <w:tab w:val="left" w:pos="1942"/>
        </w:tabs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ab/>
      </w:r>
    </w:p>
    <w:p w14:paraId="0B5E722E" w14:textId="77777777" w:rsidR="005B2FC4" w:rsidRDefault="005B2FC4" w:rsidP="007E09BB">
      <w:pPr>
        <w:widowControl/>
        <w:tabs>
          <w:tab w:val="left" w:pos="1942"/>
        </w:tabs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14:paraId="7CCD7C3E" w14:textId="77777777" w:rsidR="00673BA5" w:rsidRDefault="00673BA5" w:rsidP="00370714">
      <w:pPr>
        <w:widowControl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C51A66D" w14:textId="77777777" w:rsidR="00F5454B" w:rsidRDefault="006F63C7" w:rsidP="006F63C7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</w:t>
      </w:r>
    </w:p>
    <w:p w14:paraId="1CBEF809" w14:textId="4205C841" w:rsidR="00370714" w:rsidRDefault="006F63C7" w:rsidP="006F63C7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F545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70714" w:rsidRPr="000810CA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217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РИЛОЖЕНИЕ </w:t>
      </w:r>
      <w:r w:rsidR="0037071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</w:p>
    <w:p w14:paraId="653E365A" w14:textId="77777777" w:rsidR="00370714" w:rsidRDefault="00370714" w:rsidP="00370714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5721E5">
        <w:rPr>
          <w:rFonts w:ascii="Times New Roman" w:hAnsi="Times New Roman" w:cs="Times New Roman"/>
          <w:color w:val="000000"/>
          <w:sz w:val="28"/>
          <w:szCs w:val="28"/>
        </w:rPr>
        <w:t xml:space="preserve">к Административному </w:t>
      </w:r>
      <w:r w:rsidRPr="005721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регламенту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1545F">
        <w:rPr>
          <w:rFonts w:ascii="Times New Roman" w:hAnsi="Times New Roman" w:cs="Times New Roman"/>
          <w:sz w:val="28"/>
          <w:szCs w:val="28"/>
        </w:rPr>
        <w:t>осуществления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45F">
        <w:rPr>
          <w:rFonts w:ascii="Times New Roman" w:hAnsi="Times New Roman" w:cs="Times New Roman"/>
          <w:sz w:val="28"/>
          <w:szCs w:val="28"/>
        </w:rPr>
        <w:t>услуги «Пр</w:t>
      </w:r>
      <w:r>
        <w:rPr>
          <w:rFonts w:ascii="Times New Roman" w:hAnsi="Times New Roman" w:cs="Times New Roman"/>
          <w:sz w:val="28"/>
          <w:szCs w:val="28"/>
        </w:rPr>
        <w:t>едоставление жилого помещения</w:t>
      </w:r>
    </w:p>
    <w:p w14:paraId="1EB806AB" w14:textId="77777777" w:rsidR="00370714" w:rsidRDefault="00370714" w:rsidP="00370714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договору социального найма»</w:t>
      </w:r>
    </w:p>
    <w:p w14:paraId="14E49E26" w14:textId="77777777" w:rsidR="00BF75A6" w:rsidRDefault="00BF75A6" w:rsidP="00370714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14:paraId="2193CAFC" w14:textId="77777777" w:rsidR="00BF75A6" w:rsidRDefault="00BF75A6" w:rsidP="00370714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354"/>
      </w:tblGrid>
      <w:tr w:rsidR="00BF75A6" w14:paraId="3343DF01" w14:textId="77777777" w:rsidTr="002E0CB4">
        <w:tc>
          <w:tcPr>
            <w:tcW w:w="500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EDB59" w14:textId="77777777" w:rsidR="00BF75A6" w:rsidRDefault="00BF75A6" w:rsidP="00BF75A6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BF75A6">
              <w:rPr>
                <w:rFonts w:ascii="Times New Roman" w:hAnsi="Times New Roman"/>
                <w:bCs/>
                <w:sz w:val="28"/>
                <w:szCs w:val="28"/>
              </w:rPr>
              <w:t xml:space="preserve">Форма решения об отказе </w:t>
            </w:r>
            <w:r w:rsidRPr="00BF75A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в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предоставлении услуги</w:t>
            </w:r>
          </w:p>
          <w:p w14:paraId="54073332" w14:textId="77777777" w:rsidR="00BF75A6" w:rsidRDefault="00BF75A6" w:rsidP="002E0CB4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F75A6" w:rsidRPr="009237C8" w14:paraId="188161A9" w14:textId="77777777" w:rsidTr="002E0CB4">
        <w:tc>
          <w:tcPr>
            <w:tcW w:w="5000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EFB09" w14:textId="77777777" w:rsidR="00BF75A6" w:rsidRPr="009237C8" w:rsidRDefault="00BF75A6" w:rsidP="002E0CB4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BF75A6" w14:paraId="7EA424ED" w14:textId="77777777" w:rsidTr="002E0CB4">
        <w:tc>
          <w:tcPr>
            <w:tcW w:w="500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C5E9F" w14:textId="77777777" w:rsidR="00BF75A6" w:rsidRDefault="00BF75A6" w:rsidP="002E0CB4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Наименование уполномоченного органа исполнительной власти субъекта Российской Федерации </w:t>
            </w:r>
          </w:p>
          <w:p w14:paraId="4216C584" w14:textId="77777777" w:rsidR="00BF75A6" w:rsidRDefault="00BF75A6" w:rsidP="002E0CB4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или органа местного самоуправления</w:t>
            </w:r>
          </w:p>
        </w:tc>
      </w:tr>
    </w:tbl>
    <w:p w14:paraId="7A299F57" w14:textId="77777777" w:rsidR="00370714" w:rsidRDefault="00370714" w:rsidP="00370714">
      <w:pPr>
        <w:widowControl/>
        <w:tabs>
          <w:tab w:val="left" w:pos="2796"/>
        </w:tabs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14:paraId="29D2C791" w14:textId="77777777" w:rsidR="00370714" w:rsidRDefault="00370714" w:rsidP="00370714">
      <w:pPr>
        <w:widowControl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</w:p>
    <w:tbl>
      <w:tblPr>
        <w:tblStyle w:val="a7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4360"/>
      </w:tblGrid>
      <w:tr w:rsidR="00370714" w14:paraId="624B006E" w14:textId="77777777" w:rsidTr="009A68E6">
        <w:tc>
          <w:tcPr>
            <w:tcW w:w="993" w:type="dxa"/>
          </w:tcPr>
          <w:p w14:paraId="163EBC00" w14:textId="77777777" w:rsidR="00370714" w:rsidRDefault="00370714" w:rsidP="009A68E6">
            <w:pPr>
              <w:widowControl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кому</w:t>
            </w:r>
          </w:p>
          <w:p w14:paraId="7FBF19EC" w14:textId="77777777" w:rsidR="00370714" w:rsidRDefault="00370714" w:rsidP="009A68E6">
            <w:pPr>
              <w:widowControl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4501" w:type="dxa"/>
          </w:tcPr>
          <w:p w14:paraId="61526F57" w14:textId="2D2192C5" w:rsidR="00370714" w:rsidRDefault="00370714" w:rsidP="009A68E6">
            <w:pPr>
              <w:widowControl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_____________________________</w:t>
            </w:r>
          </w:p>
          <w:p w14:paraId="32863925" w14:textId="7C085BC4" w:rsidR="00370714" w:rsidRPr="007E09BB" w:rsidRDefault="00370714" w:rsidP="009A68E6">
            <w:pPr>
              <w:widowControl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_____________________________</w:t>
            </w:r>
          </w:p>
        </w:tc>
      </w:tr>
    </w:tbl>
    <w:p w14:paraId="725C5A71" w14:textId="77777777" w:rsidR="00370714" w:rsidRDefault="00370714" w:rsidP="00370714">
      <w:pPr>
        <w:widowControl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</w:p>
    <w:p w14:paraId="5C06A320" w14:textId="77777777" w:rsidR="00370714" w:rsidRDefault="00370714" w:rsidP="00370714">
      <w:pPr>
        <w:widowControl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</w:p>
    <w:p w14:paraId="05ACE90E" w14:textId="77777777" w:rsidR="00370714" w:rsidRDefault="00370714" w:rsidP="00370714">
      <w:pPr>
        <w:widowControl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</w:p>
    <w:p w14:paraId="55757D2D" w14:textId="77777777" w:rsidR="00370714" w:rsidRDefault="00370714" w:rsidP="00370714">
      <w:pPr>
        <w:widowControl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</w:p>
    <w:p w14:paraId="174FFEF1" w14:textId="77777777" w:rsidR="00370714" w:rsidRPr="007E09BB" w:rsidRDefault="00370714" w:rsidP="00370714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E09B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РЕШЕНИЕ</w:t>
      </w:r>
    </w:p>
    <w:p w14:paraId="72F423FD" w14:textId="77777777" w:rsidR="00370714" w:rsidRDefault="00370714" w:rsidP="00370714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E09B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 отказе в предоставлении услуги</w:t>
      </w:r>
    </w:p>
    <w:p w14:paraId="1B1582D8" w14:textId="77777777" w:rsidR="00370714" w:rsidRDefault="00370714" w:rsidP="00370714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«Предоставление жилого помещения по договору социального найма»</w:t>
      </w:r>
    </w:p>
    <w:p w14:paraId="23495B88" w14:textId="77777777" w:rsidR="00370714" w:rsidRDefault="00370714" w:rsidP="00370714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504939AF" w14:textId="77777777" w:rsidR="00CF3CEB" w:rsidRPr="005B2FC4" w:rsidRDefault="00370714" w:rsidP="005B2FC4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результатам рассмотрения заявления от ____________ года № _____ и приложенных к нему документов, в соответствии с Жилищным кодексом </w:t>
      </w:r>
      <w:r w:rsidR="00CF3CEB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 принято решение отказать в приеме документов,</w:t>
      </w:r>
      <w:r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услуги, по следующим основаниям:</w:t>
      </w:r>
      <w:r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номер </w:t>
      </w:r>
      <w:r w:rsidR="00CF3CEB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</w:t>
      </w:r>
      <w:r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</w:t>
      </w:r>
      <w:r w:rsidR="006150BF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>, н</w:t>
      </w:r>
      <w:r w:rsidR="00CF3CEB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>аименование основания для</w:t>
      </w:r>
      <w:r w:rsidR="006150BF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отказа </w:t>
      </w:r>
      <w:r w:rsidR="006150BF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="00CF3CEB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единым</w:t>
      </w:r>
      <w:r w:rsidR="006150BF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стандартом</w:t>
      </w:r>
      <w:r w:rsidR="006150BF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>, р</w:t>
      </w:r>
      <w:r w:rsidR="00CF3CEB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>азъяснение причин</w:t>
      </w:r>
      <w:r w:rsidR="006150BF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отказа </w:t>
      </w:r>
      <w:r w:rsidR="006150BF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</w:t>
      </w:r>
      <w:r w:rsidR="00CF3CEB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предоставлении</w:t>
      </w:r>
      <w:r w:rsidR="006150BF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</w:t>
      </w:r>
      <w:r w:rsidR="006150BF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</w:t>
      </w:r>
      <w:r w:rsidR="00CF3CEB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>окументы (сведения),</w:t>
      </w:r>
      <w:r w:rsidR="006150BF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представленные </w:t>
      </w:r>
      <w:r w:rsidR="00BA102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Заявителем</w:t>
      </w:r>
      <w:r w:rsidR="00CF3CEB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6150BF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противоречат документам</w:t>
      </w:r>
      <w:r w:rsidR="006150BF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>(сведениям), полученным в</w:t>
      </w:r>
      <w:r w:rsidR="006150BF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рамках межведомственного</w:t>
      </w:r>
      <w:r w:rsidR="006150BF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взаимодействия</w:t>
      </w:r>
      <w:r w:rsidR="006150BF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>; о</w:t>
      </w:r>
      <w:r w:rsidR="00CF3CEB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>тсутствие у членов семьи места</w:t>
      </w:r>
      <w:r w:rsidR="006150BF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жительства на территории </w:t>
      </w:r>
      <w:r w:rsidR="00CF3CEB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 w:rsidR="006150BF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>; п</w:t>
      </w:r>
      <w:r w:rsidR="00CF3CEB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редставленными документами и</w:t>
      </w:r>
      <w:r w:rsidR="006150BF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сведениями не подтверждается</w:t>
      </w:r>
      <w:r w:rsidR="006150BF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 гражданина </w:t>
      </w:r>
      <w:r w:rsid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</w:t>
      </w:r>
      <w:r w:rsidR="00CF3CEB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="006150BF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жилого</w:t>
      </w:r>
      <w:r w:rsidR="006150BF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</w:t>
      </w:r>
      <w:r w:rsidR="006150BF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>; о</w:t>
      </w:r>
      <w:r w:rsidR="00CF3CEB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>тсутствие законных оснований</w:t>
      </w:r>
      <w:r w:rsidR="006150BF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</w:t>
      </w:r>
      <w:r w:rsidR="00CF3CEB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предоставления жилого</w:t>
      </w:r>
      <w:r w:rsidR="006150BF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по договору</w:t>
      </w:r>
      <w:r w:rsidR="006150BF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социального найма </w:t>
      </w:r>
      <w:r w:rsid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</w:t>
      </w:r>
      <w:r w:rsidR="00CF3CEB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</w:t>
      </w:r>
      <w:r w:rsidR="006150BF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>с Жилищным кодексом</w:t>
      </w:r>
      <w:r w:rsidR="006150BF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 w:rsidR="006150BF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14:paraId="2436E124" w14:textId="77777777" w:rsidR="00CF3CEB" w:rsidRPr="005B2FC4" w:rsidRDefault="00CF3CEB" w:rsidP="005B2FC4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Дополнительно информируем:</w:t>
      </w:r>
      <w:r w:rsidR="006150BF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 вправе повторно обратиться </w:t>
      </w:r>
      <w:r w:rsid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</w:t>
      </w:r>
      <w:r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уполномоченный орган с заявлением о</w:t>
      </w:r>
      <w:r w:rsidR="006150BF"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B2FC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услуги после устранения указанных нарушений.</w:t>
      </w:r>
    </w:p>
    <w:p w14:paraId="6867F180" w14:textId="77777777" w:rsidR="005B2FC4" w:rsidRDefault="005B2FC4" w:rsidP="00CF3CEB">
      <w:pPr>
        <w:widowControl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14:paraId="76A8AA04" w14:textId="20872D8D" w:rsidR="005B2FC4" w:rsidRDefault="005B2FC4" w:rsidP="005B2FC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782542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782542">
        <w:rPr>
          <w:rFonts w:ascii="Times New Roman" w:hAnsi="Times New Roman" w:cs="Times New Roman"/>
          <w:sz w:val="28"/>
          <w:szCs w:val="28"/>
        </w:rPr>
        <w:t>________________</w:t>
      </w:r>
      <w:proofErr w:type="gramStart"/>
      <w:r w:rsidRPr="0029161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(</w:t>
      </w:r>
      <w:proofErr w:type="gramEnd"/>
      <w:r w:rsidRPr="00291611">
        <w:rPr>
          <w:rFonts w:ascii="Times New Roman" w:eastAsiaTheme="minorHAnsi" w:hAnsi="Times New Roman" w:cs="Times New Roman"/>
          <w:sz w:val="22"/>
          <w:szCs w:val="22"/>
          <w:lang w:eastAsia="en-US"/>
        </w:rPr>
        <w:t>должность сотрудника</w:t>
      </w:r>
      <w:r w:rsidR="008C72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)                       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</w:t>
      </w:r>
      <w:r w:rsidRPr="0029161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(подпись)              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9161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(расшифровка подписи)</w:t>
      </w:r>
    </w:p>
    <w:p w14:paraId="794065C2" w14:textId="77777777" w:rsidR="006F63C7" w:rsidRDefault="006F63C7" w:rsidP="00FE1FA5">
      <w:pPr>
        <w:widowControl/>
        <w:ind w:firstLine="709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775C5F57" w14:textId="77777777" w:rsidR="00433005" w:rsidRDefault="006F63C7" w:rsidP="006F63C7">
      <w:pPr>
        <w:widowControl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</w:t>
      </w:r>
    </w:p>
    <w:p w14:paraId="3F8F5895" w14:textId="1BBD70F2" w:rsidR="00FE1FA5" w:rsidRDefault="00433005" w:rsidP="006F63C7">
      <w:pPr>
        <w:widowControl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</w:t>
      </w:r>
      <w:r w:rsidR="006F63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r w:rsidR="00217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РИЛОЖЕНИЕ </w:t>
      </w:r>
      <w:r w:rsidR="00715505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</w:p>
    <w:p w14:paraId="79463327" w14:textId="77777777" w:rsidR="00FE1FA5" w:rsidRPr="00FE1FA5" w:rsidRDefault="00FE1FA5" w:rsidP="00FE1FA5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5721E5">
        <w:rPr>
          <w:rFonts w:ascii="Times New Roman" w:hAnsi="Times New Roman" w:cs="Times New Roman"/>
          <w:color w:val="000000"/>
          <w:sz w:val="28"/>
          <w:szCs w:val="28"/>
        </w:rPr>
        <w:t xml:space="preserve">к Административному </w:t>
      </w:r>
      <w:r w:rsidRPr="005721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регламенту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1545F">
        <w:rPr>
          <w:rFonts w:ascii="Times New Roman" w:hAnsi="Times New Roman" w:cs="Times New Roman"/>
          <w:sz w:val="28"/>
          <w:szCs w:val="28"/>
        </w:rPr>
        <w:t>осуществления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45F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FE1FA5">
        <w:rPr>
          <w:rFonts w:ascii="Times New Roman" w:hAnsi="Times New Roman" w:cs="Times New Roman"/>
          <w:sz w:val="28"/>
          <w:szCs w:val="28"/>
        </w:rPr>
        <w:t>«Предоставление жилого помещения</w:t>
      </w:r>
    </w:p>
    <w:p w14:paraId="15255602" w14:textId="77777777" w:rsidR="00FE1FA5" w:rsidRPr="00FE1FA5" w:rsidRDefault="00FE1FA5" w:rsidP="00FE1FA5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FE1FA5">
        <w:rPr>
          <w:rFonts w:ascii="Times New Roman" w:hAnsi="Times New Roman" w:cs="Times New Roman"/>
          <w:sz w:val="28"/>
          <w:szCs w:val="28"/>
        </w:rPr>
        <w:t>по договору социального найма»</w:t>
      </w:r>
    </w:p>
    <w:p w14:paraId="54614180" w14:textId="77777777" w:rsidR="00FB23A7" w:rsidRPr="00FE1FA5" w:rsidRDefault="00FB23A7" w:rsidP="000810CA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21A9CE0" w14:textId="77777777" w:rsidR="00CF3CEB" w:rsidRPr="00FE1FA5" w:rsidRDefault="00CF3CEB" w:rsidP="00FE1FA5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E1F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Форма договора социального найма жилого помещения</w:t>
      </w:r>
    </w:p>
    <w:p w14:paraId="4200FAE4" w14:textId="77777777" w:rsidR="00FE1FA5" w:rsidRPr="00FE1FA5" w:rsidRDefault="00FE1FA5" w:rsidP="00FE1F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A5DB8A" w14:textId="77777777" w:rsidR="00FE1FA5" w:rsidRPr="00FE1FA5" w:rsidRDefault="00FE1FA5" w:rsidP="00FE1FA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1FA5">
        <w:rPr>
          <w:rFonts w:ascii="Times New Roman" w:hAnsi="Times New Roman" w:cs="Times New Roman"/>
          <w:bCs/>
          <w:sz w:val="28"/>
          <w:szCs w:val="28"/>
        </w:rPr>
        <w:t>Договор социального найма жилого помещения № ___</w:t>
      </w:r>
    </w:p>
    <w:p w14:paraId="07E40764" w14:textId="77777777" w:rsidR="00FE1FA5" w:rsidRPr="00FE1FA5" w:rsidRDefault="00FE1FA5" w:rsidP="00FE1FA5">
      <w:pPr>
        <w:rPr>
          <w:rFonts w:ascii="Times New Roman" w:hAnsi="Times New Roman" w:cs="Times New Roman"/>
          <w:bCs/>
          <w:sz w:val="28"/>
          <w:szCs w:val="28"/>
        </w:rPr>
      </w:pPr>
      <w:r w:rsidRPr="00FE1FA5">
        <w:rPr>
          <w:rFonts w:ascii="Times New Roman" w:hAnsi="Times New Roman" w:cs="Times New Roman"/>
          <w:bCs/>
          <w:sz w:val="28"/>
          <w:szCs w:val="28"/>
        </w:rPr>
        <w:t>дата</w:t>
      </w:r>
    </w:p>
    <w:p w14:paraId="51FC3B07" w14:textId="77777777" w:rsidR="00922ECE" w:rsidRDefault="00922ECE" w:rsidP="00922E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FA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FE1FA5">
        <w:rPr>
          <w:rFonts w:ascii="Times New Roman" w:hAnsi="Times New Roman" w:cs="Times New Roman"/>
          <w:sz w:val="28"/>
          <w:szCs w:val="28"/>
        </w:rPr>
        <w:t xml:space="preserve">, в лице </w:t>
      </w: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FE1FA5">
        <w:rPr>
          <w:rFonts w:ascii="Times New Roman" w:hAnsi="Times New Roman" w:cs="Times New Roman"/>
          <w:sz w:val="28"/>
          <w:szCs w:val="28"/>
        </w:rPr>
        <w:t xml:space="preserve">, действующего от имени собственника жилого помещения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FE1FA5">
        <w:rPr>
          <w:rFonts w:ascii="Times New Roman" w:hAnsi="Times New Roman" w:cs="Times New Roman"/>
          <w:sz w:val="28"/>
          <w:szCs w:val="28"/>
        </w:rPr>
        <w:t xml:space="preserve">, именуемого в дальнейшем </w:t>
      </w:r>
      <w:r>
        <w:rPr>
          <w:rFonts w:ascii="Times New Roman" w:hAnsi="Times New Roman" w:cs="Times New Roman"/>
          <w:sz w:val="28"/>
          <w:szCs w:val="28"/>
        </w:rPr>
        <w:t xml:space="preserve">Наймодатель, с одной стороны, и </w:t>
      </w:r>
      <w:r w:rsidRPr="00FE1FA5">
        <w:rPr>
          <w:rFonts w:ascii="Times New Roman" w:hAnsi="Times New Roman" w:cs="Times New Roman"/>
          <w:sz w:val="28"/>
          <w:szCs w:val="28"/>
        </w:rPr>
        <w:t>гражданин(ка) (фамилия, имя, отчество</w:t>
      </w:r>
    </w:p>
    <w:p w14:paraId="5471621E" w14:textId="77777777" w:rsidR="00FE1FA5" w:rsidRPr="00FE1FA5" w:rsidRDefault="00FE1FA5" w:rsidP="00922E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FA5">
        <w:rPr>
          <w:rFonts w:ascii="Times New Roman" w:hAnsi="Times New Roman" w:cs="Times New Roman"/>
          <w:sz w:val="28"/>
          <w:szCs w:val="28"/>
        </w:rPr>
        <w:t>именуемый(</w:t>
      </w:r>
      <w:proofErr w:type="spellStart"/>
      <w:r w:rsidRPr="00FE1FA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E1FA5">
        <w:rPr>
          <w:rFonts w:ascii="Times New Roman" w:hAnsi="Times New Roman" w:cs="Times New Roman"/>
          <w:sz w:val="28"/>
          <w:szCs w:val="28"/>
        </w:rPr>
        <w:t xml:space="preserve">) в дальнейшем Наниматель, с другой стороны, </w:t>
      </w:r>
      <w:r w:rsidR="0071550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E1FA5"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</w:t>
      </w:r>
      <w:r w:rsidR="00715505">
        <w:rPr>
          <w:rFonts w:ascii="Times New Roman" w:hAnsi="Times New Roman" w:cs="Times New Roman"/>
          <w:sz w:val="28"/>
          <w:szCs w:val="28"/>
        </w:rPr>
        <w:t>___________________________</w:t>
      </w:r>
      <w:r w:rsidRPr="00FE1FA5">
        <w:rPr>
          <w:rFonts w:ascii="Times New Roman" w:hAnsi="Times New Roman" w:cs="Times New Roman"/>
          <w:sz w:val="28"/>
          <w:szCs w:val="28"/>
        </w:rPr>
        <w:t xml:space="preserve"> от </w:t>
      </w:r>
      <w:r w:rsidR="00715505">
        <w:rPr>
          <w:rFonts w:ascii="Times New Roman" w:hAnsi="Times New Roman" w:cs="Times New Roman"/>
          <w:sz w:val="28"/>
          <w:szCs w:val="28"/>
        </w:rPr>
        <w:t>____________</w:t>
      </w:r>
      <w:r w:rsidRPr="00FE1FA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15505">
        <w:rPr>
          <w:rFonts w:ascii="Times New Roman" w:hAnsi="Times New Roman" w:cs="Times New Roman"/>
          <w:sz w:val="28"/>
          <w:szCs w:val="28"/>
        </w:rPr>
        <w:t>_____</w:t>
      </w:r>
      <w:r w:rsidRPr="00FE1FA5">
        <w:rPr>
          <w:rFonts w:ascii="Times New Roman" w:hAnsi="Times New Roman" w:cs="Times New Roman"/>
          <w:sz w:val="28"/>
          <w:szCs w:val="28"/>
        </w:rPr>
        <w:t xml:space="preserve"> «О заключении договора социального найма»  заключили настоящий договор о нижеследующем.</w:t>
      </w:r>
    </w:p>
    <w:p w14:paraId="1CCE0C4A" w14:textId="77777777" w:rsidR="00FE1FA5" w:rsidRPr="00FE1FA5" w:rsidRDefault="00FE1FA5" w:rsidP="00FE1F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BA423C" w14:textId="44A29E54" w:rsidR="00FE1FA5" w:rsidRDefault="00FE1FA5" w:rsidP="00FE1FA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1FA5">
        <w:rPr>
          <w:rFonts w:ascii="Times New Roman" w:hAnsi="Times New Roman" w:cs="Times New Roman"/>
          <w:bCs/>
          <w:sz w:val="28"/>
          <w:szCs w:val="28"/>
        </w:rPr>
        <w:t>I. Предмет договора</w:t>
      </w:r>
    </w:p>
    <w:p w14:paraId="2DA0DE73" w14:textId="77777777" w:rsidR="00491A5A" w:rsidRPr="00FE1FA5" w:rsidRDefault="00491A5A" w:rsidP="00FE1FA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F8BB8FC" w14:textId="77777777" w:rsidR="00FE1FA5" w:rsidRPr="00FE1FA5" w:rsidRDefault="00FE1FA5" w:rsidP="00FE1F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FA5">
        <w:rPr>
          <w:rFonts w:ascii="Times New Roman" w:hAnsi="Times New Roman" w:cs="Times New Roman"/>
          <w:sz w:val="28"/>
          <w:szCs w:val="28"/>
        </w:rPr>
        <w:t xml:space="preserve">1. Наймодатель передает Нанимателю и членам его семьи в бессрочное владение и пользование жилое помещение, находящееся в муниципальной собственности, квартиру общей площадью </w:t>
      </w:r>
      <w:r w:rsidR="004B29E0">
        <w:rPr>
          <w:rFonts w:ascii="Times New Roman" w:hAnsi="Times New Roman" w:cs="Times New Roman"/>
          <w:sz w:val="28"/>
          <w:szCs w:val="28"/>
        </w:rPr>
        <w:t>______</w:t>
      </w:r>
      <w:r w:rsidRPr="00FE1FA5">
        <w:rPr>
          <w:rFonts w:ascii="Times New Roman" w:hAnsi="Times New Roman" w:cs="Times New Roman"/>
          <w:sz w:val="28"/>
          <w:szCs w:val="28"/>
        </w:rPr>
        <w:t xml:space="preserve"> кв. метров, по адресу: </w:t>
      </w:r>
      <w:r w:rsidR="004B29E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  <w:r w:rsidRPr="00FE1FA5">
        <w:rPr>
          <w:rFonts w:ascii="Times New Roman" w:hAnsi="Times New Roman" w:cs="Times New Roman"/>
          <w:sz w:val="28"/>
          <w:szCs w:val="28"/>
        </w:rPr>
        <w:t xml:space="preserve"> для проживания в нём. </w:t>
      </w:r>
    </w:p>
    <w:p w14:paraId="1E447670" w14:textId="77777777" w:rsidR="00FE1FA5" w:rsidRPr="00FE1FA5" w:rsidRDefault="00FE1FA5" w:rsidP="00FE1F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FA5">
        <w:rPr>
          <w:rFonts w:ascii="Times New Roman" w:hAnsi="Times New Roman" w:cs="Times New Roman"/>
          <w:sz w:val="28"/>
          <w:szCs w:val="28"/>
        </w:rPr>
        <w:t>2. Совместно с Нанимателем в жилое помещение вселяются следующие члены семьи: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8613"/>
        <w:gridCol w:w="291"/>
      </w:tblGrid>
      <w:tr w:rsidR="00FE1FA5" w:rsidRPr="00FE1FA5" w14:paraId="641EC0B0" w14:textId="77777777" w:rsidTr="005C4D56">
        <w:tc>
          <w:tcPr>
            <w:tcW w:w="239" w:type="pct"/>
          </w:tcPr>
          <w:p w14:paraId="438066D4" w14:textId="77777777" w:rsidR="00FE1FA5" w:rsidRPr="00FE1FA5" w:rsidRDefault="00FE1FA5" w:rsidP="005C4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A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4605" w:type="pct"/>
            <w:tcBorders>
              <w:bottom w:val="single" w:sz="4" w:space="0" w:color="auto"/>
            </w:tcBorders>
          </w:tcPr>
          <w:p w14:paraId="2FF59913" w14:textId="77777777" w:rsidR="00FE1FA5" w:rsidRPr="00FE1FA5" w:rsidRDefault="00FE1FA5" w:rsidP="005C4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" w:type="pct"/>
          </w:tcPr>
          <w:p w14:paraId="7BFE415E" w14:textId="77777777" w:rsidR="00FE1FA5" w:rsidRPr="00FE1FA5" w:rsidRDefault="00FE1FA5" w:rsidP="005C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FA5" w:rsidRPr="00FE1FA5" w14:paraId="5EF0010F" w14:textId="77777777" w:rsidTr="005C4D5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239" w:type="pct"/>
            <w:vAlign w:val="center"/>
          </w:tcPr>
          <w:p w14:paraId="0AD2FE6D" w14:textId="77777777" w:rsidR="00FE1FA5" w:rsidRPr="004B29E0" w:rsidRDefault="00FE1FA5" w:rsidP="005C4D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5" w:type="pct"/>
            <w:tcBorders>
              <w:top w:val="single" w:sz="4" w:space="0" w:color="auto"/>
            </w:tcBorders>
          </w:tcPr>
          <w:p w14:paraId="5B7750F2" w14:textId="77777777" w:rsidR="00FE1FA5" w:rsidRPr="004B29E0" w:rsidRDefault="00FE1FA5" w:rsidP="005C4D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9E0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 члена семьи и степень родства с Нанимателем)</w:t>
            </w:r>
          </w:p>
        </w:tc>
        <w:tc>
          <w:tcPr>
            <w:tcW w:w="156" w:type="pct"/>
          </w:tcPr>
          <w:p w14:paraId="0B693A58" w14:textId="77777777" w:rsidR="00FE1FA5" w:rsidRPr="00FE1FA5" w:rsidRDefault="00FE1FA5" w:rsidP="005C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65740B" w14:textId="77777777" w:rsidR="00FE1FA5" w:rsidRPr="00FE1FA5" w:rsidRDefault="00FE1FA5" w:rsidP="00FE1F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218A70" w14:textId="0F82A4C4" w:rsidR="00FE1FA5" w:rsidRDefault="00FE1FA5" w:rsidP="00FE1FA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1FA5">
        <w:rPr>
          <w:rFonts w:ascii="Times New Roman" w:hAnsi="Times New Roman" w:cs="Times New Roman"/>
          <w:bCs/>
          <w:sz w:val="28"/>
          <w:szCs w:val="28"/>
        </w:rPr>
        <w:t>II. Обязанности сторон</w:t>
      </w:r>
    </w:p>
    <w:p w14:paraId="21F7B584" w14:textId="77777777" w:rsidR="00491A5A" w:rsidRPr="00FE1FA5" w:rsidRDefault="00491A5A" w:rsidP="00FE1FA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CC8A641" w14:textId="77777777" w:rsidR="00FE1FA5" w:rsidRPr="00FE1FA5" w:rsidRDefault="00FE1FA5" w:rsidP="00FE1F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FA5">
        <w:rPr>
          <w:rFonts w:ascii="Times New Roman" w:hAnsi="Times New Roman" w:cs="Times New Roman"/>
          <w:sz w:val="28"/>
          <w:szCs w:val="28"/>
        </w:rPr>
        <w:t>3. Наниматель обязан:</w:t>
      </w:r>
    </w:p>
    <w:p w14:paraId="489EF4F6" w14:textId="639CC7D7" w:rsidR="00FE1FA5" w:rsidRPr="00FE1FA5" w:rsidRDefault="00491A5A" w:rsidP="00FE1F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1FA5" w:rsidRPr="00FE1FA5">
        <w:rPr>
          <w:rFonts w:ascii="Times New Roman" w:hAnsi="Times New Roman" w:cs="Times New Roman"/>
          <w:sz w:val="28"/>
          <w:szCs w:val="28"/>
        </w:rPr>
        <w:t>) соблюдать правила пользования жилыми помещениями;</w:t>
      </w:r>
    </w:p>
    <w:p w14:paraId="15286A0C" w14:textId="1CB9F7D1" w:rsidR="00FE1FA5" w:rsidRPr="00FE1FA5" w:rsidRDefault="00491A5A" w:rsidP="00FE1F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1FA5" w:rsidRPr="00FE1FA5">
        <w:rPr>
          <w:rFonts w:ascii="Times New Roman" w:hAnsi="Times New Roman" w:cs="Times New Roman"/>
          <w:sz w:val="28"/>
          <w:szCs w:val="28"/>
        </w:rPr>
        <w:t>) использовать жилое помещение в соответствии с его назначением;</w:t>
      </w:r>
    </w:p>
    <w:p w14:paraId="4A78F852" w14:textId="26E24DD2" w:rsidR="00FE1FA5" w:rsidRPr="00FE1FA5" w:rsidRDefault="00491A5A" w:rsidP="00FE1F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1FA5" w:rsidRPr="00FE1FA5">
        <w:rPr>
          <w:rFonts w:ascii="Times New Roman" w:hAnsi="Times New Roman" w:cs="Times New Roman"/>
          <w:sz w:val="28"/>
          <w:szCs w:val="28"/>
        </w:rPr>
        <w:t>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</w:t>
      </w:r>
      <w:r w:rsidR="001938D3">
        <w:rPr>
          <w:rFonts w:ascii="Times New Roman" w:hAnsi="Times New Roman" w:cs="Times New Roman"/>
          <w:sz w:val="28"/>
          <w:szCs w:val="28"/>
        </w:rPr>
        <w:t>ё</w:t>
      </w:r>
      <w:r w:rsidR="00FE1FA5" w:rsidRPr="00FE1FA5">
        <w:rPr>
          <w:rFonts w:ascii="Times New Roman" w:hAnsi="Times New Roman" w:cs="Times New Roman"/>
          <w:sz w:val="28"/>
          <w:szCs w:val="28"/>
        </w:rPr>
        <w:t>м, немедленно принимать возможные меры</w:t>
      </w:r>
      <w:r w:rsidR="001938D3">
        <w:rPr>
          <w:rFonts w:ascii="Times New Roman" w:hAnsi="Times New Roman" w:cs="Times New Roman"/>
          <w:sz w:val="28"/>
          <w:szCs w:val="28"/>
        </w:rPr>
        <w:t xml:space="preserve"> </w:t>
      </w:r>
      <w:r w:rsidR="00FE1FA5" w:rsidRPr="00FE1FA5">
        <w:rPr>
          <w:rFonts w:ascii="Times New Roman" w:hAnsi="Times New Roman" w:cs="Times New Roman"/>
          <w:sz w:val="28"/>
          <w:szCs w:val="28"/>
        </w:rPr>
        <w:t>к их устранению и в случае необходимости сообщать о них в соответствующую обслуживающую организацию;</w:t>
      </w:r>
    </w:p>
    <w:p w14:paraId="1DDB30D7" w14:textId="1BC523D4" w:rsidR="00FE1FA5" w:rsidRPr="00FE1FA5" w:rsidRDefault="00491A5A" w:rsidP="00FE1F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1FA5" w:rsidRPr="00FE1FA5">
        <w:rPr>
          <w:rFonts w:ascii="Times New Roman" w:hAnsi="Times New Roman" w:cs="Times New Roman"/>
          <w:sz w:val="28"/>
          <w:szCs w:val="28"/>
        </w:rPr>
        <w:t>) содержать в чистоте и порядке жилое помещение, общее имущество в многоквартирном доме, объекты благоустройства;</w:t>
      </w:r>
    </w:p>
    <w:p w14:paraId="7CED73C8" w14:textId="0974A96C" w:rsidR="00FE1FA5" w:rsidRPr="00FE1FA5" w:rsidRDefault="00491A5A" w:rsidP="00FE1F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E1FA5" w:rsidRPr="00FE1FA5">
        <w:rPr>
          <w:rFonts w:ascii="Times New Roman" w:hAnsi="Times New Roman" w:cs="Times New Roman"/>
          <w:sz w:val="28"/>
          <w:szCs w:val="28"/>
        </w:rPr>
        <w:t>) производить текущий ремонт занимаемого жилого помещения.</w:t>
      </w:r>
    </w:p>
    <w:p w14:paraId="3C7FAB07" w14:textId="77777777" w:rsidR="00FE1FA5" w:rsidRPr="00FE1FA5" w:rsidRDefault="00FE1FA5" w:rsidP="00FE1F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FA5">
        <w:rPr>
          <w:rFonts w:ascii="Times New Roman" w:hAnsi="Times New Roman" w:cs="Times New Roman"/>
          <w:sz w:val="28"/>
          <w:szCs w:val="28"/>
        </w:rPr>
        <w:t xml:space="preserve"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блоков, ремонт внутриквартирного инженерного оборудования </w:t>
      </w:r>
      <w:r w:rsidRPr="00FE1FA5">
        <w:rPr>
          <w:rFonts w:ascii="Times New Roman" w:hAnsi="Times New Roman" w:cs="Times New Roman"/>
          <w:sz w:val="28"/>
          <w:szCs w:val="28"/>
        </w:rPr>
        <w:lastRenderedPageBreak/>
        <w:t>(электропроводки, холодного и горячего водоснабжения, теплоснабжения, газоснабжения) и иной текущий ремонт.</w:t>
      </w:r>
    </w:p>
    <w:p w14:paraId="08D110A0" w14:textId="65364444" w:rsidR="00FE1FA5" w:rsidRPr="00FE1FA5" w:rsidRDefault="00491A5A" w:rsidP="00FE1F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E1FA5" w:rsidRPr="00FE1FA5">
        <w:rPr>
          <w:rFonts w:ascii="Times New Roman" w:hAnsi="Times New Roman" w:cs="Times New Roman"/>
          <w:sz w:val="28"/>
          <w:szCs w:val="28"/>
        </w:rPr>
        <w:t>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14:paraId="57777EE0" w14:textId="2574C202" w:rsidR="00FE1FA5" w:rsidRPr="00FE1FA5" w:rsidRDefault="00491A5A" w:rsidP="00FE1F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E1FA5" w:rsidRPr="00FE1FA5">
        <w:rPr>
          <w:rFonts w:ascii="Times New Roman" w:hAnsi="Times New Roman" w:cs="Times New Roman"/>
          <w:sz w:val="28"/>
          <w:szCs w:val="28"/>
        </w:rPr>
        <w:t>) своевременно и в полном объеме вносить плату за жилое помещение и коммунальные услуги</w:t>
      </w:r>
      <w:r w:rsidR="004B29E0">
        <w:rPr>
          <w:rFonts w:ascii="Times New Roman" w:hAnsi="Times New Roman" w:cs="Times New Roman"/>
          <w:sz w:val="28"/>
          <w:szCs w:val="28"/>
        </w:rPr>
        <w:t xml:space="preserve"> </w:t>
      </w:r>
      <w:r w:rsidR="00FE1FA5" w:rsidRPr="00FE1FA5">
        <w:rPr>
          <w:rFonts w:ascii="Times New Roman" w:hAnsi="Times New Roman" w:cs="Times New Roman"/>
          <w:sz w:val="28"/>
          <w:szCs w:val="28"/>
        </w:rPr>
        <w:t xml:space="preserve">по утвержденным в соответствии </w:t>
      </w:r>
      <w:r w:rsidR="004B29E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E1FA5" w:rsidRPr="00FE1FA5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ценам и тарифам, согласно заключенным договорам с поставщиками услуг.</w:t>
      </w:r>
    </w:p>
    <w:p w14:paraId="1E4B2C6C" w14:textId="3C45AE6B" w:rsidR="00FE1FA5" w:rsidRPr="00FE1FA5" w:rsidRDefault="00491A5A" w:rsidP="00FE1F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E1FA5" w:rsidRPr="00FE1FA5">
        <w:rPr>
          <w:rFonts w:ascii="Times New Roman" w:hAnsi="Times New Roman" w:cs="Times New Roman"/>
          <w:sz w:val="28"/>
          <w:szCs w:val="28"/>
        </w:rPr>
        <w:t>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14:paraId="44F3E4EE" w14:textId="52AEA330" w:rsidR="00FE1FA5" w:rsidRPr="00FE1FA5" w:rsidRDefault="00491A5A" w:rsidP="00FE1F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E1FA5" w:rsidRPr="00FE1FA5">
        <w:rPr>
          <w:rFonts w:ascii="Times New Roman" w:hAnsi="Times New Roman" w:cs="Times New Roman"/>
          <w:sz w:val="28"/>
          <w:szCs w:val="28"/>
        </w:rPr>
        <w:t>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нём,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14:paraId="5BA2530E" w14:textId="7DEC83EE" w:rsidR="00FE1FA5" w:rsidRPr="00FE1FA5" w:rsidRDefault="00491A5A" w:rsidP="00FE1F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E1FA5" w:rsidRPr="00FE1FA5">
        <w:rPr>
          <w:rFonts w:ascii="Times New Roman" w:hAnsi="Times New Roman" w:cs="Times New Roman"/>
          <w:sz w:val="28"/>
          <w:szCs w:val="28"/>
        </w:rPr>
        <w:t>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</w:t>
      </w:r>
      <w:r w:rsidR="004B29E0">
        <w:rPr>
          <w:rFonts w:ascii="Times New Roman" w:hAnsi="Times New Roman" w:cs="Times New Roman"/>
          <w:sz w:val="28"/>
          <w:szCs w:val="28"/>
        </w:rPr>
        <w:t xml:space="preserve"> </w:t>
      </w:r>
      <w:r w:rsidR="00FE1FA5" w:rsidRPr="00FE1FA5">
        <w:rPr>
          <w:rFonts w:ascii="Times New Roman" w:hAnsi="Times New Roman" w:cs="Times New Roman"/>
          <w:sz w:val="28"/>
          <w:szCs w:val="28"/>
        </w:rPr>
        <w:t>в случае расторжения договора, а для ликвидации аварий – в любое время;</w:t>
      </w:r>
    </w:p>
    <w:p w14:paraId="7D591CB2" w14:textId="33B80BF2" w:rsidR="00FE1FA5" w:rsidRPr="00FE1FA5" w:rsidRDefault="00491A5A" w:rsidP="00FE1F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E1FA5" w:rsidRPr="00FE1FA5">
        <w:rPr>
          <w:rFonts w:ascii="Times New Roman" w:hAnsi="Times New Roman" w:cs="Times New Roman"/>
          <w:sz w:val="28"/>
          <w:szCs w:val="28"/>
        </w:rPr>
        <w:t>) информировать Наймодателя об изменении оснований и условий, дающих право пользования жилым помещением по договору социального найма, не позднее десяти рабочих дней со дня такого изменения;</w:t>
      </w:r>
    </w:p>
    <w:p w14:paraId="5EAEC5FC" w14:textId="1957C2A9" w:rsidR="00FE1FA5" w:rsidRPr="00FE1FA5" w:rsidRDefault="00491A5A" w:rsidP="00FE1F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E1FA5" w:rsidRPr="00FE1FA5">
        <w:rPr>
          <w:rFonts w:ascii="Times New Roman" w:hAnsi="Times New Roman" w:cs="Times New Roman"/>
          <w:sz w:val="28"/>
          <w:szCs w:val="28"/>
        </w:rPr>
        <w:t xml:space="preserve">) нести иные обязанности, предусмотренные Жилищным кодексом Российской Федерации </w:t>
      </w:r>
      <w:r w:rsidR="004B29E0">
        <w:rPr>
          <w:rFonts w:ascii="Times New Roman" w:hAnsi="Times New Roman" w:cs="Times New Roman"/>
          <w:sz w:val="28"/>
          <w:szCs w:val="28"/>
        </w:rPr>
        <w:t>и</w:t>
      </w:r>
      <w:r w:rsidR="00FE1FA5" w:rsidRPr="00FE1FA5">
        <w:rPr>
          <w:rFonts w:ascii="Times New Roman" w:hAnsi="Times New Roman" w:cs="Times New Roman"/>
          <w:sz w:val="28"/>
          <w:szCs w:val="28"/>
        </w:rPr>
        <w:t xml:space="preserve"> федеральными законами.</w:t>
      </w:r>
    </w:p>
    <w:p w14:paraId="71EE2EFC" w14:textId="77777777" w:rsidR="00FE1FA5" w:rsidRPr="00FE1FA5" w:rsidRDefault="00FE1FA5" w:rsidP="00FE1F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FA5">
        <w:rPr>
          <w:rFonts w:ascii="Times New Roman" w:hAnsi="Times New Roman" w:cs="Times New Roman"/>
          <w:sz w:val="28"/>
          <w:szCs w:val="28"/>
        </w:rPr>
        <w:t>4. Наймодатель обязан:</w:t>
      </w:r>
    </w:p>
    <w:p w14:paraId="598D5C9A" w14:textId="40CF5D99" w:rsidR="00FE1FA5" w:rsidRPr="00FE1FA5" w:rsidRDefault="00491A5A" w:rsidP="00FE1F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1FA5" w:rsidRPr="00FE1FA5">
        <w:rPr>
          <w:rFonts w:ascii="Times New Roman" w:hAnsi="Times New Roman" w:cs="Times New Roman"/>
          <w:sz w:val="28"/>
          <w:szCs w:val="28"/>
        </w:rPr>
        <w:t xml:space="preserve">) принимать участие в надлежащем содержании и в ремонте общего имущества в многоквартирном доме, </w:t>
      </w:r>
      <w:r w:rsidR="004B29E0">
        <w:rPr>
          <w:rFonts w:ascii="Times New Roman" w:hAnsi="Times New Roman" w:cs="Times New Roman"/>
          <w:sz w:val="28"/>
          <w:szCs w:val="28"/>
        </w:rPr>
        <w:t>в</w:t>
      </w:r>
      <w:r w:rsidR="00FE1FA5" w:rsidRPr="00FE1FA5">
        <w:rPr>
          <w:rFonts w:ascii="Times New Roman" w:hAnsi="Times New Roman" w:cs="Times New Roman"/>
          <w:sz w:val="28"/>
          <w:szCs w:val="28"/>
        </w:rPr>
        <w:t xml:space="preserve"> котором находится сданное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FA5" w:rsidRPr="00FE1FA5">
        <w:rPr>
          <w:rFonts w:ascii="Times New Roman" w:hAnsi="Times New Roman" w:cs="Times New Roman"/>
          <w:sz w:val="28"/>
          <w:szCs w:val="28"/>
        </w:rPr>
        <w:t>по договору социального найма жилое помещение;</w:t>
      </w:r>
    </w:p>
    <w:p w14:paraId="1F265EE2" w14:textId="25A91F31" w:rsidR="00FE1FA5" w:rsidRPr="00FE1FA5" w:rsidRDefault="00491A5A" w:rsidP="00FE1F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1FA5" w:rsidRPr="00FE1FA5">
        <w:rPr>
          <w:rFonts w:ascii="Times New Roman" w:hAnsi="Times New Roman" w:cs="Times New Roman"/>
          <w:sz w:val="28"/>
          <w:szCs w:val="28"/>
        </w:rPr>
        <w:t>) осуществлять капитальный ремонт жилого помещения.</w:t>
      </w:r>
    </w:p>
    <w:p w14:paraId="1E12BCE6" w14:textId="77777777" w:rsidR="00FE1FA5" w:rsidRPr="00FE1FA5" w:rsidRDefault="00FE1FA5" w:rsidP="00FE1F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E59141" w14:textId="77777777" w:rsidR="00FE1FA5" w:rsidRPr="00FE1FA5" w:rsidRDefault="00FE1FA5" w:rsidP="00FE1F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FA5">
        <w:rPr>
          <w:rFonts w:ascii="Times New Roman" w:hAnsi="Times New Roman" w:cs="Times New Roman"/>
          <w:sz w:val="28"/>
          <w:szCs w:val="28"/>
        </w:rPr>
        <w:t xml:space="preserve"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</w:t>
      </w:r>
      <w:r w:rsidRPr="00FE1FA5">
        <w:rPr>
          <w:rFonts w:ascii="Times New Roman" w:hAnsi="Times New Roman" w:cs="Times New Roman"/>
          <w:sz w:val="28"/>
          <w:szCs w:val="28"/>
        </w:rPr>
        <w:lastRenderedPageBreak/>
        <w:t xml:space="preserve">помещении, Наниматель по своему выбору вправе потребовать уменьшения платы за жилое помещение, либо возмещения своих расходов                         на устранение недостатков жилого помещения и (или) общего имущества </w:t>
      </w:r>
      <w:r w:rsidR="004B29E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E1FA5">
        <w:rPr>
          <w:rFonts w:ascii="Times New Roman" w:hAnsi="Times New Roman" w:cs="Times New Roman"/>
          <w:sz w:val="28"/>
          <w:szCs w:val="28"/>
        </w:rPr>
        <w:t>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14:paraId="35025251" w14:textId="7B40395B" w:rsidR="00FE1FA5" w:rsidRPr="00FE1FA5" w:rsidRDefault="00491A5A" w:rsidP="00FE1F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1FA5" w:rsidRPr="00FE1FA5">
        <w:rPr>
          <w:rFonts w:ascii="Times New Roman" w:hAnsi="Times New Roman" w:cs="Times New Roman"/>
          <w:sz w:val="28"/>
          <w:szCs w:val="28"/>
        </w:rPr>
        <w:t>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помещение, отвечающее санитарным и техническим требованиям;</w:t>
      </w:r>
    </w:p>
    <w:p w14:paraId="351CAFE3" w14:textId="1E2D1774" w:rsidR="00FE1FA5" w:rsidRPr="00FE1FA5" w:rsidRDefault="00491A5A" w:rsidP="00FE1F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1FA5" w:rsidRPr="00FE1FA5">
        <w:rPr>
          <w:rFonts w:ascii="Times New Roman" w:hAnsi="Times New Roman" w:cs="Times New Roman"/>
          <w:sz w:val="28"/>
          <w:szCs w:val="28"/>
        </w:rPr>
        <w:t xml:space="preserve">) принимать участие в своевременной подготовке дома, санитарно-технического и иного оборудования, находящегося в нём, к эксплуатации </w:t>
      </w:r>
      <w:r w:rsidR="001938D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E1FA5" w:rsidRPr="00FE1FA5">
        <w:rPr>
          <w:rFonts w:ascii="Times New Roman" w:hAnsi="Times New Roman" w:cs="Times New Roman"/>
          <w:sz w:val="28"/>
          <w:szCs w:val="28"/>
        </w:rPr>
        <w:t>в зимних условиях;</w:t>
      </w:r>
    </w:p>
    <w:p w14:paraId="289475BA" w14:textId="105B9188" w:rsidR="00FE1FA5" w:rsidRPr="00FE1FA5" w:rsidRDefault="00491A5A" w:rsidP="00FE1F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E1FA5" w:rsidRPr="00FE1FA5">
        <w:rPr>
          <w:rFonts w:ascii="Times New Roman" w:hAnsi="Times New Roman" w:cs="Times New Roman"/>
          <w:sz w:val="28"/>
          <w:szCs w:val="28"/>
        </w:rPr>
        <w:t>) контролировать качество предоставляемых жилищно-коммунальных услуг;</w:t>
      </w:r>
    </w:p>
    <w:p w14:paraId="62752760" w14:textId="0047EAD6" w:rsidR="00FE1FA5" w:rsidRPr="00FE1FA5" w:rsidRDefault="00491A5A" w:rsidP="00FE1F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E1FA5" w:rsidRPr="00FE1FA5">
        <w:rPr>
          <w:rFonts w:ascii="Times New Roman" w:hAnsi="Times New Roman" w:cs="Times New Roman"/>
          <w:sz w:val="28"/>
          <w:szCs w:val="28"/>
        </w:rPr>
        <w:t>) нести иные обязанности, предусмотренные законодательством Российской Федерации.</w:t>
      </w:r>
    </w:p>
    <w:p w14:paraId="437480AA" w14:textId="77777777" w:rsidR="00FE1FA5" w:rsidRPr="00FE1FA5" w:rsidRDefault="00FE1FA5" w:rsidP="00FE1F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78DE16" w14:textId="78E47BEE" w:rsidR="00FE1FA5" w:rsidRDefault="00FE1FA5" w:rsidP="00FE1FA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1FA5">
        <w:rPr>
          <w:rFonts w:ascii="Times New Roman" w:hAnsi="Times New Roman" w:cs="Times New Roman"/>
          <w:bCs/>
          <w:sz w:val="28"/>
          <w:szCs w:val="28"/>
        </w:rPr>
        <w:t>III. Права сторон</w:t>
      </w:r>
    </w:p>
    <w:p w14:paraId="70736413" w14:textId="77777777" w:rsidR="00F5454B" w:rsidRPr="00FE1FA5" w:rsidRDefault="00F5454B" w:rsidP="00FE1FA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2ECD426" w14:textId="77777777" w:rsidR="00FE1FA5" w:rsidRPr="00FE1FA5" w:rsidRDefault="00FE1FA5" w:rsidP="00FE1F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FA5">
        <w:rPr>
          <w:rFonts w:ascii="Times New Roman" w:hAnsi="Times New Roman" w:cs="Times New Roman"/>
          <w:sz w:val="28"/>
          <w:szCs w:val="28"/>
        </w:rPr>
        <w:t>5. Наниматель вправе:</w:t>
      </w:r>
    </w:p>
    <w:p w14:paraId="72938DB1" w14:textId="07FA4810" w:rsidR="00FE1FA5" w:rsidRPr="00FE1FA5" w:rsidRDefault="00491A5A" w:rsidP="00FE1F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1FA5" w:rsidRPr="00FE1FA5">
        <w:rPr>
          <w:rFonts w:ascii="Times New Roman" w:hAnsi="Times New Roman" w:cs="Times New Roman"/>
          <w:sz w:val="28"/>
          <w:szCs w:val="28"/>
        </w:rPr>
        <w:t>) пользоваться общим имуществом многоквартирного дома;</w:t>
      </w:r>
    </w:p>
    <w:p w14:paraId="21AFC1FA" w14:textId="6DD53DFF" w:rsidR="00FE1FA5" w:rsidRPr="00FE1FA5" w:rsidRDefault="00491A5A" w:rsidP="00FE1F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1FA5" w:rsidRPr="00FE1FA5">
        <w:rPr>
          <w:rFonts w:ascii="Times New Roman" w:hAnsi="Times New Roman" w:cs="Times New Roman"/>
          <w:sz w:val="28"/>
          <w:szCs w:val="28"/>
        </w:rPr>
        <w:t>) вселить в занимаемое жилое помещение иных лиц, разрешать проживание в жилом помещении временных жильцов, сдавать жилое помещение в поднаем в установленном законодательством Российской Федерации порядке.</w:t>
      </w:r>
    </w:p>
    <w:p w14:paraId="6EB16544" w14:textId="77777777" w:rsidR="00FE1FA5" w:rsidRPr="00FE1FA5" w:rsidRDefault="00FE1FA5" w:rsidP="00FE1F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FA5">
        <w:rPr>
          <w:rFonts w:ascii="Times New Roman" w:hAnsi="Times New Roman" w:cs="Times New Roman"/>
          <w:sz w:val="28"/>
          <w:szCs w:val="28"/>
        </w:rPr>
        <w:t>На вселение к родителям их детей, не достигших совершеннолетия, согласия остальных членов семьи и Наймодателя не требуется;</w:t>
      </w:r>
    </w:p>
    <w:p w14:paraId="2686CC8E" w14:textId="402E1BB9" w:rsidR="00FE1FA5" w:rsidRPr="00FE1FA5" w:rsidRDefault="00491A5A" w:rsidP="00FE1F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1FA5" w:rsidRPr="00FE1FA5">
        <w:rPr>
          <w:rFonts w:ascii="Times New Roman" w:hAnsi="Times New Roman" w:cs="Times New Roman"/>
          <w:sz w:val="28"/>
          <w:szCs w:val="28"/>
        </w:rPr>
        <w:t>) сохранить права на жилое помещение при временном отсутствии его и членов его семьи;</w:t>
      </w:r>
    </w:p>
    <w:p w14:paraId="1C6217F7" w14:textId="11A65933" w:rsidR="00FE1FA5" w:rsidRPr="00FE1FA5" w:rsidRDefault="00491A5A" w:rsidP="00FE1F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1FA5" w:rsidRPr="00FE1FA5">
        <w:rPr>
          <w:rFonts w:ascii="Times New Roman" w:hAnsi="Times New Roman" w:cs="Times New Roman"/>
          <w:sz w:val="28"/>
          <w:szCs w:val="28"/>
        </w:rPr>
        <w:t>) 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14:paraId="7A3E10EE" w14:textId="77777777" w:rsidR="00FE1FA5" w:rsidRPr="00FE1FA5" w:rsidRDefault="00FE1FA5" w:rsidP="00FE1F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FA5">
        <w:rPr>
          <w:rFonts w:ascii="Times New Roman" w:hAnsi="Times New Roman" w:cs="Times New Roman"/>
          <w:sz w:val="28"/>
          <w:szCs w:val="28"/>
        </w:rPr>
        <w:t>6.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14:paraId="3A1C6F20" w14:textId="77777777" w:rsidR="00FE1FA5" w:rsidRPr="00FE1FA5" w:rsidRDefault="00FE1FA5" w:rsidP="00FE1F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FA5">
        <w:rPr>
          <w:rFonts w:ascii="Times New Roman" w:hAnsi="Times New Roman" w:cs="Times New Roman"/>
          <w:sz w:val="28"/>
          <w:szCs w:val="28"/>
        </w:rPr>
        <w:t>7. Наймодатель вправе:</w:t>
      </w:r>
    </w:p>
    <w:p w14:paraId="6FDFF16B" w14:textId="088FB403" w:rsidR="00FE1FA5" w:rsidRPr="00FE1FA5" w:rsidRDefault="00491A5A" w:rsidP="00FE1F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1FA5" w:rsidRPr="00FE1FA5">
        <w:rPr>
          <w:rFonts w:ascii="Times New Roman" w:hAnsi="Times New Roman" w:cs="Times New Roman"/>
          <w:sz w:val="28"/>
          <w:szCs w:val="28"/>
        </w:rPr>
        <w:t>) требовать своевременного внесения платы за жилое помещение и коммунальные услуги поставщикам услуг;</w:t>
      </w:r>
    </w:p>
    <w:p w14:paraId="7D3D8B0E" w14:textId="01E92FF6" w:rsidR="00FE1FA5" w:rsidRPr="00FE1FA5" w:rsidRDefault="00491A5A" w:rsidP="00FE1F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1FA5" w:rsidRPr="00FE1FA5">
        <w:rPr>
          <w:rFonts w:ascii="Times New Roman" w:hAnsi="Times New Roman" w:cs="Times New Roman"/>
          <w:sz w:val="28"/>
          <w:szCs w:val="28"/>
        </w:rPr>
        <w:t xml:space="preserve">) требовать допуска в жилое помещение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</w:t>
      </w:r>
      <w:r w:rsidR="00FE1FA5" w:rsidRPr="00FE1FA5">
        <w:rPr>
          <w:rFonts w:ascii="Times New Roman" w:hAnsi="Times New Roman" w:cs="Times New Roman"/>
          <w:sz w:val="28"/>
          <w:szCs w:val="28"/>
        </w:rPr>
        <w:lastRenderedPageBreak/>
        <w:t>находящегося в нем, для выполнения необходимых ремонтных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1FA5" w:rsidRPr="00FE1FA5">
        <w:rPr>
          <w:rFonts w:ascii="Times New Roman" w:hAnsi="Times New Roman" w:cs="Times New Roman"/>
          <w:sz w:val="28"/>
          <w:szCs w:val="28"/>
        </w:rPr>
        <w:t>работ,</w:t>
      </w:r>
      <w:r w:rsidR="001938D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1938D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E1FA5" w:rsidRPr="00FE1FA5">
        <w:rPr>
          <w:rFonts w:ascii="Times New Roman" w:hAnsi="Times New Roman" w:cs="Times New Roman"/>
          <w:sz w:val="28"/>
          <w:szCs w:val="28"/>
        </w:rPr>
        <w:t xml:space="preserve"> в случае расторжения договора;</w:t>
      </w:r>
    </w:p>
    <w:p w14:paraId="3D0C9B96" w14:textId="0EDED817" w:rsidR="00FE1FA5" w:rsidRPr="00FE1FA5" w:rsidRDefault="00491A5A" w:rsidP="00FE1F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1FA5" w:rsidRPr="00FE1FA5">
        <w:rPr>
          <w:rFonts w:ascii="Times New Roman" w:hAnsi="Times New Roman" w:cs="Times New Roman"/>
          <w:sz w:val="28"/>
          <w:szCs w:val="28"/>
        </w:rPr>
        <w:t xml:space="preserve">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</w:t>
      </w:r>
      <w:r w:rsidR="001E3B3F">
        <w:rPr>
          <w:rFonts w:ascii="Times New Roman" w:hAnsi="Times New Roman" w:cs="Times New Roman"/>
          <w:sz w:val="28"/>
          <w:szCs w:val="28"/>
        </w:rPr>
        <w:t>учётной</w:t>
      </w:r>
      <w:r w:rsidR="00FE1FA5" w:rsidRPr="00FE1FA5">
        <w:rPr>
          <w:rFonts w:ascii="Times New Roman" w:hAnsi="Times New Roman" w:cs="Times New Roman"/>
          <w:sz w:val="28"/>
          <w:szCs w:val="28"/>
        </w:rPr>
        <w:t xml:space="preserve"> нормы.</w:t>
      </w:r>
    </w:p>
    <w:p w14:paraId="27B99AF1" w14:textId="77777777" w:rsidR="00FE1FA5" w:rsidRPr="00FE1FA5" w:rsidRDefault="00FE1FA5" w:rsidP="00FE1F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79D40A" w14:textId="161490CC" w:rsidR="00FE1FA5" w:rsidRDefault="00FE1FA5" w:rsidP="00FE1FA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1FA5">
        <w:rPr>
          <w:rFonts w:ascii="Times New Roman" w:hAnsi="Times New Roman" w:cs="Times New Roman"/>
          <w:bCs/>
          <w:sz w:val="28"/>
          <w:szCs w:val="28"/>
        </w:rPr>
        <w:t>IV. Порядок изменения, расторжения и прекращения договора</w:t>
      </w:r>
    </w:p>
    <w:p w14:paraId="2E039C8E" w14:textId="77777777" w:rsidR="00491A5A" w:rsidRPr="00FE1FA5" w:rsidRDefault="00491A5A" w:rsidP="00FE1FA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AC837DB" w14:textId="77777777" w:rsidR="00FE1FA5" w:rsidRPr="00FE1FA5" w:rsidRDefault="00FE1FA5" w:rsidP="00FE1F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FA5">
        <w:rPr>
          <w:rFonts w:ascii="Times New Roman" w:hAnsi="Times New Roman" w:cs="Times New Roman"/>
          <w:sz w:val="28"/>
          <w:szCs w:val="28"/>
        </w:rPr>
        <w:t>8.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14:paraId="4E13BD8D" w14:textId="77777777" w:rsidR="00FE1FA5" w:rsidRPr="00FE1FA5" w:rsidRDefault="00FE1FA5" w:rsidP="00FE1F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FA5">
        <w:rPr>
          <w:rFonts w:ascii="Times New Roman" w:hAnsi="Times New Roman" w:cs="Times New Roman"/>
          <w:sz w:val="28"/>
          <w:szCs w:val="28"/>
        </w:rPr>
        <w:t>9. При выезде Нанимателя и членов его семьи в другое место жительства настоящий договор считается расторгнутым со дня выезда.</w:t>
      </w:r>
    </w:p>
    <w:p w14:paraId="665BA0C3" w14:textId="77777777" w:rsidR="00FE1FA5" w:rsidRPr="00FE1FA5" w:rsidRDefault="00FE1FA5" w:rsidP="00FE1F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FA5">
        <w:rPr>
          <w:rFonts w:ascii="Times New Roman" w:hAnsi="Times New Roman" w:cs="Times New Roman"/>
          <w:sz w:val="28"/>
          <w:szCs w:val="28"/>
        </w:rPr>
        <w:t>10. По требованию Наймодателя настоящий договор может быть расторгнут в судебном порядке в следующих случаях:</w:t>
      </w:r>
    </w:p>
    <w:p w14:paraId="6433512C" w14:textId="2CE771BF" w:rsidR="00FE1FA5" w:rsidRPr="00FE1FA5" w:rsidRDefault="00491A5A" w:rsidP="00FE1F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1FA5" w:rsidRPr="00FE1FA5">
        <w:rPr>
          <w:rFonts w:ascii="Times New Roman" w:hAnsi="Times New Roman" w:cs="Times New Roman"/>
          <w:sz w:val="28"/>
          <w:szCs w:val="28"/>
        </w:rPr>
        <w:t xml:space="preserve">) </w:t>
      </w:r>
      <w:r w:rsidR="00AE1487">
        <w:rPr>
          <w:rFonts w:ascii="Times New Roman" w:hAnsi="Times New Roman" w:cs="Times New Roman"/>
          <w:sz w:val="28"/>
          <w:szCs w:val="28"/>
        </w:rPr>
        <w:t xml:space="preserve"> </w:t>
      </w:r>
      <w:r w:rsidR="00FE1FA5" w:rsidRPr="00FE1FA5">
        <w:rPr>
          <w:rFonts w:ascii="Times New Roman" w:hAnsi="Times New Roman" w:cs="Times New Roman"/>
          <w:sz w:val="28"/>
          <w:szCs w:val="28"/>
        </w:rPr>
        <w:t>использование Нанимателем жилого помещения не по назначению;</w:t>
      </w:r>
    </w:p>
    <w:p w14:paraId="1FBDFA40" w14:textId="189F057A" w:rsidR="00FE1FA5" w:rsidRPr="00FE1FA5" w:rsidRDefault="00491A5A" w:rsidP="00FE1F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1FA5" w:rsidRPr="00FE1FA5">
        <w:rPr>
          <w:rFonts w:ascii="Times New Roman" w:hAnsi="Times New Roman" w:cs="Times New Roman"/>
          <w:sz w:val="28"/>
          <w:szCs w:val="28"/>
        </w:rPr>
        <w:t>) разрушение или повреждение жилого помещения Нанимателем или другими гражданами, за действия которых он отвечает;</w:t>
      </w:r>
    </w:p>
    <w:p w14:paraId="563626FD" w14:textId="092E5243" w:rsidR="00FE1FA5" w:rsidRPr="00FE1FA5" w:rsidRDefault="00491A5A" w:rsidP="00FE1F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1FA5" w:rsidRPr="00FE1FA5">
        <w:rPr>
          <w:rFonts w:ascii="Times New Roman" w:hAnsi="Times New Roman" w:cs="Times New Roman"/>
          <w:sz w:val="28"/>
          <w:szCs w:val="28"/>
        </w:rPr>
        <w:t>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14:paraId="7682AB86" w14:textId="6967E2F5" w:rsidR="00FE1FA5" w:rsidRPr="00FE1FA5" w:rsidRDefault="00491A5A" w:rsidP="00FE1F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1FA5" w:rsidRPr="00FE1FA5">
        <w:rPr>
          <w:rFonts w:ascii="Times New Roman" w:hAnsi="Times New Roman" w:cs="Times New Roman"/>
          <w:sz w:val="28"/>
          <w:szCs w:val="28"/>
        </w:rPr>
        <w:t>) невнесение Нанимателем платы за жилое помещение и (или) коммунальные услуги в течение более шести месяцев.</w:t>
      </w:r>
    </w:p>
    <w:p w14:paraId="0DFB17F0" w14:textId="77777777" w:rsidR="00FE1FA5" w:rsidRPr="00FE1FA5" w:rsidRDefault="00FE1FA5" w:rsidP="00FE1F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FA5">
        <w:rPr>
          <w:rFonts w:ascii="Times New Roman" w:hAnsi="Times New Roman" w:cs="Times New Roman"/>
          <w:sz w:val="28"/>
          <w:szCs w:val="28"/>
        </w:rPr>
        <w:t>11. Настоящий договор может быть расторгнут в судебном порядке в иных случаях, предусмотренных Жилищным кодексом Российской Федерации.</w:t>
      </w:r>
    </w:p>
    <w:p w14:paraId="74D20729" w14:textId="77777777" w:rsidR="00FE1FA5" w:rsidRPr="00FE1FA5" w:rsidRDefault="00FE1FA5" w:rsidP="00FE1F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6999D8" w14:textId="517AB721" w:rsidR="00FE1FA5" w:rsidRDefault="00FE1FA5" w:rsidP="00FE1FA5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A5A">
        <w:rPr>
          <w:rFonts w:ascii="Times New Roman" w:hAnsi="Times New Roman" w:cs="Times New Roman"/>
          <w:sz w:val="28"/>
          <w:szCs w:val="28"/>
        </w:rPr>
        <w:t>V. Прочие условия</w:t>
      </w:r>
    </w:p>
    <w:p w14:paraId="6BD05CEE" w14:textId="77777777" w:rsidR="00491A5A" w:rsidRPr="00491A5A" w:rsidRDefault="00491A5A" w:rsidP="00FE1FA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3FC750" w14:textId="77777777" w:rsidR="00FE1FA5" w:rsidRPr="00FE1FA5" w:rsidRDefault="00FE1FA5" w:rsidP="00FE1F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FA5">
        <w:rPr>
          <w:rFonts w:ascii="Times New Roman" w:hAnsi="Times New Roman" w:cs="Times New Roman"/>
          <w:sz w:val="28"/>
          <w:szCs w:val="28"/>
        </w:rPr>
        <w:t>12.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14:paraId="17CE2BB8" w14:textId="297140EA" w:rsidR="00FE1FA5" w:rsidRPr="00FE1FA5" w:rsidRDefault="00FE1FA5" w:rsidP="00FE1F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FA5">
        <w:rPr>
          <w:rFonts w:ascii="Times New Roman" w:hAnsi="Times New Roman" w:cs="Times New Roman"/>
          <w:sz w:val="28"/>
          <w:szCs w:val="28"/>
        </w:rPr>
        <w:t xml:space="preserve">13. Настоящий договор составлен в 2 (двух) экземплярах, один </w:t>
      </w:r>
      <w:r w:rsidR="001938D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E1FA5">
        <w:rPr>
          <w:rFonts w:ascii="Times New Roman" w:hAnsi="Times New Roman" w:cs="Times New Roman"/>
          <w:sz w:val="28"/>
          <w:szCs w:val="28"/>
        </w:rPr>
        <w:t>из которых находится у Наймодателя, другой – у Нанимателя.</w:t>
      </w:r>
    </w:p>
    <w:p w14:paraId="5B6FFBA6" w14:textId="77777777" w:rsidR="00FE1FA5" w:rsidRPr="00FE1FA5" w:rsidRDefault="00FE1FA5" w:rsidP="00FE1F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5"/>
        <w:gridCol w:w="2776"/>
        <w:gridCol w:w="720"/>
        <w:gridCol w:w="1499"/>
        <w:gridCol w:w="3353"/>
      </w:tblGrid>
      <w:tr w:rsidR="00F5454B" w:rsidRPr="00FE1FA5" w14:paraId="49210B7C" w14:textId="77777777" w:rsidTr="005C4D56">
        <w:tc>
          <w:tcPr>
            <w:tcW w:w="1450" w:type="dxa"/>
            <w:vAlign w:val="bottom"/>
          </w:tcPr>
          <w:p w14:paraId="7215E5EB" w14:textId="77777777" w:rsidR="00FE1FA5" w:rsidRPr="00FE1FA5" w:rsidRDefault="00FE1FA5" w:rsidP="005C4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A5">
              <w:rPr>
                <w:rFonts w:ascii="Times New Roman" w:hAnsi="Times New Roman" w:cs="Times New Roman"/>
                <w:sz w:val="28"/>
                <w:szCs w:val="28"/>
              </w:rPr>
              <w:t>Наймодатель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bottom"/>
          </w:tcPr>
          <w:p w14:paraId="4D2267AC" w14:textId="77777777" w:rsidR="00FE1FA5" w:rsidRPr="00FE1FA5" w:rsidRDefault="00FE1FA5" w:rsidP="005C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vAlign w:val="bottom"/>
          </w:tcPr>
          <w:p w14:paraId="3BF022B4" w14:textId="77777777" w:rsidR="00FE1FA5" w:rsidRPr="00FE1FA5" w:rsidRDefault="00FE1FA5" w:rsidP="005C4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vAlign w:val="bottom"/>
          </w:tcPr>
          <w:p w14:paraId="0670187A" w14:textId="77777777" w:rsidR="00FE1FA5" w:rsidRPr="00FE1FA5" w:rsidRDefault="00FE1FA5" w:rsidP="005C4D56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FA5">
              <w:rPr>
                <w:rFonts w:ascii="Times New Roman" w:hAnsi="Times New Roman" w:cs="Times New Roman"/>
                <w:sz w:val="28"/>
                <w:szCs w:val="28"/>
              </w:rPr>
              <w:t>Наниматель</w:t>
            </w:r>
          </w:p>
        </w:tc>
        <w:tc>
          <w:tcPr>
            <w:tcW w:w="3497" w:type="dxa"/>
            <w:tcBorders>
              <w:bottom w:val="single" w:sz="4" w:space="0" w:color="auto"/>
            </w:tcBorders>
            <w:vAlign w:val="bottom"/>
          </w:tcPr>
          <w:p w14:paraId="1567C5EE" w14:textId="77777777" w:rsidR="00FE1FA5" w:rsidRPr="00FE1FA5" w:rsidRDefault="00FE1FA5" w:rsidP="005C4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B" w:rsidRPr="00FE1FA5" w14:paraId="63DE929D" w14:textId="77777777" w:rsidTr="00F5454B">
        <w:tc>
          <w:tcPr>
            <w:tcW w:w="1450" w:type="dxa"/>
          </w:tcPr>
          <w:p w14:paraId="26AEA80E" w14:textId="72E02E97" w:rsidR="00FE1FA5" w:rsidRDefault="00FE1FA5" w:rsidP="005C4D56">
            <w:pPr>
              <w:ind w:right="5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26D97" w14:textId="1571E623" w:rsidR="00F5454B" w:rsidRPr="00FE1FA5" w:rsidRDefault="00F5454B" w:rsidP="005C4D56">
            <w:pPr>
              <w:ind w:right="5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24F2EFA8" w14:textId="77777777" w:rsidR="00FE1FA5" w:rsidRPr="00FE1FA5" w:rsidRDefault="00FE1FA5" w:rsidP="005C4D56">
            <w:pPr>
              <w:ind w:left="535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E1FA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14:paraId="47BA7839" w14:textId="455CDCEA" w:rsidR="00FE1FA5" w:rsidRPr="00FE1FA5" w:rsidRDefault="00FE1FA5" w:rsidP="00F5454B">
            <w:pPr>
              <w:ind w:hanging="18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FA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F545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767" w:type="dxa"/>
          </w:tcPr>
          <w:p w14:paraId="57A2FC8C" w14:textId="77777777" w:rsidR="00FE1FA5" w:rsidRPr="00FE1FA5" w:rsidRDefault="00FE1FA5" w:rsidP="005C4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14:paraId="22BF5889" w14:textId="77777777" w:rsidR="00FE1FA5" w:rsidRPr="00FE1FA5" w:rsidRDefault="00FE1FA5" w:rsidP="005C4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</w:tcPr>
          <w:p w14:paraId="21B432CC" w14:textId="77777777" w:rsidR="00FE1FA5" w:rsidRPr="00FE1FA5" w:rsidRDefault="00FE1FA5" w:rsidP="005C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FA5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</w:t>
            </w:r>
          </w:p>
          <w:p w14:paraId="190D8A56" w14:textId="77777777" w:rsidR="00FE1FA5" w:rsidRPr="00FE1FA5" w:rsidRDefault="00FE1FA5" w:rsidP="005C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80D0FF" w14:textId="57ED0721" w:rsidR="00FE1FA5" w:rsidRPr="00FE1FA5" w:rsidRDefault="00FE1FA5" w:rsidP="0019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F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</w:tr>
      <w:tr w:rsidR="00F5454B" w:rsidRPr="00FE1FA5" w14:paraId="4134CDBF" w14:textId="77777777" w:rsidTr="005C4D56">
        <w:tc>
          <w:tcPr>
            <w:tcW w:w="1450" w:type="dxa"/>
          </w:tcPr>
          <w:p w14:paraId="25CCE3FD" w14:textId="58916C14" w:rsidR="00F5454B" w:rsidRDefault="00412FFA" w:rsidP="005C4D56">
            <w:pPr>
              <w:ind w:right="5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14:paraId="40532A91" w14:textId="77777777" w:rsidR="00F5454B" w:rsidRPr="00FE1FA5" w:rsidRDefault="00F5454B" w:rsidP="005C4D56">
            <w:pPr>
              <w:ind w:left="535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14:paraId="5194C55B" w14:textId="77777777" w:rsidR="00F5454B" w:rsidRPr="00FE1FA5" w:rsidRDefault="00F5454B" w:rsidP="005C4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14:paraId="5364153D" w14:textId="77777777" w:rsidR="00F5454B" w:rsidRPr="00FE1FA5" w:rsidRDefault="00F5454B" w:rsidP="005C4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  <w:tcBorders>
              <w:top w:val="single" w:sz="4" w:space="0" w:color="auto"/>
            </w:tcBorders>
          </w:tcPr>
          <w:p w14:paraId="418FB58E" w14:textId="77777777" w:rsidR="00F5454B" w:rsidRPr="00FE1FA5" w:rsidRDefault="00F5454B" w:rsidP="005C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AB71EA" w14:textId="466DED69" w:rsidR="00FE1FA5" w:rsidRPr="00FE1FA5" w:rsidRDefault="00FE1FA5" w:rsidP="00F5454B">
      <w:pPr>
        <w:rPr>
          <w:rFonts w:ascii="Times New Roman" w:hAnsi="Times New Roman" w:cs="Times New Roman"/>
          <w:sz w:val="28"/>
          <w:szCs w:val="28"/>
        </w:rPr>
      </w:pPr>
    </w:p>
    <w:sectPr w:rsidR="00FE1FA5" w:rsidRPr="00FE1FA5" w:rsidSect="00C87D79">
      <w:headerReference w:type="default" r:id="rId12"/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2EE75" w14:textId="77777777" w:rsidR="00BF672F" w:rsidRDefault="00BF672F" w:rsidP="00DA7484">
      <w:r>
        <w:separator/>
      </w:r>
    </w:p>
  </w:endnote>
  <w:endnote w:type="continuationSeparator" w:id="0">
    <w:p w14:paraId="19FB65DF" w14:textId="77777777" w:rsidR="00BF672F" w:rsidRDefault="00BF672F" w:rsidP="00DA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TimesNewRomanPSMT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Times-Roman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202A1" w14:textId="77777777" w:rsidR="00433005" w:rsidRDefault="00433005" w:rsidP="00DA7484">
    <w:pPr>
      <w:pStyle w:val="aa"/>
      <w:tabs>
        <w:tab w:val="clear" w:pos="4677"/>
        <w:tab w:val="clear" w:pos="9355"/>
        <w:tab w:val="left" w:pos="57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F71BC" w14:textId="77777777" w:rsidR="00BF672F" w:rsidRDefault="00BF672F" w:rsidP="00DA7484">
      <w:r>
        <w:separator/>
      </w:r>
    </w:p>
  </w:footnote>
  <w:footnote w:type="continuationSeparator" w:id="0">
    <w:p w14:paraId="2B6B260F" w14:textId="77777777" w:rsidR="00BF672F" w:rsidRDefault="00BF672F" w:rsidP="00DA7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2076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7EECA4D" w14:textId="46BE5A47" w:rsidR="00433005" w:rsidRPr="00217A72" w:rsidRDefault="0043300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17A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17A7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7A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217A72">
          <w:rPr>
            <w:rFonts w:ascii="Times New Roman" w:hAnsi="Times New Roman" w:cs="Times New Roman"/>
            <w:sz w:val="28"/>
            <w:szCs w:val="28"/>
          </w:rPr>
          <w:t>2</w:t>
        </w:r>
        <w:r w:rsidRPr="00217A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21EBA47" w14:textId="77777777" w:rsidR="00433005" w:rsidRDefault="0043300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63BA0"/>
    <w:multiLevelType w:val="hybridMultilevel"/>
    <w:tmpl w:val="471C9088"/>
    <w:lvl w:ilvl="0" w:tplc="31E43FD6">
      <w:start w:val="1"/>
      <w:numFmt w:val="decimal"/>
      <w:lvlText w:val="%1)"/>
      <w:lvlJc w:val="left"/>
    </w:lvl>
    <w:lvl w:ilvl="1" w:tplc="81CE38EC">
      <w:start w:val="1"/>
      <w:numFmt w:val="lowerLetter"/>
      <w:lvlText w:val="%2."/>
      <w:lvlJc w:val="left"/>
      <w:pPr>
        <w:ind w:left="1440" w:hanging="360"/>
      </w:pPr>
    </w:lvl>
    <w:lvl w:ilvl="2" w:tplc="2C0E869E">
      <w:start w:val="1"/>
      <w:numFmt w:val="lowerRoman"/>
      <w:lvlText w:val="%3."/>
      <w:lvlJc w:val="right"/>
      <w:pPr>
        <w:ind w:left="2160" w:hanging="180"/>
      </w:pPr>
    </w:lvl>
    <w:lvl w:ilvl="3" w:tplc="EF0A046A">
      <w:start w:val="1"/>
      <w:numFmt w:val="decimal"/>
      <w:lvlText w:val="%4."/>
      <w:lvlJc w:val="left"/>
      <w:pPr>
        <w:ind w:left="2880" w:hanging="360"/>
      </w:pPr>
    </w:lvl>
    <w:lvl w:ilvl="4" w:tplc="CEDC6EBA">
      <w:start w:val="1"/>
      <w:numFmt w:val="lowerLetter"/>
      <w:lvlText w:val="%5."/>
      <w:lvlJc w:val="left"/>
      <w:pPr>
        <w:ind w:left="3600" w:hanging="360"/>
      </w:pPr>
    </w:lvl>
    <w:lvl w:ilvl="5" w:tplc="46EAD008">
      <w:start w:val="1"/>
      <w:numFmt w:val="lowerRoman"/>
      <w:lvlText w:val="%6."/>
      <w:lvlJc w:val="right"/>
      <w:pPr>
        <w:ind w:left="4320" w:hanging="180"/>
      </w:pPr>
    </w:lvl>
    <w:lvl w:ilvl="6" w:tplc="51FA335C">
      <w:start w:val="1"/>
      <w:numFmt w:val="decimal"/>
      <w:lvlText w:val="%7."/>
      <w:lvlJc w:val="left"/>
      <w:pPr>
        <w:ind w:left="5040" w:hanging="360"/>
      </w:pPr>
    </w:lvl>
    <w:lvl w:ilvl="7" w:tplc="AF40B530">
      <w:start w:val="1"/>
      <w:numFmt w:val="lowerLetter"/>
      <w:lvlText w:val="%8."/>
      <w:lvlJc w:val="left"/>
      <w:pPr>
        <w:ind w:left="5760" w:hanging="360"/>
      </w:pPr>
    </w:lvl>
    <w:lvl w:ilvl="8" w:tplc="72A002C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9491B"/>
    <w:multiLevelType w:val="hybridMultilevel"/>
    <w:tmpl w:val="FB2EAE76"/>
    <w:lvl w:ilvl="0" w:tplc="7DB6469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sz w:val="28"/>
        <w:szCs w:val="28"/>
      </w:rPr>
    </w:lvl>
    <w:lvl w:ilvl="1" w:tplc="6400F2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AE6D99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BE48E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C982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180FC1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2A6D1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CDC68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BA636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41CA1638"/>
    <w:multiLevelType w:val="hybridMultilevel"/>
    <w:tmpl w:val="4754C3C8"/>
    <w:lvl w:ilvl="0" w:tplc="68F637E2">
      <w:start w:val="1"/>
      <w:numFmt w:val="decimal"/>
      <w:lvlText w:val="%1)"/>
      <w:lvlJc w:val="left"/>
    </w:lvl>
    <w:lvl w:ilvl="1" w:tplc="500EAA64">
      <w:start w:val="1"/>
      <w:numFmt w:val="lowerLetter"/>
      <w:lvlText w:val="%2."/>
      <w:lvlJc w:val="left"/>
      <w:pPr>
        <w:ind w:left="1440" w:hanging="360"/>
      </w:pPr>
    </w:lvl>
    <w:lvl w:ilvl="2" w:tplc="4F42F47A">
      <w:start w:val="1"/>
      <w:numFmt w:val="lowerRoman"/>
      <w:lvlText w:val="%3."/>
      <w:lvlJc w:val="right"/>
      <w:pPr>
        <w:ind w:left="2160" w:hanging="180"/>
      </w:pPr>
    </w:lvl>
    <w:lvl w:ilvl="3" w:tplc="ACE2FDCC">
      <w:start w:val="1"/>
      <w:numFmt w:val="decimal"/>
      <w:lvlText w:val="%4."/>
      <w:lvlJc w:val="left"/>
      <w:pPr>
        <w:ind w:left="2880" w:hanging="360"/>
      </w:pPr>
    </w:lvl>
    <w:lvl w:ilvl="4" w:tplc="2AA2DB44">
      <w:start w:val="1"/>
      <w:numFmt w:val="lowerLetter"/>
      <w:lvlText w:val="%5."/>
      <w:lvlJc w:val="left"/>
      <w:pPr>
        <w:ind w:left="3600" w:hanging="360"/>
      </w:pPr>
    </w:lvl>
    <w:lvl w:ilvl="5" w:tplc="3D484F74">
      <w:start w:val="1"/>
      <w:numFmt w:val="lowerRoman"/>
      <w:lvlText w:val="%6."/>
      <w:lvlJc w:val="right"/>
      <w:pPr>
        <w:ind w:left="4320" w:hanging="180"/>
      </w:pPr>
    </w:lvl>
    <w:lvl w:ilvl="6" w:tplc="84A06BA2">
      <w:start w:val="1"/>
      <w:numFmt w:val="decimal"/>
      <w:lvlText w:val="%7."/>
      <w:lvlJc w:val="left"/>
      <w:pPr>
        <w:ind w:left="5040" w:hanging="360"/>
      </w:pPr>
    </w:lvl>
    <w:lvl w:ilvl="7" w:tplc="B7B0939A">
      <w:start w:val="1"/>
      <w:numFmt w:val="lowerLetter"/>
      <w:lvlText w:val="%8."/>
      <w:lvlJc w:val="left"/>
      <w:pPr>
        <w:ind w:left="5760" w:hanging="360"/>
      </w:pPr>
    </w:lvl>
    <w:lvl w:ilvl="8" w:tplc="1D802D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C6546"/>
    <w:multiLevelType w:val="hybridMultilevel"/>
    <w:tmpl w:val="038C556E"/>
    <w:lvl w:ilvl="0" w:tplc="D584D246">
      <w:numFmt w:val="bullet"/>
      <w:suff w:val="space"/>
      <w:lvlText w:val=""/>
      <w:lvlJc w:val="left"/>
      <w:pPr>
        <w:ind w:left="1440" w:hanging="360"/>
      </w:pPr>
      <w:rPr>
        <w:rFonts w:ascii="Times New Roman" w:eastAsia="Times New Roman" w:hAnsi="Times New Roman"/>
      </w:rPr>
    </w:lvl>
    <w:lvl w:ilvl="1" w:tplc="6A70A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ECF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7256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7856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3E4B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4441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787F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70C5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DF0251"/>
    <w:multiLevelType w:val="hybridMultilevel"/>
    <w:tmpl w:val="360A725A"/>
    <w:lvl w:ilvl="0" w:tplc="78A86198">
      <w:start w:val="1"/>
      <w:numFmt w:val="bullet"/>
      <w:lvlText w:val="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</w:rPr>
    </w:lvl>
    <w:lvl w:ilvl="1" w:tplc="6E7CFB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CB689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11E3D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A8EFC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BB2A1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540C5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10E49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1982B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748976CF"/>
    <w:multiLevelType w:val="hybridMultilevel"/>
    <w:tmpl w:val="6C403908"/>
    <w:lvl w:ilvl="0" w:tplc="3CF63900">
      <w:numFmt w:val="bullet"/>
      <w:suff w:val="space"/>
      <w:lvlText w:val=""/>
      <w:lvlJc w:val="left"/>
      <w:pPr>
        <w:ind w:left="1440" w:hanging="360"/>
      </w:pPr>
      <w:rPr>
        <w:rFonts w:ascii="Times New Roman" w:eastAsia="Times New Roman" w:hAnsi="Times New Roman"/>
      </w:rPr>
    </w:lvl>
    <w:lvl w:ilvl="1" w:tplc="2ACC58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0ACA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EE16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EE81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AA42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D48A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81F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C87B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E6280B"/>
    <w:multiLevelType w:val="hybridMultilevel"/>
    <w:tmpl w:val="B4D0393C"/>
    <w:lvl w:ilvl="0" w:tplc="442CD18C">
      <w:start w:val="1"/>
      <w:numFmt w:val="decimal"/>
      <w:lvlText w:val="%1)"/>
      <w:lvlJc w:val="left"/>
    </w:lvl>
    <w:lvl w:ilvl="1" w:tplc="7F8A62DC">
      <w:start w:val="1"/>
      <w:numFmt w:val="lowerLetter"/>
      <w:lvlText w:val="%2."/>
      <w:lvlJc w:val="left"/>
      <w:pPr>
        <w:ind w:left="1440" w:hanging="360"/>
      </w:pPr>
    </w:lvl>
    <w:lvl w:ilvl="2" w:tplc="0AC8E4EE">
      <w:start w:val="1"/>
      <w:numFmt w:val="lowerRoman"/>
      <w:lvlText w:val="%3."/>
      <w:lvlJc w:val="right"/>
      <w:pPr>
        <w:ind w:left="2160" w:hanging="180"/>
      </w:pPr>
    </w:lvl>
    <w:lvl w:ilvl="3" w:tplc="16B0A806">
      <w:start w:val="1"/>
      <w:numFmt w:val="decimal"/>
      <w:lvlText w:val="%4."/>
      <w:lvlJc w:val="left"/>
      <w:pPr>
        <w:ind w:left="2880" w:hanging="360"/>
      </w:pPr>
    </w:lvl>
    <w:lvl w:ilvl="4" w:tplc="7D74286E">
      <w:start w:val="1"/>
      <w:numFmt w:val="lowerLetter"/>
      <w:lvlText w:val="%5."/>
      <w:lvlJc w:val="left"/>
      <w:pPr>
        <w:ind w:left="3600" w:hanging="360"/>
      </w:pPr>
    </w:lvl>
    <w:lvl w:ilvl="5" w:tplc="7AF0E3DA">
      <w:start w:val="1"/>
      <w:numFmt w:val="lowerRoman"/>
      <w:lvlText w:val="%6."/>
      <w:lvlJc w:val="right"/>
      <w:pPr>
        <w:ind w:left="4320" w:hanging="180"/>
      </w:pPr>
    </w:lvl>
    <w:lvl w:ilvl="6" w:tplc="A9A6DCE8">
      <w:start w:val="1"/>
      <w:numFmt w:val="decimal"/>
      <w:lvlText w:val="%7."/>
      <w:lvlJc w:val="left"/>
      <w:pPr>
        <w:ind w:left="5040" w:hanging="360"/>
      </w:pPr>
    </w:lvl>
    <w:lvl w:ilvl="7" w:tplc="6D142774">
      <w:start w:val="1"/>
      <w:numFmt w:val="lowerLetter"/>
      <w:lvlText w:val="%8."/>
      <w:lvlJc w:val="left"/>
      <w:pPr>
        <w:ind w:left="5760" w:hanging="360"/>
      </w:pPr>
    </w:lvl>
    <w:lvl w:ilvl="8" w:tplc="DE060D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1E"/>
    <w:rsid w:val="00000A65"/>
    <w:rsid w:val="00001112"/>
    <w:rsid w:val="00002672"/>
    <w:rsid w:val="00013086"/>
    <w:rsid w:val="0001458D"/>
    <w:rsid w:val="00023FFD"/>
    <w:rsid w:val="000247AB"/>
    <w:rsid w:val="0003270C"/>
    <w:rsid w:val="00033C0A"/>
    <w:rsid w:val="00036B48"/>
    <w:rsid w:val="000453D0"/>
    <w:rsid w:val="00053916"/>
    <w:rsid w:val="0005431F"/>
    <w:rsid w:val="0005481A"/>
    <w:rsid w:val="000779E1"/>
    <w:rsid w:val="000810CA"/>
    <w:rsid w:val="0008165E"/>
    <w:rsid w:val="00085AA6"/>
    <w:rsid w:val="0009447B"/>
    <w:rsid w:val="00096261"/>
    <w:rsid w:val="00096B0F"/>
    <w:rsid w:val="000A1D53"/>
    <w:rsid w:val="000A7BB2"/>
    <w:rsid w:val="000B14FE"/>
    <w:rsid w:val="000B3BD4"/>
    <w:rsid w:val="000C60D2"/>
    <w:rsid w:val="000C6714"/>
    <w:rsid w:val="000D0E39"/>
    <w:rsid w:val="000D4254"/>
    <w:rsid w:val="000D6E7C"/>
    <w:rsid w:val="000E1F18"/>
    <w:rsid w:val="000E2DFE"/>
    <w:rsid w:val="000E3F88"/>
    <w:rsid w:val="000F3E43"/>
    <w:rsid w:val="000F5ED0"/>
    <w:rsid w:val="000F7BDF"/>
    <w:rsid w:val="00101329"/>
    <w:rsid w:val="00102F4F"/>
    <w:rsid w:val="00104F91"/>
    <w:rsid w:val="001063F7"/>
    <w:rsid w:val="00107FB6"/>
    <w:rsid w:val="00117ADB"/>
    <w:rsid w:val="00120109"/>
    <w:rsid w:val="001211BD"/>
    <w:rsid w:val="00122198"/>
    <w:rsid w:val="00124585"/>
    <w:rsid w:val="0012621F"/>
    <w:rsid w:val="00140CC9"/>
    <w:rsid w:val="00141666"/>
    <w:rsid w:val="00141BCB"/>
    <w:rsid w:val="00142025"/>
    <w:rsid w:val="0015370F"/>
    <w:rsid w:val="00153990"/>
    <w:rsid w:val="00154D8A"/>
    <w:rsid w:val="00155B43"/>
    <w:rsid w:val="00156CA4"/>
    <w:rsid w:val="00160353"/>
    <w:rsid w:val="001628D0"/>
    <w:rsid w:val="00162D52"/>
    <w:rsid w:val="00171E0A"/>
    <w:rsid w:val="001739DA"/>
    <w:rsid w:val="00173F3E"/>
    <w:rsid w:val="0018225E"/>
    <w:rsid w:val="00192819"/>
    <w:rsid w:val="00192B05"/>
    <w:rsid w:val="001938D3"/>
    <w:rsid w:val="00194727"/>
    <w:rsid w:val="001A6D44"/>
    <w:rsid w:val="001B2267"/>
    <w:rsid w:val="001B27B7"/>
    <w:rsid w:val="001B3D24"/>
    <w:rsid w:val="001C2355"/>
    <w:rsid w:val="001C2712"/>
    <w:rsid w:val="001C6ECE"/>
    <w:rsid w:val="001D0E02"/>
    <w:rsid w:val="001E0D3E"/>
    <w:rsid w:val="001E3B3F"/>
    <w:rsid w:val="001F6A17"/>
    <w:rsid w:val="00202886"/>
    <w:rsid w:val="00202D4B"/>
    <w:rsid w:val="0020401A"/>
    <w:rsid w:val="002075D6"/>
    <w:rsid w:val="00213D12"/>
    <w:rsid w:val="002159B2"/>
    <w:rsid w:val="00217A72"/>
    <w:rsid w:val="00222B3E"/>
    <w:rsid w:val="00226A15"/>
    <w:rsid w:val="00235D47"/>
    <w:rsid w:val="002421AC"/>
    <w:rsid w:val="00246549"/>
    <w:rsid w:val="00254573"/>
    <w:rsid w:val="00255C8F"/>
    <w:rsid w:val="00256A86"/>
    <w:rsid w:val="00282AD3"/>
    <w:rsid w:val="00291611"/>
    <w:rsid w:val="00292676"/>
    <w:rsid w:val="00297280"/>
    <w:rsid w:val="002B1DD8"/>
    <w:rsid w:val="002B470F"/>
    <w:rsid w:val="002B4D2A"/>
    <w:rsid w:val="002B66B9"/>
    <w:rsid w:val="002B7924"/>
    <w:rsid w:val="002C2C56"/>
    <w:rsid w:val="002C51A6"/>
    <w:rsid w:val="002D36E7"/>
    <w:rsid w:val="002D5E71"/>
    <w:rsid w:val="002D6BA7"/>
    <w:rsid w:val="002E0CB4"/>
    <w:rsid w:val="003005DB"/>
    <w:rsid w:val="00306450"/>
    <w:rsid w:val="00306CB4"/>
    <w:rsid w:val="003117AF"/>
    <w:rsid w:val="00312C33"/>
    <w:rsid w:val="00330618"/>
    <w:rsid w:val="00333541"/>
    <w:rsid w:val="00334E23"/>
    <w:rsid w:val="00342F1C"/>
    <w:rsid w:val="003458BD"/>
    <w:rsid w:val="00346D1A"/>
    <w:rsid w:val="0035011B"/>
    <w:rsid w:val="00350342"/>
    <w:rsid w:val="0036523B"/>
    <w:rsid w:val="00370714"/>
    <w:rsid w:val="00373846"/>
    <w:rsid w:val="003742E2"/>
    <w:rsid w:val="00375502"/>
    <w:rsid w:val="00375C19"/>
    <w:rsid w:val="00377749"/>
    <w:rsid w:val="00391643"/>
    <w:rsid w:val="00393C7A"/>
    <w:rsid w:val="00396218"/>
    <w:rsid w:val="003A277E"/>
    <w:rsid w:val="003A73DD"/>
    <w:rsid w:val="003A79A0"/>
    <w:rsid w:val="003B33E6"/>
    <w:rsid w:val="003B556E"/>
    <w:rsid w:val="003B7A7B"/>
    <w:rsid w:val="003C24CF"/>
    <w:rsid w:val="003D1B34"/>
    <w:rsid w:val="003D23D4"/>
    <w:rsid w:val="003D4BF7"/>
    <w:rsid w:val="003F022A"/>
    <w:rsid w:val="00405AE9"/>
    <w:rsid w:val="00410D4C"/>
    <w:rsid w:val="00410E5C"/>
    <w:rsid w:val="00412FFA"/>
    <w:rsid w:val="00423466"/>
    <w:rsid w:val="004255AE"/>
    <w:rsid w:val="004275FD"/>
    <w:rsid w:val="00433005"/>
    <w:rsid w:val="004351BF"/>
    <w:rsid w:val="00436110"/>
    <w:rsid w:val="00441608"/>
    <w:rsid w:val="00447510"/>
    <w:rsid w:val="00450DCB"/>
    <w:rsid w:val="00451E15"/>
    <w:rsid w:val="004529F4"/>
    <w:rsid w:val="0046403F"/>
    <w:rsid w:val="00473211"/>
    <w:rsid w:val="00476FD1"/>
    <w:rsid w:val="0048158F"/>
    <w:rsid w:val="004868E8"/>
    <w:rsid w:val="004873F9"/>
    <w:rsid w:val="00490307"/>
    <w:rsid w:val="00491709"/>
    <w:rsid w:val="00491A5A"/>
    <w:rsid w:val="004A23FF"/>
    <w:rsid w:val="004A24DA"/>
    <w:rsid w:val="004A4AB4"/>
    <w:rsid w:val="004A52BD"/>
    <w:rsid w:val="004B0D30"/>
    <w:rsid w:val="004B29E0"/>
    <w:rsid w:val="004C58F7"/>
    <w:rsid w:val="004C591E"/>
    <w:rsid w:val="004D6C60"/>
    <w:rsid w:val="004E251C"/>
    <w:rsid w:val="004E40B6"/>
    <w:rsid w:val="004E4BDE"/>
    <w:rsid w:val="004E638A"/>
    <w:rsid w:val="004F188F"/>
    <w:rsid w:val="004F31E5"/>
    <w:rsid w:val="005035FD"/>
    <w:rsid w:val="005113BB"/>
    <w:rsid w:val="0051225B"/>
    <w:rsid w:val="00514883"/>
    <w:rsid w:val="00524EFE"/>
    <w:rsid w:val="00527B56"/>
    <w:rsid w:val="0053068C"/>
    <w:rsid w:val="005450BA"/>
    <w:rsid w:val="00547D38"/>
    <w:rsid w:val="00553DFB"/>
    <w:rsid w:val="0056083E"/>
    <w:rsid w:val="00560C24"/>
    <w:rsid w:val="0057025D"/>
    <w:rsid w:val="0057287E"/>
    <w:rsid w:val="0058076F"/>
    <w:rsid w:val="0058151A"/>
    <w:rsid w:val="00585337"/>
    <w:rsid w:val="005939AB"/>
    <w:rsid w:val="005A1413"/>
    <w:rsid w:val="005A777E"/>
    <w:rsid w:val="005B1B20"/>
    <w:rsid w:val="005B2FC4"/>
    <w:rsid w:val="005C4D56"/>
    <w:rsid w:val="005E1F92"/>
    <w:rsid w:val="005E276C"/>
    <w:rsid w:val="005E5953"/>
    <w:rsid w:val="005F00E5"/>
    <w:rsid w:val="005F3F95"/>
    <w:rsid w:val="006046BE"/>
    <w:rsid w:val="00605E29"/>
    <w:rsid w:val="00606209"/>
    <w:rsid w:val="006145C1"/>
    <w:rsid w:val="006150BF"/>
    <w:rsid w:val="00623A33"/>
    <w:rsid w:val="00624079"/>
    <w:rsid w:val="006240E4"/>
    <w:rsid w:val="006330FA"/>
    <w:rsid w:val="0064076D"/>
    <w:rsid w:val="00641D79"/>
    <w:rsid w:val="00646B08"/>
    <w:rsid w:val="0064787F"/>
    <w:rsid w:val="00652E6F"/>
    <w:rsid w:val="00655444"/>
    <w:rsid w:val="00673BA5"/>
    <w:rsid w:val="0067529D"/>
    <w:rsid w:val="00680E85"/>
    <w:rsid w:val="006810EA"/>
    <w:rsid w:val="00682EE6"/>
    <w:rsid w:val="00697335"/>
    <w:rsid w:val="006A0306"/>
    <w:rsid w:val="006A22BF"/>
    <w:rsid w:val="006A2B69"/>
    <w:rsid w:val="006C31FE"/>
    <w:rsid w:val="006C430F"/>
    <w:rsid w:val="006C7A5D"/>
    <w:rsid w:val="006E7E37"/>
    <w:rsid w:val="006F167C"/>
    <w:rsid w:val="006F1FC0"/>
    <w:rsid w:val="006F597C"/>
    <w:rsid w:val="006F63C7"/>
    <w:rsid w:val="006F7F65"/>
    <w:rsid w:val="00710D5F"/>
    <w:rsid w:val="00712DBD"/>
    <w:rsid w:val="00715505"/>
    <w:rsid w:val="007179DB"/>
    <w:rsid w:val="00720CBE"/>
    <w:rsid w:val="00726AA7"/>
    <w:rsid w:val="00726D2B"/>
    <w:rsid w:val="007278B7"/>
    <w:rsid w:val="0074013D"/>
    <w:rsid w:val="0074384D"/>
    <w:rsid w:val="00747C43"/>
    <w:rsid w:val="007521EA"/>
    <w:rsid w:val="00754F12"/>
    <w:rsid w:val="00756FF8"/>
    <w:rsid w:val="00765C13"/>
    <w:rsid w:val="00771AD4"/>
    <w:rsid w:val="00785F29"/>
    <w:rsid w:val="007907FF"/>
    <w:rsid w:val="0079153D"/>
    <w:rsid w:val="007970D9"/>
    <w:rsid w:val="007A18E8"/>
    <w:rsid w:val="007B27DE"/>
    <w:rsid w:val="007B2F2C"/>
    <w:rsid w:val="007C69EB"/>
    <w:rsid w:val="007E0186"/>
    <w:rsid w:val="007E09BB"/>
    <w:rsid w:val="007E2B33"/>
    <w:rsid w:val="007E3703"/>
    <w:rsid w:val="007E79CC"/>
    <w:rsid w:val="007F00F5"/>
    <w:rsid w:val="007F2437"/>
    <w:rsid w:val="00801920"/>
    <w:rsid w:val="008069DC"/>
    <w:rsid w:val="008074F9"/>
    <w:rsid w:val="00817742"/>
    <w:rsid w:val="0082044B"/>
    <w:rsid w:val="008375C3"/>
    <w:rsid w:val="0083762E"/>
    <w:rsid w:val="008404A3"/>
    <w:rsid w:val="00842F28"/>
    <w:rsid w:val="00853B6A"/>
    <w:rsid w:val="00861C12"/>
    <w:rsid w:val="00865BF6"/>
    <w:rsid w:val="00871214"/>
    <w:rsid w:val="00872A54"/>
    <w:rsid w:val="00880C98"/>
    <w:rsid w:val="00883075"/>
    <w:rsid w:val="008914B5"/>
    <w:rsid w:val="00892393"/>
    <w:rsid w:val="00895962"/>
    <w:rsid w:val="00897EF5"/>
    <w:rsid w:val="008A7409"/>
    <w:rsid w:val="008A79E2"/>
    <w:rsid w:val="008B1A59"/>
    <w:rsid w:val="008B51AB"/>
    <w:rsid w:val="008B6AD2"/>
    <w:rsid w:val="008C223B"/>
    <w:rsid w:val="008C3039"/>
    <w:rsid w:val="008C6366"/>
    <w:rsid w:val="008C6412"/>
    <w:rsid w:val="008C7225"/>
    <w:rsid w:val="008D08D2"/>
    <w:rsid w:val="008D40C2"/>
    <w:rsid w:val="008D4E27"/>
    <w:rsid w:val="008D4E3F"/>
    <w:rsid w:val="008D5B7E"/>
    <w:rsid w:val="008E01CF"/>
    <w:rsid w:val="008E0B46"/>
    <w:rsid w:val="008E4023"/>
    <w:rsid w:val="008F34A4"/>
    <w:rsid w:val="008F3BA7"/>
    <w:rsid w:val="008F503D"/>
    <w:rsid w:val="00902E75"/>
    <w:rsid w:val="009142EA"/>
    <w:rsid w:val="00922ECE"/>
    <w:rsid w:val="00934696"/>
    <w:rsid w:val="00934B02"/>
    <w:rsid w:val="0093764E"/>
    <w:rsid w:val="00943205"/>
    <w:rsid w:val="00953BFC"/>
    <w:rsid w:val="00954BA5"/>
    <w:rsid w:val="00964897"/>
    <w:rsid w:val="00964C79"/>
    <w:rsid w:val="009657D5"/>
    <w:rsid w:val="009676BB"/>
    <w:rsid w:val="00976461"/>
    <w:rsid w:val="0098178C"/>
    <w:rsid w:val="009841A7"/>
    <w:rsid w:val="009963A1"/>
    <w:rsid w:val="009A005C"/>
    <w:rsid w:val="009A0357"/>
    <w:rsid w:val="009A68E6"/>
    <w:rsid w:val="009A7EE4"/>
    <w:rsid w:val="009B1EE7"/>
    <w:rsid w:val="009B26E7"/>
    <w:rsid w:val="009B314C"/>
    <w:rsid w:val="009B5A6E"/>
    <w:rsid w:val="009B5B26"/>
    <w:rsid w:val="009C064C"/>
    <w:rsid w:val="009C1F00"/>
    <w:rsid w:val="009C2CC5"/>
    <w:rsid w:val="009C3AF0"/>
    <w:rsid w:val="009C57CD"/>
    <w:rsid w:val="009C763B"/>
    <w:rsid w:val="009D0080"/>
    <w:rsid w:val="009D550E"/>
    <w:rsid w:val="009E1985"/>
    <w:rsid w:val="009E3233"/>
    <w:rsid w:val="009F0B29"/>
    <w:rsid w:val="009F3904"/>
    <w:rsid w:val="009F4D69"/>
    <w:rsid w:val="009F7149"/>
    <w:rsid w:val="00A1605A"/>
    <w:rsid w:val="00A24D5D"/>
    <w:rsid w:val="00A31D7E"/>
    <w:rsid w:val="00A329D5"/>
    <w:rsid w:val="00A33EAB"/>
    <w:rsid w:val="00A435D1"/>
    <w:rsid w:val="00A4566C"/>
    <w:rsid w:val="00A53D1B"/>
    <w:rsid w:val="00A54454"/>
    <w:rsid w:val="00A54FEB"/>
    <w:rsid w:val="00A559E4"/>
    <w:rsid w:val="00A57554"/>
    <w:rsid w:val="00A6211E"/>
    <w:rsid w:val="00A743A2"/>
    <w:rsid w:val="00A75808"/>
    <w:rsid w:val="00A762FB"/>
    <w:rsid w:val="00A7642D"/>
    <w:rsid w:val="00A77DE1"/>
    <w:rsid w:val="00A86263"/>
    <w:rsid w:val="00A907D8"/>
    <w:rsid w:val="00A962EC"/>
    <w:rsid w:val="00A96744"/>
    <w:rsid w:val="00A96AB3"/>
    <w:rsid w:val="00AA0452"/>
    <w:rsid w:val="00AA05AE"/>
    <w:rsid w:val="00AA0CB7"/>
    <w:rsid w:val="00AA1C4C"/>
    <w:rsid w:val="00AB4BCD"/>
    <w:rsid w:val="00AB5871"/>
    <w:rsid w:val="00AB7A36"/>
    <w:rsid w:val="00AC7433"/>
    <w:rsid w:val="00AD0BF5"/>
    <w:rsid w:val="00AD1D76"/>
    <w:rsid w:val="00AD4C9F"/>
    <w:rsid w:val="00AD53AF"/>
    <w:rsid w:val="00AE1487"/>
    <w:rsid w:val="00AE24C2"/>
    <w:rsid w:val="00B17E3B"/>
    <w:rsid w:val="00B30E36"/>
    <w:rsid w:val="00B31B85"/>
    <w:rsid w:val="00B33714"/>
    <w:rsid w:val="00B34D9F"/>
    <w:rsid w:val="00B4099B"/>
    <w:rsid w:val="00B4256C"/>
    <w:rsid w:val="00B46E82"/>
    <w:rsid w:val="00B53B1A"/>
    <w:rsid w:val="00B53B8C"/>
    <w:rsid w:val="00B53EDE"/>
    <w:rsid w:val="00B54BB9"/>
    <w:rsid w:val="00B56DFD"/>
    <w:rsid w:val="00B57203"/>
    <w:rsid w:val="00B61FF1"/>
    <w:rsid w:val="00B62987"/>
    <w:rsid w:val="00B67489"/>
    <w:rsid w:val="00B824E9"/>
    <w:rsid w:val="00B84C6A"/>
    <w:rsid w:val="00B87C4D"/>
    <w:rsid w:val="00B95DA0"/>
    <w:rsid w:val="00BA102F"/>
    <w:rsid w:val="00BA18F1"/>
    <w:rsid w:val="00BB1942"/>
    <w:rsid w:val="00BC33BF"/>
    <w:rsid w:val="00BD7DDE"/>
    <w:rsid w:val="00BE103B"/>
    <w:rsid w:val="00BE530F"/>
    <w:rsid w:val="00BF13FF"/>
    <w:rsid w:val="00BF20AC"/>
    <w:rsid w:val="00BF32C5"/>
    <w:rsid w:val="00BF632E"/>
    <w:rsid w:val="00BF672F"/>
    <w:rsid w:val="00BF75A6"/>
    <w:rsid w:val="00C03C4F"/>
    <w:rsid w:val="00C06B08"/>
    <w:rsid w:val="00C112AE"/>
    <w:rsid w:val="00C17A12"/>
    <w:rsid w:val="00C215AF"/>
    <w:rsid w:val="00C25227"/>
    <w:rsid w:val="00C31B26"/>
    <w:rsid w:val="00C339D6"/>
    <w:rsid w:val="00C3405F"/>
    <w:rsid w:val="00C47822"/>
    <w:rsid w:val="00C56D7E"/>
    <w:rsid w:val="00C629B9"/>
    <w:rsid w:val="00C64A5F"/>
    <w:rsid w:val="00C64C79"/>
    <w:rsid w:val="00C64E5E"/>
    <w:rsid w:val="00C65BBD"/>
    <w:rsid w:val="00C70F3F"/>
    <w:rsid w:val="00C710AE"/>
    <w:rsid w:val="00C74BE5"/>
    <w:rsid w:val="00C760AA"/>
    <w:rsid w:val="00C80FCB"/>
    <w:rsid w:val="00C81664"/>
    <w:rsid w:val="00C87D79"/>
    <w:rsid w:val="00C90589"/>
    <w:rsid w:val="00C9743C"/>
    <w:rsid w:val="00CA083C"/>
    <w:rsid w:val="00CA7A50"/>
    <w:rsid w:val="00CB4C93"/>
    <w:rsid w:val="00CC16E5"/>
    <w:rsid w:val="00CD0E02"/>
    <w:rsid w:val="00CD3A4F"/>
    <w:rsid w:val="00CD7458"/>
    <w:rsid w:val="00CE0E45"/>
    <w:rsid w:val="00CE399A"/>
    <w:rsid w:val="00CE3D33"/>
    <w:rsid w:val="00CE6884"/>
    <w:rsid w:val="00CE7A46"/>
    <w:rsid w:val="00CF0CE2"/>
    <w:rsid w:val="00CF3CEB"/>
    <w:rsid w:val="00D02978"/>
    <w:rsid w:val="00D161F3"/>
    <w:rsid w:val="00D22F57"/>
    <w:rsid w:val="00D40335"/>
    <w:rsid w:val="00D41535"/>
    <w:rsid w:val="00D51578"/>
    <w:rsid w:val="00D51DF4"/>
    <w:rsid w:val="00D55377"/>
    <w:rsid w:val="00D77BD4"/>
    <w:rsid w:val="00D80CA2"/>
    <w:rsid w:val="00D80CC0"/>
    <w:rsid w:val="00D83EC3"/>
    <w:rsid w:val="00D8635A"/>
    <w:rsid w:val="00D9206B"/>
    <w:rsid w:val="00D9306D"/>
    <w:rsid w:val="00D953A5"/>
    <w:rsid w:val="00D95EC3"/>
    <w:rsid w:val="00DA6323"/>
    <w:rsid w:val="00DA7484"/>
    <w:rsid w:val="00DB4687"/>
    <w:rsid w:val="00DB5764"/>
    <w:rsid w:val="00DC7D64"/>
    <w:rsid w:val="00DD0D8C"/>
    <w:rsid w:val="00DD3718"/>
    <w:rsid w:val="00DD727B"/>
    <w:rsid w:val="00DE07A2"/>
    <w:rsid w:val="00DE1176"/>
    <w:rsid w:val="00DE4183"/>
    <w:rsid w:val="00DF0325"/>
    <w:rsid w:val="00DF53C2"/>
    <w:rsid w:val="00E10776"/>
    <w:rsid w:val="00E1215D"/>
    <w:rsid w:val="00E1418C"/>
    <w:rsid w:val="00E158A9"/>
    <w:rsid w:val="00E15BE2"/>
    <w:rsid w:val="00E1767C"/>
    <w:rsid w:val="00E22668"/>
    <w:rsid w:val="00E228E3"/>
    <w:rsid w:val="00E23242"/>
    <w:rsid w:val="00E23AE9"/>
    <w:rsid w:val="00E2719E"/>
    <w:rsid w:val="00E277CA"/>
    <w:rsid w:val="00E310E9"/>
    <w:rsid w:val="00E332F4"/>
    <w:rsid w:val="00E34B18"/>
    <w:rsid w:val="00E40AD0"/>
    <w:rsid w:val="00E428ED"/>
    <w:rsid w:val="00E42AC5"/>
    <w:rsid w:val="00E51970"/>
    <w:rsid w:val="00E51E0C"/>
    <w:rsid w:val="00E7223F"/>
    <w:rsid w:val="00E74207"/>
    <w:rsid w:val="00E821F8"/>
    <w:rsid w:val="00E8274E"/>
    <w:rsid w:val="00E839B9"/>
    <w:rsid w:val="00E94934"/>
    <w:rsid w:val="00EB7B2A"/>
    <w:rsid w:val="00EC46E8"/>
    <w:rsid w:val="00ED7496"/>
    <w:rsid w:val="00EE704B"/>
    <w:rsid w:val="00EF1254"/>
    <w:rsid w:val="00EF255C"/>
    <w:rsid w:val="00EF286C"/>
    <w:rsid w:val="00F00E29"/>
    <w:rsid w:val="00F011E4"/>
    <w:rsid w:val="00F02203"/>
    <w:rsid w:val="00F065FA"/>
    <w:rsid w:val="00F10590"/>
    <w:rsid w:val="00F11A8C"/>
    <w:rsid w:val="00F15CED"/>
    <w:rsid w:val="00F16993"/>
    <w:rsid w:val="00F17BBB"/>
    <w:rsid w:val="00F232F7"/>
    <w:rsid w:val="00F31633"/>
    <w:rsid w:val="00F319CE"/>
    <w:rsid w:val="00F32122"/>
    <w:rsid w:val="00F3367F"/>
    <w:rsid w:val="00F34158"/>
    <w:rsid w:val="00F34588"/>
    <w:rsid w:val="00F354AA"/>
    <w:rsid w:val="00F37600"/>
    <w:rsid w:val="00F42EE2"/>
    <w:rsid w:val="00F46777"/>
    <w:rsid w:val="00F5454B"/>
    <w:rsid w:val="00F57CB6"/>
    <w:rsid w:val="00F61CA1"/>
    <w:rsid w:val="00F62B36"/>
    <w:rsid w:val="00F64202"/>
    <w:rsid w:val="00F667E2"/>
    <w:rsid w:val="00F707FE"/>
    <w:rsid w:val="00F70843"/>
    <w:rsid w:val="00F76DCA"/>
    <w:rsid w:val="00F805AA"/>
    <w:rsid w:val="00F8431C"/>
    <w:rsid w:val="00F93279"/>
    <w:rsid w:val="00FA1216"/>
    <w:rsid w:val="00FA79DA"/>
    <w:rsid w:val="00FB23A7"/>
    <w:rsid w:val="00FC0704"/>
    <w:rsid w:val="00FC4570"/>
    <w:rsid w:val="00FC7043"/>
    <w:rsid w:val="00FC77E4"/>
    <w:rsid w:val="00FD3CF7"/>
    <w:rsid w:val="00FD59C7"/>
    <w:rsid w:val="00FD65CE"/>
    <w:rsid w:val="00FD71EB"/>
    <w:rsid w:val="00FE06A3"/>
    <w:rsid w:val="00FE133A"/>
    <w:rsid w:val="00FE1FA5"/>
    <w:rsid w:val="00FE27A2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0F74"/>
  <w15:docId w15:val="{FCDE4E48-A2AD-49F6-A132-4473BE80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51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C591E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59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A743A2"/>
    <w:pPr>
      <w:widowControl/>
      <w:autoSpaceDE/>
      <w:autoSpaceDN/>
      <w:adjustRightInd/>
      <w:spacing w:before="120" w:after="24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A743A2"/>
    <w:pPr>
      <w:spacing w:after="120"/>
    </w:pPr>
  </w:style>
  <w:style w:type="character" w:customStyle="1" w:styleId="a5">
    <w:name w:val="Основной текст Знак"/>
    <w:basedOn w:val="a0"/>
    <w:link w:val="a4"/>
    <w:rsid w:val="00A743A2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rsid w:val="007A1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6">
    <w:name w:val="Hyperlink"/>
    <w:basedOn w:val="a0"/>
    <w:rsid w:val="00393C7A"/>
    <w:rPr>
      <w:rFonts w:ascii="Arial" w:hAnsi="Arial" w:cs="Arial"/>
      <w:sz w:val="20"/>
      <w:szCs w:val="20"/>
      <w:u w:val="single"/>
    </w:rPr>
  </w:style>
  <w:style w:type="paragraph" w:customStyle="1" w:styleId="ConsPlusNonformat">
    <w:name w:val="ConsPlusNonformat"/>
    <w:rsid w:val="007F00F5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C58F7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1">
    <w:name w:val="марк список 1"/>
    <w:basedOn w:val="a"/>
    <w:qFormat/>
    <w:rsid w:val="004C58F7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99"/>
    <w:rsid w:val="00081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DA74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7484"/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DA74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7484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-">
    <w:name w:val="Интернет-ссылка"/>
    <w:basedOn w:val="a0"/>
    <w:rsid w:val="00C64C79"/>
    <w:rPr>
      <w:rFonts w:ascii="Arial" w:hAnsi="Arial" w:cs="Arial"/>
      <w:sz w:val="20"/>
      <w:szCs w:val="20"/>
      <w:u w:val="single"/>
    </w:rPr>
  </w:style>
  <w:style w:type="character" w:customStyle="1" w:styleId="21">
    <w:name w:val="Основной текст (2) + Курсив"/>
    <w:qFormat/>
    <w:rsid w:val="00C64C79"/>
    <w:rPr>
      <w:rFonts w:ascii="Times New Roman" w:eastAsia="Times New Roman" w:hAnsi="Times New Roman"/>
      <w:i/>
      <w:iCs/>
      <w:color w:val="000000"/>
      <w:spacing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C64C7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8">
    <w:name w:val="Основной текст (8)"/>
    <w:rsid w:val="00C64C7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35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EF286C"/>
    <w:pPr>
      <w:keepNext/>
      <w:keepLines/>
      <w:autoSpaceDE/>
      <w:autoSpaceDN/>
      <w:adjustRightInd/>
      <w:spacing w:before="320" w:after="200"/>
      <w:outlineLvl w:val="2"/>
    </w:pPr>
    <w:rPr>
      <w:rFonts w:eastAsia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EF286C"/>
    <w:rPr>
      <w:rFonts w:ascii="Arial" w:eastAsia="Arial" w:hAnsi="Arial" w:cs="Arial"/>
      <w:sz w:val="30"/>
      <w:szCs w:val="30"/>
      <w:lang w:eastAsia="ru-RU"/>
    </w:rPr>
  </w:style>
  <w:style w:type="paragraph" w:customStyle="1" w:styleId="12">
    <w:name w:val="Основной текст1"/>
    <w:basedOn w:val="a"/>
    <w:qFormat/>
    <w:rsid w:val="00EF286C"/>
    <w:pPr>
      <w:autoSpaceDE/>
      <w:autoSpaceDN/>
      <w:adjustRightInd/>
      <w:ind w:firstLine="400"/>
    </w:pPr>
    <w:rPr>
      <w:rFonts w:ascii="Times New Roman" w:hAnsi="Times New Roman" w:cs="Times New Roman"/>
      <w:sz w:val="28"/>
      <w:szCs w:val="28"/>
    </w:rPr>
  </w:style>
  <w:style w:type="paragraph" w:customStyle="1" w:styleId="22">
    <w:name w:val="Основной текст (2)"/>
    <w:rsid w:val="00C4782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300" w:line="240" w:lineRule="auto"/>
      <w:ind w:left="171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tandard">
    <w:name w:val="Standard"/>
    <w:rsid w:val="00C4782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styleId="ac">
    <w:name w:val="List Paragraph"/>
    <w:basedOn w:val="a"/>
    <w:uiPriority w:val="34"/>
    <w:qFormat/>
    <w:rsid w:val="0067529D"/>
    <w:pPr>
      <w:autoSpaceDE/>
      <w:autoSpaceDN/>
      <w:adjustRightInd/>
      <w:ind w:left="720"/>
      <w:contextualSpacing/>
    </w:pPr>
  </w:style>
  <w:style w:type="paragraph" w:customStyle="1" w:styleId="13">
    <w:name w:val="Обычный1"/>
    <w:rsid w:val="0067529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Contents">
    <w:name w:val="Table Contents"/>
    <w:qFormat/>
    <w:rsid w:val="00D161F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Liberation Serif" w:eastAsia="NSimSun" w:hAnsi="Liberation Serif" w:cs="Mangal"/>
      <w:sz w:val="24"/>
      <w:szCs w:val="24"/>
      <w:lang w:val="en-US"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435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80CC0"/>
    <w:rPr>
      <w:rFonts w:ascii="Segoe UI" w:hAnsi="Segoe UI" w:cs="Segoe UI"/>
    </w:rPr>
  </w:style>
  <w:style w:type="character" w:customStyle="1" w:styleId="ae">
    <w:name w:val="Текст выноски Знак"/>
    <w:basedOn w:val="a0"/>
    <w:link w:val="ad"/>
    <w:uiPriority w:val="99"/>
    <w:semiHidden/>
    <w:rsid w:val="00D80C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raion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9004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n_kartal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496F8-BE37-482D-9761-E4B0ADA8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42</Pages>
  <Words>12217</Words>
  <Characters>69639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Якушина</cp:lastModifiedBy>
  <cp:revision>51</cp:revision>
  <cp:lastPrinted>2023-07-17T07:52:00Z</cp:lastPrinted>
  <dcterms:created xsi:type="dcterms:W3CDTF">2023-06-06T09:51:00Z</dcterms:created>
  <dcterms:modified xsi:type="dcterms:W3CDTF">2023-07-17T12:15:00Z</dcterms:modified>
</cp:coreProperties>
</file>